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1CE" w:rsidRDefault="00262ECB" w:rsidP="009E759B">
      <w:pPr>
        <w:ind w:firstLine="720"/>
        <w:jc w:val="center"/>
        <w:rPr>
          <w:rFonts w:ascii="Tahoma" w:hAnsi="Tahoma" w:cs="Tahoma"/>
          <w:sz w:val="22"/>
          <w:szCs w:val="22"/>
        </w:rPr>
      </w:pPr>
      <w:r>
        <w:rPr>
          <w:rFonts w:ascii="Tahoma" w:hAnsi="Tahoma" w:cs="Tahoma"/>
          <w:sz w:val="22"/>
          <w:szCs w:val="22"/>
        </w:rPr>
        <w:t xml:space="preserve">                                                                                            </w:t>
      </w:r>
      <w:r w:rsidR="0057384B">
        <w:rPr>
          <w:rFonts w:ascii="Tahoma" w:hAnsi="Tahoma" w:cs="Tahoma"/>
          <w:sz w:val="22"/>
          <w:szCs w:val="22"/>
        </w:rPr>
        <w:t>-</w:t>
      </w:r>
      <w:r w:rsidR="00177F44">
        <w:rPr>
          <w:rFonts w:ascii="Tahoma" w:hAnsi="Tahoma" w:cs="Tahoma"/>
          <w:sz w:val="22"/>
          <w:szCs w:val="22"/>
        </w:rPr>
        <w:t>AE</w:t>
      </w:r>
      <w:r w:rsidR="00AB6D7B">
        <w:rPr>
          <w:rFonts w:ascii="Tahoma" w:hAnsi="Tahoma" w:cs="Tahoma"/>
          <w:sz w:val="22"/>
          <w:szCs w:val="22"/>
        </w:rPr>
        <w:t xml:space="preserve">     </w:t>
      </w:r>
    </w:p>
    <w:p w:rsidR="00264EC0" w:rsidRPr="00CF7838" w:rsidRDefault="00CE19FC" w:rsidP="009E759B">
      <w:pPr>
        <w:ind w:firstLine="720"/>
        <w:jc w:val="center"/>
        <w:rPr>
          <w:rFonts w:ascii="Tahoma" w:hAnsi="Tahoma" w:cs="Tahoma"/>
          <w:sz w:val="22"/>
          <w:szCs w:val="22"/>
        </w:rPr>
      </w:pPr>
      <w:r>
        <w:rPr>
          <w:rFonts w:ascii="Tahoma" w:hAnsi="Tahoma" w:cs="Tahoma"/>
          <w:sz w:val="22"/>
          <w:szCs w:val="22"/>
        </w:rPr>
        <w:t xml:space="preserve"> </w:t>
      </w:r>
      <w:r w:rsidR="00467E35" w:rsidRPr="00CF7838">
        <w:rPr>
          <w:rFonts w:ascii="Tahoma" w:hAnsi="Tahoma" w:cs="Tahoma"/>
          <w:sz w:val="22"/>
          <w:szCs w:val="22"/>
        </w:rPr>
        <w:t xml:space="preserve">                       4</w:t>
      </w:r>
      <w:r w:rsidR="00B77775" w:rsidRPr="00CF7838">
        <w:rPr>
          <w:rFonts w:ascii="Tahoma" w:hAnsi="Tahoma" w:cs="Tahoma"/>
          <w:sz w:val="22"/>
          <w:szCs w:val="22"/>
        </w:rPr>
        <w:t xml:space="preserve"> </w:t>
      </w:r>
    </w:p>
    <w:p w:rsidR="004D7B4F" w:rsidRPr="00CF7838" w:rsidRDefault="004D7B4F" w:rsidP="00393356">
      <w:pPr>
        <w:jc w:val="center"/>
        <w:rPr>
          <w:rFonts w:ascii="Tahoma" w:hAnsi="Tahoma" w:cs="Tahoma"/>
          <w:sz w:val="22"/>
          <w:szCs w:val="22"/>
        </w:rPr>
      </w:pPr>
    </w:p>
    <w:p w:rsidR="00A332C9" w:rsidRPr="009B1F3E" w:rsidRDefault="00F72845" w:rsidP="009B1F3E">
      <w:pPr>
        <w:jc w:val="center"/>
        <w:rPr>
          <w:rFonts w:ascii="Tahoma" w:hAnsi="Tahoma" w:cs="Tahoma"/>
          <w:b/>
          <w:sz w:val="22"/>
          <w:szCs w:val="22"/>
        </w:rPr>
      </w:pPr>
      <w:r w:rsidRPr="00F72845">
        <w:rPr>
          <w:rFonts w:ascii="Tahoma" w:hAnsi="Tahoma" w:cs="Tahoma"/>
          <w:b/>
          <w:noProof/>
          <w:sz w:val="22"/>
          <w:szCs w:val="22"/>
        </w:rPr>
        <w:pict>
          <v:shapetype id="_x0000_t202" coordsize="21600,21600" o:spt="202" path="m,l,21600r21600,l21600,xe">
            <v:stroke joinstyle="miter"/>
            <v:path gradientshapeok="t" o:connecttype="rect"/>
          </v:shapetype>
          <v:shape id="_x0000_s1030" type="#_x0000_t202" style="position:absolute;left:0;text-align:left;margin-left:64.5pt;margin-top:-43pt;width:385.5pt;height:33.4pt;z-index:251657216" filled="f" stroked="f">
            <v:textbox style="mso-next-textbox:#_x0000_s1030">
              <w:txbxContent>
                <w:p w:rsidR="00CC4F78" w:rsidRPr="000971AF" w:rsidRDefault="00CC4F78" w:rsidP="00393356">
                  <w:pPr>
                    <w:jc w:val="center"/>
                    <w:rPr>
                      <w:rFonts w:ascii="Century Gothic" w:hAnsi="Century Gothic"/>
                    </w:rPr>
                  </w:pPr>
                  <w:r w:rsidRPr="000971AF">
                    <w:rPr>
                      <w:rFonts w:ascii="Century Gothic" w:hAnsi="Century Gothic"/>
                      <w:b/>
                      <w:bCs/>
                    </w:rPr>
                    <w:t>SOUTHERN POWER DISTRIBUTION COMPANY OF TS LIMITED</w:t>
                  </w:r>
                </w:p>
                <w:p w:rsidR="0037554F" w:rsidRDefault="00CC4F78" w:rsidP="00393356">
                  <w:pPr>
                    <w:jc w:val="center"/>
                    <w:rPr>
                      <w:rFonts w:ascii="Century Gothic" w:hAnsi="Century Gothic"/>
                      <w:b/>
                      <w:bCs/>
                    </w:rPr>
                  </w:pPr>
                  <w:r w:rsidRPr="000971AF">
                    <w:rPr>
                      <w:rFonts w:ascii="Tahoma" w:hAnsi="Tahoma" w:cs="Tahoma"/>
                      <w:b/>
                      <w:bCs/>
                    </w:rPr>
                    <w:t>Operation</w:t>
                  </w:r>
                  <w:r w:rsidR="00DC1858">
                    <w:rPr>
                      <w:rFonts w:ascii="Century Gothic" w:hAnsi="Century Gothic"/>
                      <w:b/>
                      <w:bCs/>
                    </w:rPr>
                    <w:t xml:space="preserve"> Cir</w:t>
                  </w:r>
                  <w:r w:rsidR="00687425">
                    <w:rPr>
                      <w:rFonts w:ascii="Century Gothic" w:hAnsi="Century Gothic"/>
                      <w:b/>
                      <w:bCs/>
                    </w:rPr>
                    <w:t>c</w:t>
                  </w:r>
                  <w:r w:rsidR="00DC1858">
                    <w:rPr>
                      <w:rFonts w:ascii="Century Gothic" w:hAnsi="Century Gothic"/>
                      <w:b/>
                      <w:bCs/>
                    </w:rPr>
                    <w:t>le</w:t>
                  </w:r>
                  <w:r w:rsidR="00974C02">
                    <w:rPr>
                      <w:rFonts w:ascii="Century Gothic" w:hAnsi="Century Gothic"/>
                      <w:b/>
                      <w:bCs/>
                    </w:rPr>
                    <w:t>:Siddipet</w:t>
                  </w:r>
                </w:p>
              </w:txbxContent>
            </v:textbox>
            <w10:anchorlock/>
          </v:shape>
        </w:pict>
      </w:r>
      <w:r w:rsidRPr="00F72845">
        <w:rPr>
          <w:rFonts w:ascii="Tahoma" w:hAnsi="Tahoma" w:cs="Tahoma"/>
          <w:b/>
          <w:noProof/>
          <w:sz w:val="22"/>
          <w:szCs w:val="22"/>
        </w:rPr>
        <w:pict>
          <v:shape id="_x0000_s1029" type="#_x0000_t202" style="position:absolute;left:0;text-align:left;margin-left:-3pt;margin-top:-43pt;width:457.3pt;height:40.25pt;z-index:251656192" filled="f" stroked="f">
            <v:textbox style="mso-next-textbox:#_x0000_s1029">
              <w:txbxContent>
                <w:p w:rsidR="00CC4F78" w:rsidRDefault="00CA747C" w:rsidP="00393356">
                  <w:pPr>
                    <w:rPr>
                      <w:b/>
                      <w:bCs/>
                    </w:rPr>
                  </w:pPr>
                  <w:r>
                    <w:object w:dxaOrig="150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3pt;height:36.4pt" o:ole="">
                        <v:imagedata r:id="rId7" o:title=""/>
                      </v:shape>
                      <o:OLEObject Type="Embed" ProgID="PBrush" ShapeID="_x0000_i1025" DrawAspect="Content" ObjectID="_1766931209" r:id="rId8"/>
                    </w:object>
                  </w:r>
                  <w:r w:rsidR="00CC4F78">
                    <w:rPr>
                      <w:b/>
                      <w:bCs/>
                    </w:rPr>
                    <w:tab/>
                    <w:t xml:space="preserve">                                                                                                                                                                                                                                                                                                                                                                                                                                                                                                                                                                                                                                                                                                                                                                                                                                                                                                                                                                                                                                                                                                                                                                                                                                                                                                                                                                                                                                         </w:t>
                  </w:r>
                </w:p>
                <w:p w:rsidR="00CC4F78" w:rsidRDefault="00CC4F78" w:rsidP="00393356">
                  <w:r>
                    <w:rPr>
                      <w:b/>
                      <w:bCs/>
                    </w:rPr>
                    <w:t xml:space="preserve">                                      </w:t>
                  </w:r>
                </w:p>
              </w:txbxContent>
            </v:textbox>
            <w10:anchorlock/>
          </v:shape>
        </w:pict>
      </w:r>
      <w:r w:rsidR="00E22E14" w:rsidRPr="009B1F3E">
        <w:rPr>
          <w:rFonts w:ascii="Tahoma" w:hAnsi="Tahoma" w:cs="Tahoma"/>
          <w:b/>
          <w:sz w:val="22"/>
          <w:szCs w:val="22"/>
        </w:rPr>
        <w:t>TENDER NOTICE</w:t>
      </w:r>
    </w:p>
    <w:p w:rsidR="00DF7C07" w:rsidRPr="00CF7838" w:rsidRDefault="00E22E14" w:rsidP="005976B5">
      <w:pPr>
        <w:pStyle w:val="BodyText"/>
        <w:ind w:left="-284" w:right="-1321"/>
        <w:jc w:val="left"/>
        <w:rPr>
          <w:rFonts w:ascii="Tahoma" w:hAnsi="Tahoma" w:cs="Tahoma"/>
          <w:sz w:val="22"/>
          <w:szCs w:val="22"/>
        </w:rPr>
      </w:pPr>
      <w:r w:rsidRPr="00CF7838">
        <w:rPr>
          <w:rFonts w:ascii="Tahoma" w:hAnsi="Tahoma" w:cs="Tahoma"/>
          <w:sz w:val="22"/>
          <w:szCs w:val="22"/>
        </w:rPr>
        <w:t>Superintending Engineer/Operation/</w:t>
      </w:r>
      <w:r w:rsidR="00985A11" w:rsidRPr="00CF7838">
        <w:rPr>
          <w:rFonts w:ascii="Tahoma" w:hAnsi="Tahoma" w:cs="Tahoma"/>
          <w:sz w:val="22"/>
          <w:szCs w:val="22"/>
        </w:rPr>
        <w:t>Siddipet</w:t>
      </w:r>
      <w:r w:rsidR="00441B88" w:rsidRPr="00CF7838">
        <w:rPr>
          <w:rFonts w:ascii="Tahoma" w:hAnsi="Tahoma" w:cs="Tahoma"/>
          <w:sz w:val="22"/>
          <w:szCs w:val="22"/>
        </w:rPr>
        <w:t xml:space="preserve"> Circle, </w:t>
      </w:r>
      <w:r w:rsidR="00703394" w:rsidRPr="00CF7838">
        <w:rPr>
          <w:rFonts w:ascii="Tahoma" w:hAnsi="Tahoma" w:cs="Tahoma"/>
          <w:sz w:val="22"/>
          <w:szCs w:val="22"/>
        </w:rPr>
        <w:t>T</w:t>
      </w:r>
      <w:r w:rsidR="00754082" w:rsidRPr="00CF7838">
        <w:rPr>
          <w:rFonts w:ascii="Tahoma" w:hAnsi="Tahoma" w:cs="Tahoma"/>
          <w:sz w:val="22"/>
          <w:szCs w:val="22"/>
        </w:rPr>
        <w:t>S</w:t>
      </w:r>
      <w:r w:rsidR="00703394" w:rsidRPr="00CF7838">
        <w:rPr>
          <w:rFonts w:ascii="Tahoma" w:hAnsi="Tahoma" w:cs="Tahoma"/>
          <w:sz w:val="22"/>
          <w:szCs w:val="22"/>
        </w:rPr>
        <w:t>S</w:t>
      </w:r>
      <w:r w:rsidRPr="00CF7838">
        <w:rPr>
          <w:rFonts w:ascii="Tahoma" w:hAnsi="Tahoma" w:cs="Tahoma"/>
          <w:sz w:val="22"/>
          <w:szCs w:val="22"/>
        </w:rPr>
        <w:t xml:space="preserve">PDCL invites </w:t>
      </w:r>
      <w:r w:rsidR="00985A11" w:rsidRPr="00CF7838">
        <w:rPr>
          <w:rFonts w:ascii="Tahoma" w:hAnsi="Tahoma" w:cs="Tahoma"/>
          <w:sz w:val="22"/>
          <w:szCs w:val="22"/>
        </w:rPr>
        <w:t>tenders</w:t>
      </w:r>
      <w:r w:rsidRPr="00CF7838">
        <w:rPr>
          <w:rFonts w:ascii="Tahoma" w:hAnsi="Tahoma" w:cs="Tahoma"/>
          <w:sz w:val="22"/>
          <w:szCs w:val="22"/>
        </w:rPr>
        <w:t xml:space="preserve"> from registered eligible and similar </w:t>
      </w:r>
    </w:p>
    <w:p w:rsidR="00E1160F" w:rsidRPr="00CF7838" w:rsidRDefault="000770AF" w:rsidP="005976B5">
      <w:pPr>
        <w:pStyle w:val="BodyText"/>
        <w:ind w:left="-284" w:right="-1321"/>
        <w:jc w:val="left"/>
        <w:rPr>
          <w:rFonts w:ascii="Tahoma" w:hAnsi="Tahoma" w:cs="Tahoma"/>
          <w:sz w:val="22"/>
          <w:szCs w:val="22"/>
        </w:rPr>
      </w:pPr>
      <w:r w:rsidRPr="00CF7838">
        <w:rPr>
          <w:rFonts w:ascii="Tahoma" w:hAnsi="Tahoma" w:cs="Tahoma"/>
          <w:sz w:val="22"/>
          <w:szCs w:val="22"/>
        </w:rPr>
        <w:t xml:space="preserve">work </w:t>
      </w:r>
      <w:r w:rsidR="002A5A7D" w:rsidRPr="00CF7838">
        <w:rPr>
          <w:rFonts w:ascii="Tahoma" w:hAnsi="Tahoma" w:cs="Tahoma"/>
          <w:sz w:val="22"/>
          <w:szCs w:val="22"/>
        </w:rPr>
        <w:t xml:space="preserve"> </w:t>
      </w:r>
      <w:r w:rsidRPr="00CF7838">
        <w:rPr>
          <w:rFonts w:ascii="Tahoma" w:hAnsi="Tahoma" w:cs="Tahoma"/>
          <w:sz w:val="22"/>
          <w:szCs w:val="22"/>
        </w:rPr>
        <w:t>e</w:t>
      </w:r>
      <w:r w:rsidR="00E22E14" w:rsidRPr="00CF7838">
        <w:rPr>
          <w:rFonts w:ascii="Tahoma" w:hAnsi="Tahoma" w:cs="Tahoma"/>
          <w:sz w:val="22"/>
          <w:szCs w:val="22"/>
        </w:rPr>
        <w:t xml:space="preserve">xperienced Contractors of </w:t>
      </w:r>
      <w:r w:rsidR="00703394" w:rsidRPr="00CF7838">
        <w:rPr>
          <w:rFonts w:ascii="Tahoma" w:hAnsi="Tahoma" w:cs="Tahoma"/>
          <w:sz w:val="22"/>
          <w:szCs w:val="22"/>
        </w:rPr>
        <w:t>T</w:t>
      </w:r>
      <w:r w:rsidR="00754082" w:rsidRPr="00CF7838">
        <w:rPr>
          <w:rFonts w:ascii="Tahoma" w:hAnsi="Tahoma" w:cs="Tahoma"/>
          <w:sz w:val="22"/>
          <w:szCs w:val="22"/>
        </w:rPr>
        <w:t>S</w:t>
      </w:r>
      <w:r w:rsidR="00703394" w:rsidRPr="00CF7838">
        <w:rPr>
          <w:rFonts w:ascii="Tahoma" w:hAnsi="Tahoma" w:cs="Tahoma"/>
          <w:sz w:val="22"/>
          <w:szCs w:val="22"/>
        </w:rPr>
        <w:t>S</w:t>
      </w:r>
      <w:r w:rsidR="00E22E14" w:rsidRPr="00CF7838">
        <w:rPr>
          <w:rFonts w:ascii="Tahoma" w:hAnsi="Tahoma" w:cs="Tahoma"/>
          <w:sz w:val="22"/>
          <w:szCs w:val="22"/>
        </w:rPr>
        <w:t xml:space="preserve">PDCL or any </w:t>
      </w:r>
      <w:r w:rsidR="002A5A7D" w:rsidRPr="00CF7838">
        <w:rPr>
          <w:rFonts w:ascii="Tahoma" w:hAnsi="Tahoma" w:cs="Tahoma"/>
          <w:sz w:val="22"/>
          <w:szCs w:val="22"/>
        </w:rPr>
        <w:t xml:space="preserve"> </w:t>
      </w:r>
      <w:r w:rsidR="00E22E14" w:rsidRPr="00CF7838">
        <w:rPr>
          <w:rFonts w:ascii="Tahoma" w:hAnsi="Tahoma" w:cs="Tahoma"/>
          <w:sz w:val="22"/>
          <w:szCs w:val="22"/>
        </w:rPr>
        <w:t xml:space="preserve">other company or </w:t>
      </w:r>
      <w:r w:rsidR="002A5A7D" w:rsidRPr="00CF7838">
        <w:rPr>
          <w:rFonts w:ascii="Tahoma" w:hAnsi="Tahoma" w:cs="Tahoma"/>
          <w:sz w:val="22"/>
          <w:szCs w:val="22"/>
        </w:rPr>
        <w:t xml:space="preserve"> </w:t>
      </w:r>
      <w:r w:rsidR="00E22E14" w:rsidRPr="00CF7838">
        <w:rPr>
          <w:rFonts w:ascii="Tahoma" w:hAnsi="Tahoma" w:cs="Tahoma"/>
          <w:sz w:val="22"/>
          <w:szCs w:val="22"/>
        </w:rPr>
        <w:t xml:space="preserve">former entities of APSEB </w:t>
      </w:r>
      <w:r w:rsidR="002A5A7D" w:rsidRPr="00CF7838">
        <w:rPr>
          <w:rFonts w:ascii="Tahoma" w:hAnsi="Tahoma" w:cs="Tahoma"/>
          <w:sz w:val="22"/>
          <w:szCs w:val="22"/>
        </w:rPr>
        <w:t xml:space="preserve"> </w:t>
      </w:r>
      <w:r w:rsidR="00E22E14" w:rsidRPr="00CF7838">
        <w:rPr>
          <w:rFonts w:ascii="Tahoma" w:hAnsi="Tahoma" w:cs="Tahoma"/>
          <w:sz w:val="22"/>
          <w:szCs w:val="22"/>
        </w:rPr>
        <w:t xml:space="preserve">for the following </w:t>
      </w:r>
    </w:p>
    <w:p w:rsidR="003166D9" w:rsidRPr="00CF7838" w:rsidRDefault="000770AF" w:rsidP="009B1F3E">
      <w:pPr>
        <w:pStyle w:val="BodyText"/>
        <w:ind w:left="-284" w:right="-1321"/>
        <w:jc w:val="left"/>
        <w:rPr>
          <w:rFonts w:ascii="Tahoma" w:hAnsi="Tahoma" w:cs="Tahoma"/>
          <w:sz w:val="22"/>
          <w:szCs w:val="22"/>
        </w:rPr>
      </w:pPr>
      <w:r w:rsidRPr="00CF7838">
        <w:rPr>
          <w:rFonts w:ascii="Tahoma" w:hAnsi="Tahoma" w:cs="Tahoma"/>
          <w:sz w:val="22"/>
          <w:szCs w:val="22"/>
        </w:rPr>
        <w:t>works.</w:t>
      </w:r>
    </w:p>
    <w:tbl>
      <w:tblPr>
        <w:tblW w:w="1105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4"/>
        <w:gridCol w:w="1985"/>
        <w:gridCol w:w="5246"/>
        <w:gridCol w:w="1418"/>
        <w:gridCol w:w="850"/>
        <w:gridCol w:w="1134"/>
      </w:tblGrid>
      <w:tr w:rsidR="003D6DD6" w:rsidRPr="00CF7838" w:rsidTr="00951E53">
        <w:trPr>
          <w:trHeight w:val="312"/>
        </w:trPr>
        <w:tc>
          <w:tcPr>
            <w:tcW w:w="424" w:type="dxa"/>
            <w:vAlign w:val="center"/>
          </w:tcPr>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Sl.</w:t>
            </w:r>
          </w:p>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No.</w:t>
            </w:r>
          </w:p>
        </w:tc>
        <w:tc>
          <w:tcPr>
            <w:tcW w:w="1985" w:type="dxa"/>
            <w:vAlign w:val="center"/>
          </w:tcPr>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Specification</w:t>
            </w:r>
          </w:p>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No.</w:t>
            </w:r>
          </w:p>
        </w:tc>
        <w:tc>
          <w:tcPr>
            <w:tcW w:w="5246" w:type="dxa"/>
            <w:vAlign w:val="center"/>
          </w:tcPr>
          <w:p w:rsidR="00325AC3" w:rsidRPr="00B018B5" w:rsidRDefault="002A4773" w:rsidP="002A4773">
            <w:pPr>
              <w:pStyle w:val="Heading1"/>
              <w:rPr>
                <w:rFonts w:ascii="Tahoma" w:hAnsi="Tahoma" w:cs="Tahoma"/>
                <w:sz w:val="22"/>
                <w:szCs w:val="22"/>
              </w:rPr>
            </w:pPr>
            <w:r w:rsidRPr="00B018B5">
              <w:rPr>
                <w:rFonts w:ascii="Tahoma" w:hAnsi="Tahoma" w:cs="Tahoma"/>
                <w:sz w:val="22"/>
                <w:szCs w:val="22"/>
              </w:rPr>
              <w:t xml:space="preserve">                          </w:t>
            </w:r>
            <w:r w:rsidR="00325AC3" w:rsidRPr="00B018B5">
              <w:rPr>
                <w:rFonts w:ascii="Tahoma" w:hAnsi="Tahoma" w:cs="Tahoma"/>
                <w:sz w:val="22"/>
                <w:szCs w:val="22"/>
              </w:rPr>
              <w:t>Name of the work</w:t>
            </w:r>
          </w:p>
        </w:tc>
        <w:tc>
          <w:tcPr>
            <w:tcW w:w="1418"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Appx. Value of the work in Rs.</w:t>
            </w:r>
          </w:p>
        </w:tc>
        <w:tc>
          <w:tcPr>
            <w:tcW w:w="850"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Cost of tender schedule Rs.</w:t>
            </w:r>
          </w:p>
        </w:tc>
        <w:tc>
          <w:tcPr>
            <w:tcW w:w="1134"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Bid Security Rs.</w:t>
            </w:r>
          </w:p>
        </w:tc>
      </w:tr>
      <w:tr w:rsidR="00A07581" w:rsidRPr="00CF7838" w:rsidTr="00951E53">
        <w:trPr>
          <w:trHeight w:val="312"/>
        </w:trPr>
        <w:tc>
          <w:tcPr>
            <w:tcW w:w="424" w:type="dxa"/>
            <w:vAlign w:val="center"/>
          </w:tcPr>
          <w:p w:rsidR="00A07581" w:rsidRPr="008415F1" w:rsidRDefault="00A07581" w:rsidP="00E34F55">
            <w:pPr>
              <w:jc w:val="center"/>
            </w:pPr>
            <w:r w:rsidRPr="008415F1">
              <w:t>2</w:t>
            </w:r>
          </w:p>
        </w:tc>
        <w:tc>
          <w:tcPr>
            <w:tcW w:w="1985" w:type="dxa"/>
            <w:vAlign w:val="center"/>
          </w:tcPr>
          <w:p w:rsidR="00A07581" w:rsidRDefault="00821BA8" w:rsidP="00A07581">
            <w:pPr>
              <w:jc w:val="center"/>
              <w:rPr>
                <w:b/>
              </w:rPr>
            </w:pPr>
            <w:r>
              <w:rPr>
                <w:b/>
                <w:highlight w:val="yellow"/>
              </w:rPr>
              <w:t>2</w:t>
            </w:r>
            <w:r>
              <w:rPr>
                <w:b/>
                <w:highlight w:val="yellow"/>
                <w:vertAlign w:val="superscript"/>
              </w:rPr>
              <w:t>nd</w:t>
            </w:r>
            <w:r w:rsidR="00A07581" w:rsidRPr="00465B55">
              <w:rPr>
                <w:b/>
                <w:highlight w:val="yellow"/>
              </w:rPr>
              <w:t xml:space="preserve"> Extension</w:t>
            </w:r>
            <w:r w:rsidR="00A07581" w:rsidRPr="00465B55">
              <w:rPr>
                <w:b/>
              </w:rPr>
              <w:t xml:space="preserve"> </w:t>
            </w:r>
          </w:p>
          <w:p w:rsidR="00A07581" w:rsidRPr="00933AE5" w:rsidRDefault="00A07581" w:rsidP="008C31F3">
            <w:pPr>
              <w:jc w:val="center"/>
            </w:pPr>
            <w:r w:rsidRPr="00933AE5">
              <w:rPr>
                <w:b/>
              </w:rPr>
              <w:t>Open Tender</w:t>
            </w:r>
          </w:p>
          <w:p w:rsidR="00A07581" w:rsidRPr="00933AE5" w:rsidRDefault="00A07581" w:rsidP="008C31F3">
            <w:pPr>
              <w:jc w:val="center"/>
              <w:rPr>
                <w:b/>
                <w:highlight w:val="yellow"/>
              </w:rPr>
            </w:pPr>
            <w:r>
              <w:t>T-20</w:t>
            </w:r>
            <w:r w:rsidRPr="00933AE5">
              <w:t>/2023-24 of SE/OP/Siddipet</w:t>
            </w:r>
            <w:r>
              <w:t xml:space="preserve"> </w:t>
            </w:r>
            <w:r w:rsidRPr="00465B55">
              <w:rPr>
                <w:b/>
                <w:highlight w:val="yellow"/>
              </w:rPr>
              <w:t>(Reserved for S</w:t>
            </w:r>
            <w:r>
              <w:rPr>
                <w:b/>
                <w:highlight w:val="yellow"/>
              </w:rPr>
              <w:t>C)</w:t>
            </w:r>
          </w:p>
        </w:tc>
        <w:tc>
          <w:tcPr>
            <w:tcW w:w="5246" w:type="dxa"/>
            <w:vAlign w:val="center"/>
          </w:tcPr>
          <w:p w:rsidR="00A07581" w:rsidRPr="00933AE5" w:rsidRDefault="00A07581" w:rsidP="008C31F3">
            <w:pPr>
              <w:pStyle w:val="Standardparagraph"/>
              <w:jc w:val="both"/>
              <w:rPr>
                <w:rFonts w:ascii="Times New Roman" w:hAnsi="Times New Roman" w:cs="Times New Roman"/>
              </w:rPr>
            </w:pPr>
            <w:r w:rsidRPr="000631E0">
              <w:rPr>
                <w:rFonts w:ascii="Times New Roman" w:hAnsi="Times New Roman" w:cs="Times New Roman"/>
              </w:rPr>
              <w:t>Erection of 0.9Km 11kV line from Machapur Peddamma Temple to Hareesh Nagar of Separate Industrial Feeder in Machapur village of Siddipet Rural section in Siddipet division of Siddipet circle</w:t>
            </w:r>
            <w:r>
              <w:rPr>
                <w:rFonts w:ascii="Times New Roman" w:hAnsi="Times New Roman" w:cs="Times New Roman"/>
              </w:rPr>
              <w:t>.</w:t>
            </w:r>
            <w:r>
              <w:t xml:space="preserve"> </w:t>
            </w:r>
            <w:r w:rsidRPr="001F3473">
              <w:rPr>
                <w:rFonts w:ascii="Times New Roman" w:hAnsi="Times New Roman" w:cs="Times New Roman"/>
              </w:rPr>
              <w:t>Y-2023-17-03-12-01-005</w:t>
            </w:r>
            <w:r w:rsidR="008E5DBE">
              <w:rPr>
                <w:rFonts w:ascii="Times New Roman" w:hAnsi="Times New Roman" w:cs="Times New Roman"/>
              </w:rPr>
              <w:t>.</w:t>
            </w:r>
          </w:p>
        </w:tc>
        <w:tc>
          <w:tcPr>
            <w:tcW w:w="1418" w:type="dxa"/>
            <w:vAlign w:val="center"/>
          </w:tcPr>
          <w:p w:rsidR="00A07581" w:rsidRPr="00E23198" w:rsidRDefault="00A07581" w:rsidP="008C31F3">
            <w:pPr>
              <w:jc w:val="center"/>
            </w:pPr>
            <w:r w:rsidRPr="00E23198">
              <w:t>Rs.</w:t>
            </w:r>
            <w:r>
              <w:t>1</w:t>
            </w:r>
            <w:r w:rsidRPr="00E23198">
              <w:t>,</w:t>
            </w:r>
            <w:r>
              <w:t>09</w:t>
            </w:r>
            <w:r w:rsidRPr="00E23198">
              <w:t>,</w:t>
            </w:r>
            <w:r>
              <w:t>533</w:t>
            </w:r>
            <w:r w:rsidRPr="00E23198">
              <w:t>/-</w:t>
            </w:r>
          </w:p>
        </w:tc>
        <w:tc>
          <w:tcPr>
            <w:tcW w:w="850" w:type="dxa"/>
            <w:vAlign w:val="center"/>
          </w:tcPr>
          <w:p w:rsidR="00A07581" w:rsidRPr="00E23198" w:rsidRDefault="00A07581" w:rsidP="008C31F3">
            <w:pPr>
              <w:jc w:val="center"/>
            </w:pPr>
            <w:r w:rsidRPr="00E23198">
              <w:t>Rs.560/</w:t>
            </w:r>
          </w:p>
        </w:tc>
        <w:tc>
          <w:tcPr>
            <w:tcW w:w="1134" w:type="dxa"/>
            <w:vAlign w:val="center"/>
          </w:tcPr>
          <w:p w:rsidR="00A07581" w:rsidRPr="00E23198" w:rsidRDefault="00A07581" w:rsidP="008C31F3">
            <w:pPr>
              <w:jc w:val="center"/>
            </w:pPr>
            <w:r w:rsidRPr="00E23198">
              <w:t>Rs.</w:t>
            </w:r>
            <w:r>
              <w:t>2,585</w:t>
            </w:r>
            <w:r w:rsidRPr="00E23198">
              <w:t>/-</w:t>
            </w:r>
          </w:p>
        </w:tc>
      </w:tr>
      <w:tr w:rsidR="006E3E8D" w:rsidRPr="00083445" w:rsidTr="00951E53">
        <w:trPr>
          <w:trHeight w:val="844"/>
        </w:trPr>
        <w:tc>
          <w:tcPr>
            <w:tcW w:w="424" w:type="dxa"/>
            <w:tcBorders>
              <w:top w:val="single" w:sz="4" w:space="0" w:color="auto"/>
              <w:left w:val="single" w:sz="4" w:space="0" w:color="auto"/>
              <w:bottom w:val="single" w:sz="4" w:space="0" w:color="auto"/>
              <w:right w:val="single" w:sz="4" w:space="0" w:color="auto"/>
            </w:tcBorders>
            <w:vAlign w:val="center"/>
          </w:tcPr>
          <w:p w:rsidR="006E3E8D" w:rsidRDefault="006E3E8D" w:rsidP="00E34F55">
            <w:pPr>
              <w:jc w:val="center"/>
            </w:pPr>
            <w:r>
              <w:t>3</w:t>
            </w:r>
          </w:p>
        </w:tc>
        <w:tc>
          <w:tcPr>
            <w:tcW w:w="1985" w:type="dxa"/>
            <w:tcBorders>
              <w:top w:val="single" w:sz="4" w:space="0" w:color="auto"/>
              <w:left w:val="single" w:sz="4" w:space="0" w:color="auto"/>
              <w:bottom w:val="single" w:sz="4" w:space="0" w:color="auto"/>
              <w:right w:val="single" w:sz="4" w:space="0" w:color="auto"/>
            </w:tcBorders>
            <w:vAlign w:val="center"/>
          </w:tcPr>
          <w:p w:rsidR="006E3E8D" w:rsidRDefault="00F746F5" w:rsidP="006E3E8D">
            <w:pPr>
              <w:jc w:val="center"/>
              <w:rPr>
                <w:b/>
              </w:rPr>
            </w:pPr>
            <w:r>
              <w:rPr>
                <w:b/>
                <w:highlight w:val="yellow"/>
              </w:rPr>
              <w:t>2</w:t>
            </w:r>
            <w:r>
              <w:rPr>
                <w:b/>
                <w:highlight w:val="yellow"/>
                <w:vertAlign w:val="superscript"/>
              </w:rPr>
              <w:t>nd</w:t>
            </w:r>
            <w:r w:rsidR="006E3E8D" w:rsidRPr="00465B55">
              <w:rPr>
                <w:b/>
                <w:highlight w:val="yellow"/>
              </w:rPr>
              <w:t xml:space="preserve"> Extension</w:t>
            </w:r>
            <w:r w:rsidR="006E3E8D" w:rsidRPr="00465B55">
              <w:rPr>
                <w:b/>
              </w:rPr>
              <w:t xml:space="preserve"> </w:t>
            </w:r>
          </w:p>
          <w:p w:rsidR="006E3E8D" w:rsidRPr="00933AE5" w:rsidRDefault="006E3E8D" w:rsidP="008C31F3">
            <w:pPr>
              <w:jc w:val="center"/>
            </w:pPr>
            <w:r w:rsidRPr="00933AE5">
              <w:rPr>
                <w:b/>
              </w:rPr>
              <w:t>Open Tender</w:t>
            </w:r>
          </w:p>
          <w:p w:rsidR="006E3E8D" w:rsidRDefault="006E3E8D" w:rsidP="008C31F3">
            <w:pPr>
              <w:jc w:val="center"/>
            </w:pPr>
            <w:r>
              <w:t>T-25</w:t>
            </w:r>
            <w:r w:rsidRPr="00933AE5">
              <w:t>/2023-24 of SE/OP/Siddipet</w:t>
            </w:r>
          </w:p>
          <w:p w:rsidR="006E3E8D" w:rsidRPr="00933AE5" w:rsidRDefault="006E3E8D" w:rsidP="008C31F3">
            <w:pPr>
              <w:jc w:val="center"/>
              <w:rPr>
                <w:b/>
              </w:rPr>
            </w:pPr>
            <w:r w:rsidRPr="00465B55">
              <w:rPr>
                <w:b/>
                <w:highlight w:val="yellow"/>
              </w:rPr>
              <w:t>(Reserved for S</w:t>
            </w:r>
            <w:r>
              <w:rPr>
                <w:b/>
                <w:highlight w:val="yellow"/>
              </w:rPr>
              <w:t>C</w:t>
            </w:r>
            <w:r>
              <w:rPr>
                <w:b/>
              </w:rPr>
              <w:t>)</w:t>
            </w:r>
          </w:p>
        </w:tc>
        <w:tc>
          <w:tcPr>
            <w:tcW w:w="5246" w:type="dxa"/>
            <w:tcBorders>
              <w:top w:val="single" w:sz="4" w:space="0" w:color="auto"/>
              <w:left w:val="single" w:sz="4" w:space="0" w:color="auto"/>
              <w:bottom w:val="single" w:sz="4" w:space="0" w:color="auto"/>
              <w:right w:val="single" w:sz="4" w:space="0" w:color="auto"/>
            </w:tcBorders>
            <w:vAlign w:val="center"/>
          </w:tcPr>
          <w:p w:rsidR="006E3E8D" w:rsidRPr="00B25C3A" w:rsidRDefault="006E3E8D" w:rsidP="008C31F3">
            <w:pPr>
              <w:pStyle w:val="Standardparagraph"/>
              <w:jc w:val="both"/>
              <w:rPr>
                <w:rFonts w:ascii="Times New Roman" w:hAnsi="Times New Roman" w:cs="Times New Roman"/>
              </w:rPr>
            </w:pPr>
            <w:r w:rsidRPr="00B25C3A">
              <w:rPr>
                <w:rFonts w:ascii="Times New Roman" w:hAnsi="Times New Roman" w:cs="Times New Roman"/>
              </w:rPr>
              <w:t>Erection of 2.3Km 11kV line from Buggaraju House to Shankarnagar of Separate Industrial Feeder in Seetharampally village of Siddipet Rural section in Siddipet division of Siddipet circle</w:t>
            </w:r>
            <w:r>
              <w:rPr>
                <w:rFonts w:ascii="Times New Roman" w:hAnsi="Times New Roman" w:cs="Times New Roman"/>
              </w:rPr>
              <w:t>.</w:t>
            </w:r>
            <w:r>
              <w:t xml:space="preserve">                 </w:t>
            </w:r>
            <w:r>
              <w:rPr>
                <w:rFonts w:ascii="Times New Roman" w:hAnsi="Times New Roman" w:cs="Times New Roman"/>
              </w:rPr>
              <w:t xml:space="preserve"> </w:t>
            </w:r>
            <w:r w:rsidRPr="00380016">
              <w:rPr>
                <w:rFonts w:ascii="Times New Roman" w:hAnsi="Times New Roman" w:cs="Times New Roman"/>
              </w:rPr>
              <w:t>Y-2023-17-03-12-01-002</w:t>
            </w:r>
            <w:r w:rsidR="00ED3531">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6E3E8D" w:rsidRPr="00E23198" w:rsidRDefault="006E3E8D" w:rsidP="008C31F3">
            <w:pPr>
              <w:jc w:val="center"/>
            </w:pPr>
            <w:r w:rsidRPr="00E23198">
              <w:t>Rs.</w:t>
            </w:r>
            <w:r>
              <w:t>2</w:t>
            </w:r>
            <w:r w:rsidRPr="00E23198">
              <w:t>,</w:t>
            </w:r>
            <w:r>
              <w:t>35</w:t>
            </w:r>
            <w:r w:rsidRPr="00E23198">
              <w:t>,</w:t>
            </w:r>
            <w:r>
              <w:t>757</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6E3E8D" w:rsidRPr="00E23198" w:rsidRDefault="006E3E8D" w:rsidP="008C31F3">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6E3E8D" w:rsidRPr="00E23198" w:rsidRDefault="006E3E8D" w:rsidP="008C31F3">
            <w:pPr>
              <w:jc w:val="center"/>
            </w:pPr>
            <w:r w:rsidRPr="00E23198">
              <w:t>Rs.</w:t>
            </w:r>
            <w:r>
              <w:t>5,564</w:t>
            </w:r>
            <w:r w:rsidRPr="00E23198">
              <w:t>/-</w:t>
            </w:r>
          </w:p>
        </w:tc>
      </w:tr>
      <w:tr w:rsidR="00ED010C" w:rsidRPr="00083445" w:rsidTr="00C56C57">
        <w:trPr>
          <w:trHeight w:val="1094"/>
        </w:trPr>
        <w:tc>
          <w:tcPr>
            <w:tcW w:w="424" w:type="dxa"/>
            <w:tcBorders>
              <w:top w:val="single" w:sz="4" w:space="0" w:color="auto"/>
              <w:left w:val="single" w:sz="4" w:space="0" w:color="auto"/>
              <w:bottom w:val="single" w:sz="4" w:space="0" w:color="auto"/>
              <w:right w:val="single" w:sz="4" w:space="0" w:color="auto"/>
            </w:tcBorders>
            <w:vAlign w:val="center"/>
          </w:tcPr>
          <w:p w:rsidR="00ED010C" w:rsidRPr="003E3FC4" w:rsidRDefault="00ED010C" w:rsidP="00E34F55">
            <w:pPr>
              <w:jc w:val="center"/>
            </w:pPr>
            <w:r>
              <w:t>4</w:t>
            </w:r>
          </w:p>
        </w:tc>
        <w:tc>
          <w:tcPr>
            <w:tcW w:w="1985" w:type="dxa"/>
            <w:tcBorders>
              <w:top w:val="single" w:sz="4" w:space="0" w:color="auto"/>
              <w:left w:val="single" w:sz="4" w:space="0" w:color="auto"/>
              <w:bottom w:val="single" w:sz="4" w:space="0" w:color="auto"/>
              <w:right w:val="single" w:sz="4" w:space="0" w:color="auto"/>
            </w:tcBorders>
            <w:vAlign w:val="center"/>
          </w:tcPr>
          <w:p w:rsidR="00ED010C" w:rsidRPr="00933AE5" w:rsidRDefault="00ED010C" w:rsidP="008C31F3">
            <w:pPr>
              <w:jc w:val="center"/>
            </w:pPr>
            <w:r w:rsidRPr="00933AE5">
              <w:rPr>
                <w:b/>
              </w:rPr>
              <w:t>Open Tender</w:t>
            </w:r>
          </w:p>
          <w:p w:rsidR="00ED010C" w:rsidRDefault="00ED010C" w:rsidP="008C31F3">
            <w:pPr>
              <w:jc w:val="center"/>
            </w:pPr>
            <w:r>
              <w:t>T-30</w:t>
            </w:r>
            <w:r w:rsidRPr="00933AE5">
              <w:t>/2023-24 of SE/OP/Siddipet</w:t>
            </w:r>
          </w:p>
          <w:p w:rsidR="00ED010C" w:rsidRDefault="00ED010C" w:rsidP="008C31F3">
            <w:pPr>
              <w:jc w:val="center"/>
            </w:pPr>
            <w:r w:rsidRPr="00465B55">
              <w:rPr>
                <w:b/>
                <w:highlight w:val="yellow"/>
              </w:rPr>
              <w:t>(Reserved for S</w:t>
            </w:r>
            <w:r>
              <w:rPr>
                <w:b/>
                <w:highlight w:val="yellow"/>
              </w:rPr>
              <w:t>C</w:t>
            </w:r>
            <w:r>
              <w:rPr>
                <w:b/>
              </w:rPr>
              <w:t>)</w:t>
            </w:r>
          </w:p>
          <w:p w:rsidR="00ED010C" w:rsidRPr="00465B55" w:rsidRDefault="00ED010C"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ED010C" w:rsidRPr="00345840" w:rsidRDefault="00ED010C" w:rsidP="00C56C57">
            <w:pPr>
              <w:pStyle w:val="Standardparagraph"/>
              <w:jc w:val="both"/>
              <w:rPr>
                <w:rFonts w:ascii="Times New Roman" w:hAnsi="Times New Roman" w:cs="Times New Roman"/>
              </w:rPr>
            </w:pPr>
            <w:r w:rsidRPr="00345840">
              <w:rPr>
                <w:rFonts w:ascii="Times New Roman" w:hAnsi="Times New Roman" w:cs="Times New Roman"/>
              </w:rPr>
              <w:t>Erection of 8 M PSCC poles as strut poles for 9.1m poles for LT line at R &amp; R Colony, Mutrajpally Village inGajwel Mandal in Gajwel Section of Gajwel Division of Siddipet Circle. Y-2023-17-06-02-01-002</w:t>
            </w:r>
          </w:p>
        </w:tc>
        <w:tc>
          <w:tcPr>
            <w:tcW w:w="1418" w:type="dxa"/>
            <w:tcBorders>
              <w:top w:val="single" w:sz="4" w:space="0" w:color="auto"/>
              <w:left w:val="single" w:sz="4" w:space="0" w:color="auto"/>
              <w:bottom w:val="single" w:sz="4" w:space="0" w:color="auto"/>
              <w:right w:val="single" w:sz="4" w:space="0" w:color="auto"/>
            </w:tcBorders>
            <w:vAlign w:val="center"/>
          </w:tcPr>
          <w:p w:rsidR="00ED010C" w:rsidRPr="00E23198" w:rsidRDefault="00ED010C" w:rsidP="008A11BC">
            <w:pPr>
              <w:jc w:val="center"/>
            </w:pPr>
            <w:r w:rsidRPr="00E23198">
              <w:t>Rs.</w:t>
            </w:r>
            <w:r>
              <w:t>8</w:t>
            </w:r>
            <w:r w:rsidRPr="00E23198">
              <w:t>,</w:t>
            </w:r>
            <w:r>
              <w:t>11</w:t>
            </w:r>
            <w:r w:rsidRPr="00E23198">
              <w:t>,</w:t>
            </w:r>
            <w:r>
              <w:t>000/</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ED010C" w:rsidRPr="00E23198" w:rsidRDefault="00ED010C" w:rsidP="008A11BC">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ED010C" w:rsidRPr="00E23198" w:rsidRDefault="00ED010C" w:rsidP="008A11BC">
            <w:pPr>
              <w:jc w:val="center"/>
            </w:pPr>
            <w:r w:rsidRPr="00E23198">
              <w:t>Rs.</w:t>
            </w:r>
            <w:r>
              <w:t>16,220</w:t>
            </w:r>
            <w:r w:rsidRPr="00E23198">
              <w:t>/-</w:t>
            </w:r>
          </w:p>
        </w:tc>
      </w:tr>
      <w:tr w:rsidR="00ED010C" w:rsidRPr="00083445" w:rsidTr="00C227F3">
        <w:trPr>
          <w:trHeight w:val="1256"/>
        </w:trPr>
        <w:tc>
          <w:tcPr>
            <w:tcW w:w="424" w:type="dxa"/>
            <w:tcBorders>
              <w:top w:val="single" w:sz="4" w:space="0" w:color="auto"/>
              <w:left w:val="single" w:sz="4" w:space="0" w:color="auto"/>
              <w:bottom w:val="single" w:sz="4" w:space="0" w:color="auto"/>
              <w:right w:val="single" w:sz="4" w:space="0" w:color="auto"/>
            </w:tcBorders>
            <w:vAlign w:val="center"/>
          </w:tcPr>
          <w:p w:rsidR="00ED010C" w:rsidRDefault="00ED010C" w:rsidP="00E34F55">
            <w:pPr>
              <w:jc w:val="center"/>
            </w:pPr>
            <w:r>
              <w:t>5</w:t>
            </w:r>
          </w:p>
        </w:tc>
        <w:tc>
          <w:tcPr>
            <w:tcW w:w="1985" w:type="dxa"/>
            <w:tcBorders>
              <w:top w:val="single" w:sz="4" w:space="0" w:color="auto"/>
              <w:left w:val="single" w:sz="4" w:space="0" w:color="auto"/>
              <w:bottom w:val="single" w:sz="4" w:space="0" w:color="auto"/>
              <w:right w:val="single" w:sz="4" w:space="0" w:color="auto"/>
            </w:tcBorders>
            <w:vAlign w:val="center"/>
          </w:tcPr>
          <w:p w:rsidR="00ED010C" w:rsidRPr="00933AE5" w:rsidRDefault="00ED010C" w:rsidP="008C31F3">
            <w:pPr>
              <w:jc w:val="center"/>
            </w:pPr>
            <w:r w:rsidRPr="00933AE5">
              <w:rPr>
                <w:b/>
              </w:rPr>
              <w:t>Open Tender</w:t>
            </w:r>
          </w:p>
          <w:p w:rsidR="00ED010C" w:rsidRDefault="00ED010C" w:rsidP="008C31F3">
            <w:pPr>
              <w:jc w:val="center"/>
            </w:pPr>
            <w:r>
              <w:t>T-31</w:t>
            </w:r>
            <w:r w:rsidRPr="00933AE5">
              <w:t>/2023-24 of SE/OP/Siddipet</w:t>
            </w:r>
            <w:r>
              <w:t xml:space="preserve"> </w:t>
            </w:r>
            <w:r w:rsidRPr="00465B55">
              <w:rPr>
                <w:b/>
                <w:highlight w:val="yellow"/>
              </w:rPr>
              <w:t>(Reserved for ST)</w:t>
            </w:r>
          </w:p>
          <w:p w:rsidR="00ED010C" w:rsidRPr="00465B55" w:rsidRDefault="00ED010C" w:rsidP="008C31F3">
            <w:pPr>
              <w:jc w:val="center"/>
              <w:rPr>
                <w:b/>
                <w:highlight w:val="yellow"/>
              </w:rPr>
            </w:pPr>
          </w:p>
        </w:tc>
        <w:tc>
          <w:tcPr>
            <w:tcW w:w="5246" w:type="dxa"/>
            <w:tcBorders>
              <w:top w:val="single" w:sz="4" w:space="0" w:color="auto"/>
              <w:left w:val="single" w:sz="4" w:space="0" w:color="auto"/>
              <w:bottom w:val="single" w:sz="4" w:space="0" w:color="auto"/>
              <w:right w:val="single" w:sz="4" w:space="0" w:color="auto"/>
            </w:tcBorders>
            <w:vAlign w:val="center"/>
          </w:tcPr>
          <w:p w:rsidR="00ED010C" w:rsidRPr="00345840" w:rsidRDefault="00ED010C" w:rsidP="00B136F6">
            <w:pPr>
              <w:pStyle w:val="Standardparagraph"/>
              <w:jc w:val="both"/>
              <w:rPr>
                <w:rFonts w:ascii="Times New Roman" w:hAnsi="Times New Roman" w:cs="Times New Roman"/>
              </w:rPr>
            </w:pPr>
            <w:r w:rsidRPr="00345840">
              <w:rPr>
                <w:rFonts w:ascii="Times New Roman" w:hAnsi="Times New Roman" w:cs="Times New Roman"/>
              </w:rPr>
              <w:t>Drilling of Borewell and laying of pipe line at 33/11KV Sub-Station Yerravally in Gajewel Division of Siddipet Circle.</w:t>
            </w:r>
            <w:r w:rsidR="0039681F">
              <w:rPr>
                <w:rFonts w:ascii="Times New Roman" w:hAnsi="Times New Roman" w:cs="Times New Roman"/>
              </w:rPr>
              <w:t xml:space="preserve"> C-1127-17-07-01-01-001</w:t>
            </w:r>
          </w:p>
        </w:tc>
        <w:tc>
          <w:tcPr>
            <w:tcW w:w="1418" w:type="dxa"/>
            <w:tcBorders>
              <w:top w:val="single" w:sz="4" w:space="0" w:color="auto"/>
              <w:left w:val="single" w:sz="4" w:space="0" w:color="auto"/>
              <w:bottom w:val="single" w:sz="4" w:space="0" w:color="auto"/>
              <w:right w:val="single" w:sz="4" w:space="0" w:color="auto"/>
            </w:tcBorders>
            <w:vAlign w:val="center"/>
          </w:tcPr>
          <w:p w:rsidR="00ED010C" w:rsidRPr="00243D82" w:rsidRDefault="00ED010C" w:rsidP="008512C9">
            <w:pPr>
              <w:jc w:val="center"/>
            </w:pPr>
            <w:r w:rsidRPr="00243D82">
              <w:t>Rs.1,42,315/-</w:t>
            </w:r>
          </w:p>
        </w:tc>
        <w:tc>
          <w:tcPr>
            <w:tcW w:w="850" w:type="dxa"/>
            <w:tcBorders>
              <w:top w:val="single" w:sz="4" w:space="0" w:color="auto"/>
              <w:left w:val="single" w:sz="4" w:space="0" w:color="auto"/>
              <w:bottom w:val="single" w:sz="4" w:space="0" w:color="auto"/>
              <w:right w:val="single" w:sz="4" w:space="0" w:color="auto"/>
            </w:tcBorders>
            <w:vAlign w:val="center"/>
          </w:tcPr>
          <w:p w:rsidR="00ED010C" w:rsidRPr="00243D82" w:rsidRDefault="00ED010C" w:rsidP="00CB50B6">
            <w:pPr>
              <w:jc w:val="center"/>
            </w:pPr>
            <w:r w:rsidRPr="00243D82">
              <w:t>Rs.560/</w:t>
            </w:r>
          </w:p>
        </w:tc>
        <w:tc>
          <w:tcPr>
            <w:tcW w:w="1134" w:type="dxa"/>
            <w:tcBorders>
              <w:top w:val="single" w:sz="4" w:space="0" w:color="auto"/>
              <w:left w:val="single" w:sz="4" w:space="0" w:color="auto"/>
              <w:bottom w:val="single" w:sz="4" w:space="0" w:color="auto"/>
              <w:right w:val="single" w:sz="4" w:space="0" w:color="auto"/>
            </w:tcBorders>
            <w:vAlign w:val="center"/>
          </w:tcPr>
          <w:p w:rsidR="00ED010C" w:rsidRPr="00243D82" w:rsidRDefault="00ED010C" w:rsidP="004F08B5">
            <w:pPr>
              <w:jc w:val="center"/>
            </w:pPr>
            <w:r w:rsidRPr="00243D82">
              <w:t>Rs.2,846/-</w:t>
            </w:r>
          </w:p>
        </w:tc>
      </w:tr>
      <w:tr w:rsidR="00ED010C"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ED010C" w:rsidRDefault="00ED010C" w:rsidP="00E34F55">
            <w:pPr>
              <w:jc w:val="center"/>
            </w:pPr>
            <w:r>
              <w:t>6</w:t>
            </w:r>
          </w:p>
        </w:tc>
        <w:tc>
          <w:tcPr>
            <w:tcW w:w="1985" w:type="dxa"/>
            <w:tcBorders>
              <w:top w:val="single" w:sz="4" w:space="0" w:color="auto"/>
              <w:left w:val="single" w:sz="4" w:space="0" w:color="auto"/>
              <w:bottom w:val="single" w:sz="4" w:space="0" w:color="auto"/>
              <w:right w:val="single" w:sz="4" w:space="0" w:color="auto"/>
            </w:tcBorders>
            <w:vAlign w:val="center"/>
          </w:tcPr>
          <w:p w:rsidR="00ED010C" w:rsidRPr="00933AE5" w:rsidRDefault="00ED010C" w:rsidP="002062DE">
            <w:pPr>
              <w:jc w:val="center"/>
            </w:pPr>
            <w:r w:rsidRPr="00933AE5">
              <w:rPr>
                <w:b/>
              </w:rPr>
              <w:t>Open Tender</w:t>
            </w:r>
          </w:p>
          <w:p w:rsidR="00ED010C" w:rsidRDefault="00ED010C" w:rsidP="002062DE">
            <w:pPr>
              <w:jc w:val="center"/>
            </w:pPr>
            <w:r>
              <w:t>T-32</w:t>
            </w:r>
            <w:r w:rsidRPr="00933AE5">
              <w:t>/2023-24 of SE/OP/Siddipet</w:t>
            </w:r>
          </w:p>
          <w:p w:rsidR="00ED010C" w:rsidRPr="00933AE5" w:rsidRDefault="00ED010C"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ED010C" w:rsidRDefault="00ED010C" w:rsidP="008A11BC">
            <w:pPr>
              <w:pStyle w:val="Standardparagraph"/>
              <w:jc w:val="both"/>
              <w:rPr>
                <w:rFonts w:ascii="Times New Roman" w:hAnsi="Times New Roman" w:cs="Times New Roman"/>
              </w:rPr>
            </w:pPr>
            <w:r w:rsidRPr="00345840">
              <w:rPr>
                <w:rFonts w:ascii="Times New Roman" w:hAnsi="Times New Roman" w:cs="Times New Roman"/>
              </w:rPr>
              <w:t>Repairs like providing leaking arresting, Painting, Electrical and water supply connections to Control Room  at  33/11 KV Marpadga Sub-Station in Siddipet Division in Siddipet Circle.</w:t>
            </w:r>
          </w:p>
          <w:p w:rsidR="0039681F" w:rsidRDefault="00BA15D7" w:rsidP="008A11BC">
            <w:pPr>
              <w:pStyle w:val="Standardparagraph"/>
              <w:jc w:val="both"/>
              <w:rPr>
                <w:rFonts w:ascii="Times New Roman" w:hAnsi="Times New Roman" w:cs="Times New Roman"/>
              </w:rPr>
            </w:pPr>
            <w:r>
              <w:rPr>
                <w:rFonts w:ascii="Times New Roman" w:hAnsi="Times New Roman" w:cs="Times New Roman"/>
              </w:rPr>
              <w:t>989000002193.</w:t>
            </w:r>
          </w:p>
          <w:p w:rsidR="007B14E0" w:rsidRPr="00345840" w:rsidRDefault="007B14E0" w:rsidP="008A11BC">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ED010C" w:rsidRPr="00243D82" w:rsidRDefault="00ED010C" w:rsidP="008A11BC">
            <w:pPr>
              <w:jc w:val="center"/>
            </w:pPr>
            <w:r w:rsidRPr="00243D82">
              <w:t>Rs.1,57,196/-</w:t>
            </w:r>
          </w:p>
        </w:tc>
        <w:tc>
          <w:tcPr>
            <w:tcW w:w="850" w:type="dxa"/>
            <w:tcBorders>
              <w:top w:val="single" w:sz="4" w:space="0" w:color="auto"/>
              <w:left w:val="single" w:sz="4" w:space="0" w:color="auto"/>
              <w:bottom w:val="single" w:sz="4" w:space="0" w:color="auto"/>
              <w:right w:val="single" w:sz="4" w:space="0" w:color="auto"/>
            </w:tcBorders>
            <w:vAlign w:val="center"/>
          </w:tcPr>
          <w:p w:rsidR="00ED010C" w:rsidRPr="00243D82" w:rsidRDefault="00ED010C" w:rsidP="008A11BC">
            <w:pPr>
              <w:jc w:val="center"/>
            </w:pPr>
            <w:r w:rsidRPr="00243D82">
              <w:t>Rs.560/</w:t>
            </w:r>
          </w:p>
        </w:tc>
        <w:tc>
          <w:tcPr>
            <w:tcW w:w="1134" w:type="dxa"/>
            <w:tcBorders>
              <w:top w:val="single" w:sz="4" w:space="0" w:color="auto"/>
              <w:left w:val="single" w:sz="4" w:space="0" w:color="auto"/>
              <w:bottom w:val="single" w:sz="4" w:space="0" w:color="auto"/>
              <w:right w:val="single" w:sz="4" w:space="0" w:color="auto"/>
            </w:tcBorders>
            <w:vAlign w:val="center"/>
          </w:tcPr>
          <w:p w:rsidR="00ED010C" w:rsidRPr="00243D82" w:rsidRDefault="00ED010C" w:rsidP="008A11BC">
            <w:pPr>
              <w:jc w:val="center"/>
            </w:pPr>
            <w:r w:rsidRPr="00243D82">
              <w:t>Rs.3,144/-</w:t>
            </w:r>
          </w:p>
        </w:tc>
      </w:tr>
      <w:tr w:rsidR="00265386" w:rsidRPr="00083445" w:rsidTr="00C227F3">
        <w:trPr>
          <w:trHeight w:val="1730"/>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7</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A35E61">
            <w:pPr>
              <w:jc w:val="center"/>
            </w:pPr>
            <w:r w:rsidRPr="00933AE5">
              <w:rPr>
                <w:b/>
              </w:rPr>
              <w:t>Open Tender</w:t>
            </w:r>
          </w:p>
          <w:p w:rsidR="00265386" w:rsidRDefault="00265386" w:rsidP="00A35E61">
            <w:pPr>
              <w:jc w:val="center"/>
            </w:pPr>
            <w:r>
              <w:t>T-33</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Pr="00345840" w:rsidRDefault="00265386" w:rsidP="008A11BC">
            <w:pPr>
              <w:pStyle w:val="Standardparagraph"/>
              <w:jc w:val="both"/>
              <w:rPr>
                <w:rFonts w:ascii="Times New Roman" w:hAnsi="Times New Roman" w:cs="Times New Roman"/>
              </w:rPr>
            </w:pPr>
            <w:r w:rsidRPr="00345840">
              <w:rPr>
                <w:rFonts w:ascii="Times New Roman" w:hAnsi="Times New Roman" w:cs="Times New Roman"/>
              </w:rPr>
              <w:t>Release of 10KW load under Cat-VIA to Municipal commissioner GPP for Street lights at 80th pole on Gajwel-Pragnapur ORR at Pragnapur town in Pragnapur Section, Gajwel Sub Division &amp; Division, Siddipet Circle. E-2023-17-02-12-03-006.</w:t>
            </w: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8A11BC">
            <w:pPr>
              <w:jc w:val="center"/>
            </w:pPr>
            <w:r w:rsidRPr="00E23198">
              <w:t>Rs.</w:t>
            </w:r>
            <w:r>
              <w:t>1</w:t>
            </w:r>
            <w:r w:rsidRPr="00E23198">
              <w:t>,</w:t>
            </w:r>
            <w:r>
              <w:t>49</w:t>
            </w:r>
            <w:r w:rsidRPr="00E23198">
              <w:t>,</w:t>
            </w:r>
            <w:r>
              <w:t>853/</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8A11BC">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8A11BC">
            <w:pPr>
              <w:jc w:val="center"/>
            </w:pPr>
            <w:r w:rsidRPr="00E23198">
              <w:t>Rs.</w:t>
            </w:r>
            <w:r>
              <w:t>2,997</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8</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390684">
            <w:pPr>
              <w:jc w:val="center"/>
            </w:pPr>
            <w:r w:rsidRPr="00933AE5">
              <w:rPr>
                <w:b/>
              </w:rPr>
              <w:t>Open Tender</w:t>
            </w:r>
          </w:p>
          <w:p w:rsidR="00265386" w:rsidRDefault="00265386" w:rsidP="00390684">
            <w:pPr>
              <w:jc w:val="center"/>
            </w:pPr>
            <w:r>
              <w:t>T-34</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Default="00265386" w:rsidP="0005654C">
            <w:pPr>
              <w:pStyle w:val="Standardparagraph"/>
              <w:jc w:val="both"/>
              <w:rPr>
                <w:rFonts w:ascii="Times New Roman" w:hAnsi="Times New Roman" w:cs="Times New Roman"/>
              </w:rPr>
            </w:pPr>
            <w:r w:rsidRPr="00345840">
              <w:rPr>
                <w:rFonts w:ascii="Times New Roman" w:hAnsi="Times New Roman" w:cs="Times New Roman"/>
              </w:rPr>
              <w:t>Extension of supply for Street Light near IOC Complex at Gandhi Nagar (V) of Hunabad Rural section, Husnabad Sub-Division, Husnabad Division of Siddipet Circle.</w:t>
            </w:r>
            <w:r w:rsidRPr="00345840">
              <w:t xml:space="preserve"> </w:t>
            </w:r>
            <w:r w:rsidRPr="00345840">
              <w:rPr>
                <w:rFonts w:ascii="Times New Roman" w:hAnsi="Times New Roman" w:cs="Times New Roman"/>
              </w:rPr>
              <w:t>E-2023-17-05-11-02-007.</w:t>
            </w:r>
          </w:p>
          <w:p w:rsidR="0039681F" w:rsidRPr="00345840" w:rsidRDefault="0039681F" w:rsidP="0005654C">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FE04B3">
            <w:pPr>
              <w:jc w:val="center"/>
            </w:pPr>
            <w:r w:rsidRPr="00E23198">
              <w:t>Rs.</w:t>
            </w:r>
            <w:r>
              <w:t>1</w:t>
            </w:r>
            <w:r w:rsidRPr="00E23198">
              <w:t>,</w:t>
            </w:r>
            <w:r>
              <w:t>16</w:t>
            </w:r>
            <w:r w:rsidRPr="00E23198">
              <w:t>,</w:t>
            </w:r>
            <w:r>
              <w:t>403/</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CB50B6">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500374">
            <w:pPr>
              <w:jc w:val="center"/>
            </w:pPr>
            <w:r w:rsidRPr="00E23198">
              <w:t>Rs.</w:t>
            </w:r>
            <w:r>
              <w:t>2,328</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9</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C74070">
            <w:pPr>
              <w:jc w:val="center"/>
            </w:pPr>
            <w:r w:rsidRPr="00933AE5">
              <w:rPr>
                <w:b/>
              </w:rPr>
              <w:t>Open Tender</w:t>
            </w:r>
          </w:p>
          <w:p w:rsidR="00265386" w:rsidRDefault="00265386" w:rsidP="00C74070">
            <w:pPr>
              <w:jc w:val="center"/>
            </w:pPr>
            <w:r>
              <w:t>T-35</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Pr="00345840" w:rsidRDefault="00265386" w:rsidP="0033234B">
            <w:pPr>
              <w:pStyle w:val="Standardparagraph"/>
              <w:jc w:val="both"/>
              <w:rPr>
                <w:rFonts w:ascii="Times New Roman" w:hAnsi="Times New Roman" w:cs="Times New Roman"/>
              </w:rPr>
            </w:pPr>
          </w:p>
          <w:p w:rsidR="00265386" w:rsidRDefault="00265386" w:rsidP="00566A6A">
            <w:pPr>
              <w:pStyle w:val="Standardparagraph"/>
              <w:jc w:val="both"/>
              <w:rPr>
                <w:rFonts w:ascii="Times New Roman" w:hAnsi="Times New Roman" w:cs="Times New Roman"/>
              </w:rPr>
            </w:pPr>
            <w:r w:rsidRPr="00345840">
              <w:rPr>
                <w:rFonts w:ascii="Times New Roman" w:hAnsi="Times New Roman" w:cs="Times New Roman"/>
              </w:rPr>
              <w:t>Release of 10KW load under Cat-VIA to Municipal commissioner GPP for Street lights at 48th pole on Gajwel-Pragnapur ORR at Pragnapur town in Pragnapur Section, Gajwel Sub Division &amp; Division of Siddipet Circle.</w:t>
            </w:r>
            <w:r w:rsidRPr="00345840">
              <w:t xml:space="preserve"> </w:t>
            </w:r>
            <w:r w:rsidRPr="00345840">
              <w:rPr>
                <w:rFonts w:ascii="Times New Roman" w:hAnsi="Times New Roman" w:cs="Times New Roman"/>
              </w:rPr>
              <w:t>E-2023-17-02-12-03-013.</w:t>
            </w:r>
          </w:p>
          <w:p w:rsidR="0039681F" w:rsidRPr="00345840" w:rsidRDefault="0039681F" w:rsidP="00566A6A">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33234B">
            <w:pPr>
              <w:jc w:val="center"/>
            </w:pPr>
            <w:r w:rsidRPr="00E23198">
              <w:t>Rs.</w:t>
            </w:r>
            <w:r>
              <w:t>1</w:t>
            </w:r>
            <w:r w:rsidRPr="00E23198">
              <w:t>,</w:t>
            </w:r>
            <w:r>
              <w:t>69</w:t>
            </w:r>
            <w:r w:rsidRPr="00E23198">
              <w:t>,</w:t>
            </w:r>
            <w:r>
              <w:t>062/</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33234B">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33234B">
            <w:pPr>
              <w:jc w:val="center"/>
            </w:pPr>
            <w:r w:rsidRPr="00E23198">
              <w:t>Rs.</w:t>
            </w:r>
            <w:r>
              <w:t>3,381</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lastRenderedPageBreak/>
              <w:t>10</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3D2A94">
            <w:pPr>
              <w:jc w:val="center"/>
            </w:pPr>
            <w:r w:rsidRPr="00933AE5">
              <w:rPr>
                <w:b/>
              </w:rPr>
              <w:t>Open Tender</w:t>
            </w:r>
          </w:p>
          <w:p w:rsidR="00265386" w:rsidRDefault="00265386" w:rsidP="003D2A94">
            <w:pPr>
              <w:jc w:val="center"/>
            </w:pPr>
            <w:r>
              <w:t>T-36</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Default="00265386" w:rsidP="00B136F6">
            <w:pPr>
              <w:pStyle w:val="Standardparagraph"/>
              <w:jc w:val="both"/>
              <w:rPr>
                <w:rFonts w:ascii="Times New Roman" w:hAnsi="Times New Roman" w:cs="Times New Roman"/>
              </w:rPr>
            </w:pPr>
            <w:r w:rsidRPr="00345840">
              <w:rPr>
                <w:rFonts w:ascii="Times New Roman" w:hAnsi="Times New Roman" w:cs="Times New Roman"/>
              </w:rPr>
              <w:t>Erection of 0.6KM 33KV Inter link line between 33KV Peddakodur and 33KV Kammarlapally feeders at outside the 400KV Chandlapur SS at Chandlapur village in operation section Chinnakodur of operation Sub-Division Siddipet Rural of operation Siddipet Division &amp; Circle.</w:t>
            </w:r>
            <w:r w:rsidRPr="00345840">
              <w:t xml:space="preserve"> </w:t>
            </w:r>
            <w:r w:rsidRPr="00345840">
              <w:rPr>
                <w:rFonts w:ascii="Times New Roman" w:hAnsi="Times New Roman" w:cs="Times New Roman"/>
              </w:rPr>
              <w:t>T-2331-17-03-12-02-001.</w:t>
            </w:r>
          </w:p>
          <w:p w:rsidR="00164E12" w:rsidRPr="00345840" w:rsidRDefault="00164E12" w:rsidP="00B136F6">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89487D">
            <w:pPr>
              <w:jc w:val="center"/>
            </w:pPr>
            <w:r w:rsidRPr="00E23198">
              <w:t>Rs.</w:t>
            </w:r>
            <w:r>
              <w:t>1</w:t>
            </w:r>
            <w:r w:rsidRPr="00E23198">
              <w:t>,</w:t>
            </w:r>
            <w:r>
              <w:t>09</w:t>
            </w:r>
            <w:r w:rsidRPr="00E23198">
              <w:t>,</w:t>
            </w:r>
            <w:r>
              <w:t>542/</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CB50B6">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2E2EBE">
            <w:pPr>
              <w:jc w:val="center"/>
            </w:pPr>
            <w:r w:rsidRPr="00E23198">
              <w:t>Rs.</w:t>
            </w:r>
            <w:r>
              <w:t>2,191</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11</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D97979">
            <w:pPr>
              <w:jc w:val="center"/>
            </w:pPr>
            <w:r w:rsidRPr="00933AE5">
              <w:rPr>
                <w:b/>
              </w:rPr>
              <w:t>Open Tender</w:t>
            </w:r>
          </w:p>
          <w:p w:rsidR="00265386" w:rsidRDefault="00265386" w:rsidP="00D97979">
            <w:pPr>
              <w:jc w:val="center"/>
            </w:pPr>
            <w:r>
              <w:t>T-37</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Default="00265386" w:rsidP="00B136F6">
            <w:pPr>
              <w:pStyle w:val="Standardparagraph"/>
              <w:jc w:val="both"/>
              <w:rPr>
                <w:rFonts w:ascii="Times New Roman" w:hAnsi="Times New Roman" w:cs="Times New Roman"/>
              </w:rPr>
            </w:pPr>
            <w:r w:rsidRPr="00345840">
              <w:rPr>
                <w:rFonts w:ascii="Times New Roman" w:hAnsi="Times New Roman" w:cs="Times New Roman"/>
              </w:rPr>
              <w:t>Release of 8KW load under Cat-VIA to Municipal commissioner GPP for Street lights at Rimmanaguda circle on Gajwel-Pragnapur ORR at Pragnapur(vg) Pragnapur Section in Gajwel Sub Division &amp; Division of Siddipet Circle.</w:t>
            </w:r>
            <w:r w:rsidRPr="00345840">
              <w:t xml:space="preserve"> </w:t>
            </w:r>
            <w:r w:rsidRPr="00345840">
              <w:rPr>
                <w:rFonts w:ascii="Times New Roman" w:hAnsi="Times New Roman" w:cs="Times New Roman"/>
              </w:rPr>
              <w:t>E-2023-17-02-12-03-004.</w:t>
            </w:r>
          </w:p>
          <w:p w:rsidR="00164E12" w:rsidRPr="00345840" w:rsidRDefault="00164E12" w:rsidP="00B136F6">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CF7F65">
            <w:pPr>
              <w:jc w:val="center"/>
            </w:pPr>
            <w:r w:rsidRPr="00E23198">
              <w:t>Rs.</w:t>
            </w:r>
            <w:r>
              <w:t>1</w:t>
            </w:r>
            <w:r w:rsidRPr="00E23198">
              <w:t>,</w:t>
            </w:r>
            <w:r>
              <w:t>15</w:t>
            </w:r>
            <w:r w:rsidRPr="00E23198">
              <w:t>,</w:t>
            </w:r>
            <w:r>
              <w:t>096/</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CB50B6">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79466D">
            <w:pPr>
              <w:jc w:val="center"/>
            </w:pPr>
            <w:r w:rsidRPr="00E23198">
              <w:t>Rs.</w:t>
            </w:r>
            <w:r>
              <w:t>2,302</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12</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D209FB">
            <w:pPr>
              <w:jc w:val="center"/>
            </w:pPr>
            <w:r w:rsidRPr="00933AE5">
              <w:rPr>
                <w:b/>
              </w:rPr>
              <w:t>Open Tender</w:t>
            </w:r>
          </w:p>
          <w:p w:rsidR="00265386" w:rsidRDefault="00265386" w:rsidP="00D209FB">
            <w:pPr>
              <w:jc w:val="center"/>
            </w:pPr>
            <w:r>
              <w:t>T-38</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Default="00265386" w:rsidP="00540C5D">
            <w:pPr>
              <w:pStyle w:val="Standardparagraph"/>
              <w:jc w:val="both"/>
              <w:rPr>
                <w:rFonts w:ascii="Times New Roman" w:hAnsi="Times New Roman" w:cs="Times New Roman"/>
              </w:rPr>
            </w:pPr>
            <w:r w:rsidRPr="00345840">
              <w:rPr>
                <w:rFonts w:ascii="Times New Roman" w:hAnsi="Times New Roman" w:cs="Times New Roman"/>
              </w:rPr>
              <w:t>Release of 10KW load under Cat-VIA to Municipal commissioner GPP for Street lights at 10Th pole on Gajwel-Pragnapur ORR at Pragnapur town in Pragnapur Section, Gajwel Sub Division &amp; Division, Siddipet Circle. E-2023-17-02-12-03-005.</w:t>
            </w:r>
          </w:p>
          <w:p w:rsidR="00164E12" w:rsidRPr="00345840" w:rsidRDefault="00164E12" w:rsidP="00540C5D">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A57F8C">
            <w:pPr>
              <w:jc w:val="center"/>
            </w:pPr>
            <w:r w:rsidRPr="00E23198">
              <w:t>Rs.</w:t>
            </w:r>
            <w:r>
              <w:t>1</w:t>
            </w:r>
            <w:r w:rsidRPr="00E23198">
              <w:t>,</w:t>
            </w:r>
            <w:r>
              <w:t>21</w:t>
            </w:r>
            <w:r w:rsidRPr="00E23198">
              <w:t>,</w:t>
            </w:r>
            <w:r>
              <w:t>787/</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CB50B6">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EB5F2B">
            <w:pPr>
              <w:jc w:val="center"/>
            </w:pPr>
            <w:r w:rsidRPr="00E23198">
              <w:t>Rs.</w:t>
            </w:r>
            <w:r>
              <w:t>2,436</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13</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57271E">
            <w:pPr>
              <w:jc w:val="center"/>
            </w:pPr>
            <w:r w:rsidRPr="00933AE5">
              <w:rPr>
                <w:b/>
              </w:rPr>
              <w:t>Open Tender</w:t>
            </w:r>
          </w:p>
          <w:p w:rsidR="00265386" w:rsidRDefault="00265386" w:rsidP="005B72D6">
            <w:pPr>
              <w:jc w:val="center"/>
            </w:pPr>
            <w:r>
              <w:t>T-39</w:t>
            </w:r>
            <w:r w:rsidRPr="00933AE5">
              <w:t>/2023-24 of SE/OP/Siddipet</w:t>
            </w:r>
          </w:p>
          <w:p w:rsidR="00265386" w:rsidRDefault="00265386" w:rsidP="005B72D6">
            <w:pPr>
              <w:jc w:val="center"/>
            </w:pPr>
            <w:r w:rsidRPr="00465B55">
              <w:rPr>
                <w:b/>
                <w:highlight w:val="yellow"/>
              </w:rPr>
              <w:t>(Reserved for S</w:t>
            </w:r>
            <w:r>
              <w:rPr>
                <w:b/>
                <w:highlight w:val="yellow"/>
              </w:rPr>
              <w:t>C</w:t>
            </w:r>
            <w:r w:rsidRPr="00465B55">
              <w:rPr>
                <w:b/>
                <w:highlight w:val="yellow"/>
              </w:rPr>
              <w:t>)</w:t>
            </w:r>
          </w:p>
          <w:p w:rsidR="00265386" w:rsidRDefault="00265386" w:rsidP="0057271E">
            <w:pPr>
              <w:jc w:val="center"/>
            </w:pP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Default="00265386" w:rsidP="008A11BC">
            <w:pPr>
              <w:pStyle w:val="Standardparagraph"/>
              <w:jc w:val="both"/>
              <w:rPr>
                <w:rFonts w:ascii="Times New Roman" w:hAnsi="Times New Roman" w:cs="Times New Roman"/>
              </w:rPr>
            </w:pPr>
            <w:r w:rsidRPr="00345840">
              <w:rPr>
                <w:rFonts w:ascii="Times New Roman" w:hAnsi="Times New Roman" w:cs="Times New Roman"/>
              </w:rPr>
              <w:t>Rerouting of 11KV Singannaguda Agl feeder from Kokkonda X road to Meenajipetvillage road for distance of 1.1 KM line &amp; Re-routing of 11 kV Kothur (Agl) Feeder from 33/11 KV Kokkonda SS to Kothur Road for aistance of 0.52 KM of Kokkonda (V) of Mulugu Section of Mulugu Sub-Division of Gajwel Division of Siddipet Circle.</w:t>
            </w:r>
            <w:r w:rsidRPr="00345840">
              <w:t xml:space="preserve">                     </w:t>
            </w:r>
            <w:r w:rsidRPr="00345840">
              <w:rPr>
                <w:rFonts w:ascii="Times New Roman" w:hAnsi="Times New Roman" w:cs="Times New Roman"/>
              </w:rPr>
              <w:t>T-2363-17-06-02-01-001.</w:t>
            </w:r>
          </w:p>
          <w:p w:rsidR="00164E12" w:rsidRPr="00345840" w:rsidRDefault="00164E12" w:rsidP="008A11BC">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8A11BC">
            <w:pPr>
              <w:jc w:val="center"/>
            </w:pPr>
            <w:r w:rsidRPr="00E23198">
              <w:t>Rs.</w:t>
            </w:r>
            <w:r>
              <w:t>1</w:t>
            </w:r>
            <w:r w:rsidRPr="00E23198">
              <w:t>,</w:t>
            </w:r>
            <w:r>
              <w:t>51</w:t>
            </w:r>
            <w:r w:rsidRPr="00E23198">
              <w:t>,</w:t>
            </w:r>
            <w:r>
              <w:t>699/</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8A11BC">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8A11BC">
            <w:pPr>
              <w:jc w:val="center"/>
            </w:pPr>
            <w:r w:rsidRPr="00E23198">
              <w:t>Rs.</w:t>
            </w:r>
            <w:r>
              <w:t>3,034</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14</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1A541A">
            <w:pPr>
              <w:jc w:val="center"/>
            </w:pPr>
            <w:r w:rsidRPr="00933AE5">
              <w:rPr>
                <w:b/>
              </w:rPr>
              <w:t>Open Tender</w:t>
            </w:r>
          </w:p>
          <w:p w:rsidR="00265386" w:rsidRDefault="00265386" w:rsidP="001A541A">
            <w:pPr>
              <w:jc w:val="center"/>
            </w:pPr>
            <w:r>
              <w:t>T-40</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Default="00265386" w:rsidP="005871B7">
            <w:pPr>
              <w:pStyle w:val="Standardparagraph"/>
              <w:jc w:val="both"/>
              <w:rPr>
                <w:rFonts w:ascii="Times New Roman" w:hAnsi="Times New Roman" w:cs="Times New Roman"/>
              </w:rPr>
            </w:pPr>
            <w:r w:rsidRPr="00345840">
              <w:rPr>
                <w:rFonts w:ascii="Times New Roman" w:hAnsi="Times New Roman" w:cs="Times New Roman"/>
              </w:rPr>
              <w:t>Release of 10KW load under Cat-VIA to Municipal commissioner GPP for Street lights at 209th pole on Gajwel-Pragnapur ORR at Pragnapur town in Pragnapur Section, Gajwel Sub Division &amp; Division, Siddipet Circle. E-2023-17-02-12-03-007.</w:t>
            </w:r>
          </w:p>
          <w:p w:rsidR="00164E12" w:rsidRPr="00345840" w:rsidRDefault="00164E12" w:rsidP="005871B7">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8271D9">
            <w:pPr>
              <w:jc w:val="center"/>
            </w:pPr>
            <w:r w:rsidRPr="00E23198">
              <w:t>Rs.</w:t>
            </w:r>
            <w:r>
              <w:t>1</w:t>
            </w:r>
            <w:r w:rsidRPr="00E23198">
              <w:t>,</w:t>
            </w:r>
            <w:r>
              <w:t>73</w:t>
            </w:r>
            <w:r w:rsidRPr="00E23198">
              <w:t>,</w:t>
            </w:r>
            <w:r>
              <w:t>085/</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CB50B6">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5F27A6">
            <w:pPr>
              <w:jc w:val="center"/>
            </w:pPr>
            <w:r w:rsidRPr="00E23198">
              <w:t>Rs.</w:t>
            </w:r>
            <w:r>
              <w:t>3,462</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15</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2A409E">
            <w:pPr>
              <w:jc w:val="center"/>
            </w:pPr>
            <w:r w:rsidRPr="00933AE5">
              <w:rPr>
                <w:b/>
              </w:rPr>
              <w:t>Open Tender</w:t>
            </w:r>
          </w:p>
          <w:p w:rsidR="00265386" w:rsidRDefault="00265386" w:rsidP="002A409E">
            <w:pPr>
              <w:jc w:val="center"/>
            </w:pPr>
            <w:r>
              <w:t>T-41</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Default="00265386" w:rsidP="00B136F6">
            <w:pPr>
              <w:pStyle w:val="Standardparagraph"/>
              <w:jc w:val="both"/>
              <w:rPr>
                <w:rFonts w:ascii="Times New Roman" w:hAnsi="Times New Roman" w:cs="Times New Roman"/>
              </w:rPr>
            </w:pPr>
            <w:r w:rsidRPr="00345840">
              <w:rPr>
                <w:rFonts w:ascii="Times New Roman" w:hAnsi="Times New Roman" w:cs="Times New Roman"/>
              </w:rPr>
              <w:t>Release of 10KW load under Cat-VIA to Municipal commissioner GPP for Street lights at 106th pole on Gajwel-Pragnapur ORR at Pragnapur town in Pragnapur Section, Gajwel Sub Division &amp; Division of Siddipet Circle.</w:t>
            </w:r>
            <w:r w:rsidRPr="00345840">
              <w:t xml:space="preserve"> </w:t>
            </w:r>
            <w:r w:rsidRPr="00345840">
              <w:rPr>
                <w:rFonts w:ascii="Times New Roman" w:hAnsi="Times New Roman" w:cs="Times New Roman"/>
              </w:rPr>
              <w:t>E-2023-17-02-12-03-008</w:t>
            </w:r>
          </w:p>
          <w:p w:rsidR="00164E12" w:rsidRPr="00345840" w:rsidRDefault="00164E12" w:rsidP="00B136F6">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C61AC5">
            <w:pPr>
              <w:jc w:val="center"/>
            </w:pPr>
            <w:r w:rsidRPr="00E23198">
              <w:t>Rs.</w:t>
            </w:r>
            <w:r>
              <w:t>1</w:t>
            </w:r>
            <w:r w:rsidRPr="00E23198">
              <w:t>,</w:t>
            </w:r>
            <w:r>
              <w:t>40</w:t>
            </w:r>
            <w:r w:rsidRPr="00E23198">
              <w:t>,</w:t>
            </w:r>
            <w:r>
              <w:t>981/</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CB50B6">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EA4E54">
            <w:pPr>
              <w:jc w:val="center"/>
            </w:pPr>
            <w:r w:rsidRPr="00E23198">
              <w:t>Rs.</w:t>
            </w:r>
            <w:r>
              <w:t>2,820</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16</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8554B9">
            <w:pPr>
              <w:jc w:val="center"/>
            </w:pPr>
            <w:r w:rsidRPr="00933AE5">
              <w:rPr>
                <w:b/>
              </w:rPr>
              <w:t>Open Tender</w:t>
            </w:r>
          </w:p>
          <w:p w:rsidR="00265386" w:rsidRDefault="00265386" w:rsidP="008554B9">
            <w:pPr>
              <w:jc w:val="center"/>
            </w:pPr>
            <w:r>
              <w:t>T-42</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Default="00265386" w:rsidP="005871B7">
            <w:pPr>
              <w:pStyle w:val="Standardparagraph"/>
              <w:jc w:val="both"/>
              <w:rPr>
                <w:rFonts w:ascii="Times New Roman" w:hAnsi="Times New Roman" w:cs="Times New Roman"/>
              </w:rPr>
            </w:pPr>
            <w:r w:rsidRPr="00345840">
              <w:rPr>
                <w:rFonts w:ascii="Times New Roman" w:hAnsi="Times New Roman" w:cs="Times New Roman"/>
              </w:rPr>
              <w:t>Release of 10KW load under Cat-VIA to Municipal commissioner GPP for Street lights at 143No. pole on Gajwel-Pragnapur ORR at Pragnapur town in Pragnapur Section, Gajwel Sub Division &amp; Division of Siddipet Circle.</w:t>
            </w:r>
            <w:r w:rsidRPr="00345840">
              <w:t xml:space="preserve"> </w:t>
            </w:r>
            <w:r w:rsidRPr="00345840">
              <w:rPr>
                <w:rFonts w:ascii="Times New Roman" w:hAnsi="Times New Roman" w:cs="Times New Roman"/>
              </w:rPr>
              <w:t>E-2023-17-02-12-03-009</w:t>
            </w:r>
          </w:p>
          <w:p w:rsidR="00164E12" w:rsidRPr="00345840" w:rsidRDefault="00164E12" w:rsidP="005871B7">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5702EF">
            <w:pPr>
              <w:jc w:val="center"/>
            </w:pPr>
            <w:r w:rsidRPr="00E23198">
              <w:t>Rs.</w:t>
            </w:r>
            <w:r>
              <w:t>1</w:t>
            </w:r>
            <w:r w:rsidRPr="00E23198">
              <w:t>,</w:t>
            </w:r>
            <w:r>
              <w:t>30</w:t>
            </w:r>
            <w:r w:rsidRPr="00E23198">
              <w:t>,</w:t>
            </w:r>
            <w:r>
              <w:t>843/</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CB50B6">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084878">
            <w:pPr>
              <w:jc w:val="center"/>
            </w:pPr>
            <w:r w:rsidRPr="00E23198">
              <w:t>Rs.</w:t>
            </w:r>
            <w:r>
              <w:t>2,617</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17</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727E14">
            <w:pPr>
              <w:jc w:val="center"/>
            </w:pPr>
            <w:r w:rsidRPr="00933AE5">
              <w:rPr>
                <w:b/>
              </w:rPr>
              <w:t>Open Tender</w:t>
            </w:r>
          </w:p>
          <w:p w:rsidR="00265386" w:rsidRDefault="00265386" w:rsidP="00727E14">
            <w:pPr>
              <w:jc w:val="center"/>
            </w:pPr>
            <w:r>
              <w:t>T-43</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164E12" w:rsidRPr="00345840" w:rsidRDefault="00265386" w:rsidP="00164E12">
            <w:pPr>
              <w:pStyle w:val="Standardparagraph"/>
              <w:jc w:val="both"/>
              <w:rPr>
                <w:rFonts w:ascii="Times New Roman" w:hAnsi="Times New Roman" w:cs="Times New Roman"/>
              </w:rPr>
            </w:pPr>
            <w:r w:rsidRPr="00345840">
              <w:rPr>
                <w:rFonts w:ascii="Times New Roman" w:hAnsi="Times New Roman" w:cs="Times New Roman"/>
              </w:rPr>
              <w:t>Release of 10KW load under Cat-VIA to Municipal commissioner GPP for Street lights at 181th pole on Gajwel-Pragnapur ORR at Pragnapur town in Pragnapur Section, Gajwel Sub Division &amp; Division of Siddipet Circle.</w:t>
            </w:r>
            <w:r w:rsidRPr="00345840">
              <w:t xml:space="preserve"> </w:t>
            </w:r>
            <w:r w:rsidRPr="00345840">
              <w:rPr>
                <w:rFonts w:ascii="Times New Roman" w:hAnsi="Times New Roman" w:cs="Times New Roman"/>
              </w:rPr>
              <w:t>E-2023-17-02-12-03-010</w:t>
            </w: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3739DF">
            <w:pPr>
              <w:jc w:val="center"/>
            </w:pPr>
            <w:r w:rsidRPr="00E23198">
              <w:t>Rs.</w:t>
            </w:r>
            <w:r>
              <w:t>1</w:t>
            </w:r>
            <w:r w:rsidRPr="00E23198">
              <w:t>,</w:t>
            </w:r>
            <w:r>
              <w:t>47</w:t>
            </w:r>
            <w:r w:rsidRPr="00E23198">
              <w:t>,</w:t>
            </w:r>
            <w:r>
              <w:t>371/</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CB50B6">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E02804">
            <w:pPr>
              <w:jc w:val="center"/>
            </w:pPr>
            <w:r w:rsidRPr="00E23198">
              <w:t>Rs.</w:t>
            </w:r>
            <w:r>
              <w:t>2,948</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18</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D567F5">
            <w:pPr>
              <w:jc w:val="center"/>
            </w:pPr>
            <w:r w:rsidRPr="00933AE5">
              <w:rPr>
                <w:b/>
              </w:rPr>
              <w:t>Open Tender</w:t>
            </w:r>
          </w:p>
          <w:p w:rsidR="00265386" w:rsidRDefault="00265386" w:rsidP="00D567F5">
            <w:pPr>
              <w:jc w:val="center"/>
            </w:pPr>
            <w:r>
              <w:t>T-44</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Pr="00345840" w:rsidRDefault="00265386" w:rsidP="005871B7">
            <w:pPr>
              <w:pStyle w:val="Standardparagraph"/>
              <w:jc w:val="both"/>
              <w:rPr>
                <w:rFonts w:ascii="Times New Roman" w:hAnsi="Times New Roman" w:cs="Times New Roman"/>
              </w:rPr>
            </w:pPr>
            <w:r w:rsidRPr="00345840">
              <w:rPr>
                <w:rFonts w:ascii="Times New Roman" w:hAnsi="Times New Roman" w:cs="Times New Roman"/>
              </w:rPr>
              <w:t>Release of 8KW load under Cat-VIA to Municipal commissioner GPP for Street lights at Jagadevpur circle on Gajwel-Pragnapur ORR at Pragnapur(vg) Pragnapur Section, Gajwel Sub Division &amp; Division of Siddipet Circle.</w:t>
            </w:r>
            <w:r w:rsidRPr="00345840">
              <w:t xml:space="preserve"> </w:t>
            </w:r>
            <w:r w:rsidRPr="00345840">
              <w:rPr>
                <w:rFonts w:ascii="Times New Roman" w:hAnsi="Times New Roman" w:cs="Times New Roman"/>
              </w:rPr>
              <w:t>E-2023-17-02-12-03-011</w:t>
            </w: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94666A">
            <w:pPr>
              <w:jc w:val="center"/>
            </w:pPr>
            <w:r w:rsidRPr="00E23198">
              <w:t>Rs.</w:t>
            </w:r>
            <w:r>
              <w:t>1</w:t>
            </w:r>
            <w:r w:rsidRPr="00E23198">
              <w:t>,</w:t>
            </w:r>
            <w:r>
              <w:t>44</w:t>
            </w:r>
            <w:r w:rsidRPr="00E23198">
              <w:t>,</w:t>
            </w:r>
            <w:r>
              <w:t>421/</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CB50B6">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FE0FE5">
            <w:pPr>
              <w:jc w:val="center"/>
            </w:pPr>
            <w:r w:rsidRPr="00E23198">
              <w:t>Rs.</w:t>
            </w:r>
            <w:r>
              <w:t>2,889</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lastRenderedPageBreak/>
              <w:t>19</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67709E">
            <w:pPr>
              <w:jc w:val="center"/>
            </w:pPr>
            <w:r w:rsidRPr="00933AE5">
              <w:rPr>
                <w:b/>
              </w:rPr>
              <w:t>Open Tender</w:t>
            </w:r>
          </w:p>
          <w:p w:rsidR="00265386" w:rsidRDefault="00265386" w:rsidP="0067709E">
            <w:pPr>
              <w:jc w:val="center"/>
            </w:pPr>
            <w:r>
              <w:t>T-45</w:t>
            </w:r>
            <w:r w:rsidRPr="00933AE5">
              <w:t>/2023-24 of SE/OP/Siddi</w:t>
            </w:r>
            <w:r>
              <w:t>pet</w:t>
            </w:r>
          </w:p>
          <w:p w:rsidR="00265386" w:rsidRDefault="00265386" w:rsidP="0067709E">
            <w:pPr>
              <w:jc w:val="center"/>
            </w:pPr>
            <w:r w:rsidRPr="00465B55">
              <w:rPr>
                <w:b/>
                <w:highlight w:val="yellow"/>
              </w:rPr>
              <w:t>(Reserved for S</w:t>
            </w:r>
            <w:r>
              <w:rPr>
                <w:b/>
                <w:highlight w:val="yellow"/>
              </w:rPr>
              <w:t>C</w:t>
            </w:r>
            <w:r w:rsidRPr="00465B55">
              <w:rPr>
                <w:b/>
                <w:highlight w:val="yellow"/>
              </w:rPr>
              <w: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Default="00265386" w:rsidP="0033234B">
            <w:pPr>
              <w:pStyle w:val="Standardparagraph"/>
              <w:jc w:val="both"/>
              <w:rPr>
                <w:rFonts w:ascii="Times New Roman" w:hAnsi="Times New Roman" w:cs="Times New Roman"/>
              </w:rPr>
            </w:pPr>
            <w:r w:rsidRPr="00345840">
              <w:rPr>
                <w:rFonts w:ascii="Times New Roman" w:hAnsi="Times New Roman" w:cs="Times New Roman"/>
              </w:rPr>
              <w:t>Heightening of 11 KV and LT lines for road crossing locations and dismantling and erection of 0.410 km 11 kv Line, 0.18KM 6.3 KV line, dismantling and erection 2 Nos single phase DTRS from komaravelly kaman road to komravelli temple cheruvu katta due to road widening work in komaravelly village in Cherial Rural Section of Cherial Sub Division in Husnabad Division of Siddipet Circle.Y-2023-17-05-23-02-008.</w:t>
            </w:r>
          </w:p>
          <w:p w:rsidR="009B4571" w:rsidRPr="00345840" w:rsidRDefault="009B4571" w:rsidP="0033234B">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33234B">
            <w:pPr>
              <w:jc w:val="center"/>
            </w:pPr>
            <w:r w:rsidRPr="00E23198">
              <w:t>Rs.</w:t>
            </w:r>
            <w:r>
              <w:t>1</w:t>
            </w:r>
            <w:r w:rsidRPr="00E23198">
              <w:t>,</w:t>
            </w:r>
            <w:r>
              <w:t>60</w:t>
            </w:r>
            <w:r w:rsidRPr="00E23198">
              <w:t>,</w:t>
            </w:r>
            <w:r>
              <w:t>045/</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33234B">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33234B">
            <w:pPr>
              <w:jc w:val="center"/>
            </w:pPr>
            <w:r w:rsidRPr="00E23198">
              <w:t>Rs.</w:t>
            </w:r>
            <w:r>
              <w:t>3,201</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20</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4F02B6" w:rsidRDefault="00265386" w:rsidP="001E38D7">
            <w:pPr>
              <w:jc w:val="center"/>
            </w:pPr>
            <w:r w:rsidRPr="004F02B6">
              <w:rPr>
                <w:b/>
              </w:rPr>
              <w:t>Open Tender</w:t>
            </w:r>
          </w:p>
          <w:p w:rsidR="00265386" w:rsidRPr="004F02B6" w:rsidRDefault="00265386" w:rsidP="001E38D7">
            <w:pPr>
              <w:jc w:val="center"/>
            </w:pPr>
            <w:r w:rsidRPr="004F02B6">
              <w:t>T-46/2023-24 of SE/OP/Siddipet</w:t>
            </w:r>
          </w:p>
          <w:p w:rsidR="00265386" w:rsidRPr="004F02B6"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Default="00265386" w:rsidP="008A11BC">
            <w:pPr>
              <w:pStyle w:val="Standardparagraph"/>
              <w:jc w:val="both"/>
              <w:rPr>
                <w:rFonts w:ascii="Times New Roman" w:hAnsi="Times New Roman" w:cs="Times New Roman"/>
              </w:rPr>
            </w:pPr>
            <w:r w:rsidRPr="00345840">
              <w:rPr>
                <w:rFonts w:ascii="Times New Roman" w:hAnsi="Times New Roman" w:cs="Times New Roman"/>
              </w:rPr>
              <w:t>Shifting of 11kv &amp; LT line which is come across the Road widening works at Pamulaparthi (vg) Markook(M) in Mulugu Sub division Gajwel Division Siddipet Circle.</w:t>
            </w:r>
            <w:r w:rsidRPr="00345840">
              <w:t xml:space="preserve"> </w:t>
            </w:r>
            <w:r w:rsidRPr="00345840">
              <w:rPr>
                <w:rFonts w:ascii="Times New Roman" w:hAnsi="Times New Roman" w:cs="Times New Roman"/>
              </w:rPr>
              <w:t>Y-2023-17-02-13-03-003</w:t>
            </w:r>
            <w:r w:rsidRPr="00345840">
              <w:rPr>
                <w:rFonts w:ascii="Times New Roman" w:hAnsi="Times New Roman" w:cs="Times New Roman"/>
              </w:rPr>
              <w:t>.</w:t>
            </w:r>
          </w:p>
          <w:p w:rsidR="009B4571" w:rsidRPr="00345840" w:rsidRDefault="009B4571" w:rsidP="008A11BC">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8A11BC">
            <w:pPr>
              <w:jc w:val="center"/>
            </w:pPr>
            <w:r w:rsidRPr="00E23198">
              <w:t>Rs.</w:t>
            </w:r>
            <w:r>
              <w:t>2</w:t>
            </w:r>
            <w:r w:rsidRPr="00E23198">
              <w:t>,</w:t>
            </w:r>
            <w:r>
              <w:t>07</w:t>
            </w:r>
            <w:r w:rsidRPr="00E23198">
              <w:t>,</w:t>
            </w:r>
            <w:r>
              <w:t>904/</w:t>
            </w:r>
            <w:r w:rsidRPr="00E23198">
              <w:t>-</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8A11BC">
            <w:pPr>
              <w:jc w:val="center"/>
            </w:pPr>
            <w:r w:rsidRPr="00E23198">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E23198" w:rsidRDefault="00265386" w:rsidP="008A11BC">
            <w:pPr>
              <w:jc w:val="center"/>
            </w:pPr>
            <w:r w:rsidRPr="00E23198">
              <w:t>Rs.</w:t>
            </w:r>
            <w:r>
              <w:t>4,158</w:t>
            </w:r>
            <w:r w:rsidRPr="00E23198">
              <w:t>/-</w:t>
            </w:r>
          </w:p>
        </w:tc>
      </w:tr>
      <w:tr w:rsidR="00265386" w:rsidRPr="00083445" w:rsidTr="00951E53">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265386" w:rsidRDefault="00265386" w:rsidP="00E34F55">
            <w:pPr>
              <w:jc w:val="center"/>
            </w:pPr>
            <w:r>
              <w:t>21</w:t>
            </w:r>
          </w:p>
        </w:tc>
        <w:tc>
          <w:tcPr>
            <w:tcW w:w="1985" w:type="dxa"/>
            <w:tcBorders>
              <w:top w:val="single" w:sz="4" w:space="0" w:color="auto"/>
              <w:left w:val="single" w:sz="4" w:space="0" w:color="auto"/>
              <w:bottom w:val="single" w:sz="4" w:space="0" w:color="auto"/>
              <w:right w:val="single" w:sz="4" w:space="0" w:color="auto"/>
            </w:tcBorders>
            <w:vAlign w:val="center"/>
          </w:tcPr>
          <w:p w:rsidR="00265386" w:rsidRPr="00933AE5" w:rsidRDefault="00265386" w:rsidP="00505207">
            <w:pPr>
              <w:jc w:val="center"/>
            </w:pPr>
            <w:r w:rsidRPr="00933AE5">
              <w:rPr>
                <w:b/>
              </w:rPr>
              <w:t>Open Tender</w:t>
            </w:r>
          </w:p>
          <w:p w:rsidR="00265386" w:rsidRDefault="00265386" w:rsidP="00505207">
            <w:pPr>
              <w:jc w:val="center"/>
            </w:pPr>
            <w:r>
              <w:t>T-47</w:t>
            </w:r>
            <w:r w:rsidRPr="00933AE5">
              <w:t>/2023-24 of SE/OP/Siddipet</w:t>
            </w:r>
          </w:p>
          <w:p w:rsidR="00265386" w:rsidRPr="00933AE5" w:rsidRDefault="00265386" w:rsidP="008C31F3">
            <w:pPr>
              <w:jc w:val="center"/>
              <w:rPr>
                <w:b/>
              </w:rPr>
            </w:pPr>
          </w:p>
        </w:tc>
        <w:tc>
          <w:tcPr>
            <w:tcW w:w="5246" w:type="dxa"/>
            <w:tcBorders>
              <w:top w:val="single" w:sz="4" w:space="0" w:color="auto"/>
              <w:left w:val="single" w:sz="4" w:space="0" w:color="auto"/>
              <w:bottom w:val="single" w:sz="4" w:space="0" w:color="auto"/>
              <w:right w:val="single" w:sz="4" w:space="0" w:color="auto"/>
            </w:tcBorders>
            <w:vAlign w:val="center"/>
          </w:tcPr>
          <w:p w:rsidR="00265386" w:rsidRDefault="00265386" w:rsidP="008A11BC">
            <w:pPr>
              <w:pStyle w:val="Standardparagraph"/>
              <w:jc w:val="both"/>
              <w:rPr>
                <w:rFonts w:ascii="Times New Roman" w:hAnsi="Times New Roman" w:cs="Times New Roman"/>
              </w:rPr>
            </w:pPr>
            <w:r w:rsidRPr="00345840">
              <w:rPr>
                <w:rFonts w:ascii="Times New Roman" w:hAnsi="Times New Roman" w:cs="Times New Roman"/>
              </w:rPr>
              <w:t>Extension of 3-Ph supply to 1No.40 KW Load under LT Cat-II and erection of 3.8 Mts 11KV Line at SF.No 127 to  Zonal Manager TSIIC Bandamilaram Village, Mulugu section and Sub-division, Gajwel Division of Siddipet Circle.</w:t>
            </w:r>
            <w:r w:rsidRPr="00345840">
              <w:t xml:space="preserve"> </w:t>
            </w:r>
            <w:r w:rsidRPr="00345840">
              <w:rPr>
                <w:rFonts w:ascii="Times New Roman" w:hAnsi="Times New Roman" w:cs="Times New Roman"/>
              </w:rPr>
              <w:t>E-2023-17-02-13-01-034</w:t>
            </w:r>
          </w:p>
          <w:p w:rsidR="009B4571" w:rsidRPr="00345840" w:rsidRDefault="009B4571" w:rsidP="008A11BC">
            <w:pPr>
              <w:pStyle w:val="Standardparagraph"/>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265386" w:rsidRPr="00807224" w:rsidRDefault="00265386" w:rsidP="008A11BC">
            <w:pPr>
              <w:jc w:val="center"/>
            </w:pPr>
            <w:r w:rsidRPr="00807224">
              <w:t>Rs.6,47,768/-</w:t>
            </w:r>
          </w:p>
        </w:tc>
        <w:tc>
          <w:tcPr>
            <w:tcW w:w="850" w:type="dxa"/>
            <w:tcBorders>
              <w:top w:val="single" w:sz="4" w:space="0" w:color="auto"/>
              <w:left w:val="single" w:sz="4" w:space="0" w:color="auto"/>
              <w:bottom w:val="single" w:sz="4" w:space="0" w:color="auto"/>
              <w:right w:val="single" w:sz="4" w:space="0" w:color="auto"/>
            </w:tcBorders>
            <w:vAlign w:val="center"/>
          </w:tcPr>
          <w:p w:rsidR="00265386" w:rsidRPr="00807224" w:rsidRDefault="00265386" w:rsidP="008A11BC">
            <w:pPr>
              <w:jc w:val="center"/>
            </w:pPr>
            <w:r w:rsidRPr="00807224">
              <w:t>Rs.560/</w:t>
            </w:r>
          </w:p>
        </w:tc>
        <w:tc>
          <w:tcPr>
            <w:tcW w:w="1134" w:type="dxa"/>
            <w:tcBorders>
              <w:top w:val="single" w:sz="4" w:space="0" w:color="auto"/>
              <w:left w:val="single" w:sz="4" w:space="0" w:color="auto"/>
              <w:bottom w:val="single" w:sz="4" w:space="0" w:color="auto"/>
              <w:right w:val="single" w:sz="4" w:space="0" w:color="auto"/>
            </w:tcBorders>
            <w:vAlign w:val="center"/>
          </w:tcPr>
          <w:p w:rsidR="00265386" w:rsidRPr="00807224" w:rsidRDefault="00265386" w:rsidP="008A11BC">
            <w:pPr>
              <w:jc w:val="center"/>
            </w:pPr>
            <w:r w:rsidRPr="00807224">
              <w:t>Rs.12,956/-</w:t>
            </w:r>
          </w:p>
        </w:tc>
      </w:tr>
    </w:tbl>
    <w:p w:rsidR="00DA5D5E" w:rsidRDefault="00DA5D5E" w:rsidP="009A54DF">
      <w:pPr>
        <w:tabs>
          <w:tab w:val="left" w:pos="360"/>
          <w:tab w:val="left" w:pos="5040"/>
        </w:tabs>
        <w:spacing w:line="276" w:lineRule="auto"/>
        <w:ind w:right="-421"/>
        <w:jc w:val="both"/>
        <w:rPr>
          <w:rFonts w:ascii="Tahoma" w:hAnsi="Tahoma" w:cs="Tahoma"/>
          <w:b/>
          <w:sz w:val="22"/>
          <w:szCs w:val="22"/>
        </w:rPr>
      </w:pPr>
    </w:p>
    <w:p w:rsidR="004C7DCC" w:rsidRDefault="00BC3515" w:rsidP="009A54DF">
      <w:pPr>
        <w:tabs>
          <w:tab w:val="left" w:pos="360"/>
          <w:tab w:val="left" w:pos="5040"/>
        </w:tabs>
        <w:spacing w:line="276" w:lineRule="auto"/>
        <w:ind w:right="-421"/>
        <w:jc w:val="both"/>
        <w:rPr>
          <w:rFonts w:ascii="Tahoma" w:hAnsi="Tahoma" w:cs="Tahoma"/>
          <w:b/>
          <w:sz w:val="22"/>
          <w:szCs w:val="22"/>
        </w:rPr>
      </w:pPr>
      <w:r w:rsidRPr="007A2765">
        <w:rPr>
          <w:rFonts w:ascii="Tahoma" w:hAnsi="Tahoma" w:cs="Tahoma"/>
          <w:b/>
          <w:sz w:val="22"/>
          <w:szCs w:val="22"/>
        </w:rPr>
        <w:t xml:space="preserve">For open tenders, sale of Bids starts from </w:t>
      </w:r>
      <w:r w:rsidR="00974453">
        <w:rPr>
          <w:rFonts w:ascii="Tahoma" w:hAnsi="Tahoma" w:cs="Tahoma"/>
          <w:b/>
          <w:sz w:val="22"/>
          <w:szCs w:val="22"/>
        </w:rPr>
        <w:t>18</w:t>
      </w:r>
      <w:r w:rsidRPr="007A2765">
        <w:rPr>
          <w:rFonts w:ascii="Tahoma" w:hAnsi="Tahoma" w:cs="Tahoma"/>
          <w:b/>
          <w:sz w:val="22"/>
          <w:szCs w:val="22"/>
        </w:rPr>
        <w:t>.</w:t>
      </w:r>
      <w:r w:rsidR="00974453">
        <w:rPr>
          <w:rFonts w:ascii="Tahoma" w:hAnsi="Tahoma" w:cs="Tahoma"/>
          <w:b/>
          <w:sz w:val="22"/>
          <w:szCs w:val="22"/>
        </w:rPr>
        <w:t>0</w:t>
      </w:r>
      <w:r w:rsidR="003B3897">
        <w:rPr>
          <w:rFonts w:ascii="Tahoma" w:hAnsi="Tahoma" w:cs="Tahoma"/>
          <w:b/>
          <w:sz w:val="22"/>
          <w:szCs w:val="22"/>
        </w:rPr>
        <w:t>1</w:t>
      </w:r>
      <w:r w:rsidRPr="007A2765">
        <w:rPr>
          <w:rFonts w:ascii="Tahoma" w:hAnsi="Tahoma" w:cs="Tahoma"/>
          <w:b/>
          <w:sz w:val="22"/>
          <w:szCs w:val="22"/>
        </w:rPr>
        <w:t>.202</w:t>
      </w:r>
      <w:r w:rsidR="00974453">
        <w:rPr>
          <w:rFonts w:ascii="Tahoma" w:hAnsi="Tahoma" w:cs="Tahoma"/>
          <w:b/>
          <w:sz w:val="22"/>
          <w:szCs w:val="22"/>
        </w:rPr>
        <w:t>4</w:t>
      </w:r>
      <w:r w:rsidRPr="007A2765">
        <w:rPr>
          <w:rFonts w:ascii="Tahoma" w:hAnsi="Tahoma" w:cs="Tahoma"/>
          <w:b/>
          <w:sz w:val="22"/>
          <w:szCs w:val="22"/>
        </w:rPr>
        <w:t xml:space="preserve"> and ends on </w:t>
      </w:r>
      <w:r w:rsidR="007B6760">
        <w:rPr>
          <w:rFonts w:ascii="Tahoma" w:hAnsi="Tahoma" w:cs="Tahoma"/>
          <w:b/>
          <w:sz w:val="22"/>
          <w:szCs w:val="22"/>
        </w:rPr>
        <w:t>25</w:t>
      </w:r>
      <w:r w:rsidRPr="007A2765">
        <w:rPr>
          <w:rFonts w:ascii="Tahoma" w:hAnsi="Tahoma" w:cs="Tahoma"/>
          <w:b/>
          <w:sz w:val="22"/>
          <w:szCs w:val="22"/>
        </w:rPr>
        <w:t>.</w:t>
      </w:r>
      <w:r w:rsidR="007B6760">
        <w:rPr>
          <w:rFonts w:ascii="Tahoma" w:hAnsi="Tahoma" w:cs="Tahoma"/>
          <w:b/>
          <w:sz w:val="22"/>
          <w:szCs w:val="22"/>
        </w:rPr>
        <w:t>01</w:t>
      </w:r>
      <w:r w:rsidRPr="007A2765">
        <w:rPr>
          <w:rFonts w:ascii="Tahoma" w:hAnsi="Tahoma" w:cs="Tahoma"/>
          <w:b/>
          <w:sz w:val="22"/>
          <w:szCs w:val="22"/>
        </w:rPr>
        <w:t>.202</w:t>
      </w:r>
      <w:r w:rsidR="007B6760">
        <w:rPr>
          <w:rFonts w:ascii="Tahoma" w:hAnsi="Tahoma" w:cs="Tahoma"/>
          <w:b/>
          <w:sz w:val="22"/>
          <w:szCs w:val="22"/>
        </w:rPr>
        <w:t>4</w:t>
      </w:r>
      <w:r w:rsidRPr="007A2765">
        <w:rPr>
          <w:rFonts w:ascii="Tahoma" w:hAnsi="Tahoma" w:cs="Tahoma"/>
          <w:b/>
          <w:sz w:val="22"/>
          <w:szCs w:val="22"/>
        </w:rPr>
        <w:t xml:space="preserve"> at 17:00Hrs. Last date for submission of bids is </w:t>
      </w:r>
      <w:r w:rsidR="00B535B4">
        <w:rPr>
          <w:rFonts w:ascii="Tahoma" w:hAnsi="Tahoma" w:cs="Tahoma"/>
          <w:b/>
          <w:sz w:val="22"/>
          <w:szCs w:val="22"/>
        </w:rPr>
        <w:t>27</w:t>
      </w:r>
      <w:r w:rsidRPr="007A2765">
        <w:rPr>
          <w:rFonts w:ascii="Tahoma" w:hAnsi="Tahoma" w:cs="Tahoma"/>
          <w:b/>
          <w:sz w:val="22"/>
          <w:szCs w:val="22"/>
        </w:rPr>
        <w:t>.</w:t>
      </w:r>
      <w:r w:rsidR="00B535B4">
        <w:rPr>
          <w:rFonts w:ascii="Tahoma" w:hAnsi="Tahoma" w:cs="Tahoma"/>
          <w:b/>
          <w:sz w:val="22"/>
          <w:szCs w:val="22"/>
        </w:rPr>
        <w:t>01</w:t>
      </w:r>
      <w:r w:rsidRPr="007A2765">
        <w:rPr>
          <w:rFonts w:ascii="Tahoma" w:hAnsi="Tahoma" w:cs="Tahoma"/>
          <w:b/>
          <w:sz w:val="22"/>
          <w:szCs w:val="22"/>
        </w:rPr>
        <w:t>.202</w:t>
      </w:r>
      <w:r w:rsidR="00B535B4">
        <w:rPr>
          <w:rFonts w:ascii="Tahoma" w:hAnsi="Tahoma" w:cs="Tahoma"/>
          <w:b/>
          <w:sz w:val="22"/>
          <w:szCs w:val="22"/>
        </w:rPr>
        <w:t>4</w:t>
      </w:r>
      <w:r w:rsidRPr="007A2765">
        <w:rPr>
          <w:rFonts w:ascii="Tahoma" w:hAnsi="Tahoma" w:cs="Tahoma"/>
          <w:b/>
          <w:sz w:val="22"/>
          <w:szCs w:val="22"/>
        </w:rPr>
        <w:t xml:space="preserve"> at 14:00Hrs. and opened on </w:t>
      </w:r>
      <w:r w:rsidR="00FA16F2">
        <w:rPr>
          <w:rFonts w:ascii="Tahoma" w:hAnsi="Tahoma" w:cs="Tahoma"/>
          <w:b/>
          <w:sz w:val="22"/>
          <w:szCs w:val="22"/>
        </w:rPr>
        <w:t>27</w:t>
      </w:r>
      <w:r w:rsidRPr="007A2765">
        <w:rPr>
          <w:rFonts w:ascii="Tahoma" w:hAnsi="Tahoma" w:cs="Tahoma"/>
          <w:b/>
          <w:sz w:val="22"/>
          <w:szCs w:val="22"/>
        </w:rPr>
        <w:t>.</w:t>
      </w:r>
      <w:r w:rsidR="00FA16F2">
        <w:rPr>
          <w:rFonts w:ascii="Tahoma" w:hAnsi="Tahoma" w:cs="Tahoma"/>
          <w:b/>
          <w:sz w:val="22"/>
          <w:szCs w:val="22"/>
        </w:rPr>
        <w:t>01</w:t>
      </w:r>
      <w:r w:rsidRPr="007A2765">
        <w:rPr>
          <w:rFonts w:ascii="Tahoma" w:hAnsi="Tahoma" w:cs="Tahoma"/>
          <w:b/>
          <w:sz w:val="22"/>
          <w:szCs w:val="22"/>
        </w:rPr>
        <w:t>.202</w:t>
      </w:r>
      <w:r w:rsidR="00FA16F2">
        <w:rPr>
          <w:rFonts w:ascii="Tahoma" w:hAnsi="Tahoma" w:cs="Tahoma"/>
          <w:b/>
          <w:sz w:val="22"/>
          <w:szCs w:val="22"/>
        </w:rPr>
        <w:t>4</w:t>
      </w:r>
      <w:r w:rsidRPr="007A2765">
        <w:rPr>
          <w:rFonts w:ascii="Tahoma" w:hAnsi="Tahoma" w:cs="Tahoma"/>
          <w:b/>
          <w:sz w:val="22"/>
          <w:szCs w:val="22"/>
        </w:rPr>
        <w:t xml:space="preserve"> at 16:00 Hrs.</w:t>
      </w:r>
      <w:r w:rsidR="005E5291">
        <w:rPr>
          <w:rFonts w:ascii="Tahoma" w:hAnsi="Tahoma" w:cs="Tahoma"/>
          <w:b/>
          <w:sz w:val="22"/>
          <w:szCs w:val="22"/>
        </w:rPr>
        <w:t xml:space="preserve"> </w:t>
      </w:r>
      <w:r w:rsidRPr="007A2765">
        <w:rPr>
          <w:rFonts w:ascii="Tahoma" w:hAnsi="Tahoma" w:cs="Tahoma"/>
          <w:b/>
          <w:sz w:val="22"/>
          <w:szCs w:val="22"/>
        </w:rPr>
        <w:t xml:space="preserve">Tender details can be viewed in </w:t>
      </w:r>
      <w:r w:rsidRPr="007A2765">
        <w:rPr>
          <w:rFonts w:ascii="Tahoma" w:hAnsi="Tahoma" w:cs="Tahoma"/>
          <w:b/>
          <w:color w:val="0000FF"/>
          <w:sz w:val="22"/>
          <w:szCs w:val="22"/>
          <w:u w:val="single"/>
        </w:rPr>
        <w:t>www.tssouthernpower.com.</w:t>
      </w:r>
      <w:r w:rsidRPr="007A2765">
        <w:rPr>
          <w:rFonts w:ascii="Tahoma" w:hAnsi="Tahoma" w:cs="Tahoma"/>
          <w:b/>
          <w:sz w:val="22"/>
          <w:szCs w:val="22"/>
        </w:rPr>
        <w:t xml:space="preserve"> Phone: 7382943946</w:t>
      </w:r>
      <w:r w:rsidR="004C7DCC">
        <w:rPr>
          <w:rFonts w:ascii="Tahoma" w:hAnsi="Tahoma" w:cs="Tahoma"/>
          <w:b/>
          <w:sz w:val="22"/>
          <w:szCs w:val="22"/>
        </w:rPr>
        <w:t>.</w:t>
      </w:r>
    </w:p>
    <w:p w:rsidR="00520E3C" w:rsidRDefault="00520E3C" w:rsidP="00A24735">
      <w:pPr>
        <w:tabs>
          <w:tab w:val="left" w:pos="6022"/>
        </w:tabs>
        <w:jc w:val="both"/>
        <w:rPr>
          <w:rFonts w:ascii="Tahoma" w:hAnsi="Tahoma" w:cs="Tahoma"/>
          <w:sz w:val="4"/>
          <w:szCs w:val="20"/>
        </w:rPr>
      </w:pPr>
    </w:p>
    <w:p w:rsidR="00014AA7" w:rsidRDefault="00C766E6" w:rsidP="00C766E6">
      <w:pPr>
        <w:jc w:val="center"/>
        <w:rPr>
          <w:rFonts w:ascii="Tahoma" w:hAnsi="Tahoma" w:cs="Tahoma"/>
          <w:sz w:val="22"/>
          <w:szCs w:val="22"/>
        </w:rPr>
      </w:pPr>
      <w:r w:rsidRPr="00AE238A">
        <w:rPr>
          <w:rFonts w:ascii="Tahoma" w:hAnsi="Tahoma" w:cs="Tahoma"/>
          <w:sz w:val="22"/>
          <w:szCs w:val="22"/>
        </w:rPr>
        <w:t xml:space="preserve">                                                                                      </w:t>
      </w:r>
      <w:r w:rsidR="00AE238A">
        <w:rPr>
          <w:rFonts w:ascii="Tahoma" w:hAnsi="Tahoma" w:cs="Tahoma"/>
          <w:sz w:val="22"/>
          <w:szCs w:val="22"/>
        </w:rPr>
        <w:t xml:space="preserve"> </w:t>
      </w:r>
    </w:p>
    <w:p w:rsidR="00E22E14" w:rsidRPr="0008515B" w:rsidRDefault="0008515B" w:rsidP="00014AA7">
      <w:pPr>
        <w:ind w:left="5040" w:firstLine="720"/>
        <w:jc w:val="center"/>
        <w:rPr>
          <w:rFonts w:ascii="Tahoma" w:hAnsi="Tahoma" w:cs="Tahoma"/>
          <w:b/>
          <w:bCs/>
          <w:sz w:val="22"/>
          <w:szCs w:val="22"/>
        </w:rPr>
      </w:pPr>
      <w:r>
        <w:rPr>
          <w:rFonts w:ascii="Tahoma" w:hAnsi="Tahoma" w:cs="Tahoma"/>
          <w:b/>
          <w:bCs/>
          <w:sz w:val="22"/>
          <w:szCs w:val="22"/>
        </w:rPr>
        <w:t xml:space="preserve">  </w:t>
      </w:r>
      <w:r w:rsidR="00E22E14" w:rsidRPr="0008515B">
        <w:rPr>
          <w:rFonts w:ascii="Tahoma" w:hAnsi="Tahoma" w:cs="Tahoma"/>
          <w:b/>
          <w:bCs/>
          <w:sz w:val="22"/>
          <w:szCs w:val="22"/>
        </w:rPr>
        <w:t>Superintending Engineer,</w:t>
      </w:r>
    </w:p>
    <w:p w:rsidR="0008515B" w:rsidRDefault="00661588" w:rsidP="0008515B">
      <w:pPr>
        <w:ind w:left="6315"/>
        <w:rPr>
          <w:rFonts w:ascii="Tahoma" w:hAnsi="Tahoma" w:cs="Tahoma"/>
          <w:b/>
          <w:bCs/>
          <w:sz w:val="22"/>
          <w:szCs w:val="22"/>
        </w:rPr>
      </w:pPr>
      <w:r w:rsidRPr="0008515B">
        <w:rPr>
          <w:rFonts w:ascii="Tahoma" w:hAnsi="Tahoma" w:cs="Tahoma"/>
          <w:b/>
          <w:bCs/>
          <w:sz w:val="22"/>
          <w:szCs w:val="22"/>
        </w:rPr>
        <w:t>Operation</w:t>
      </w:r>
      <w:r w:rsidR="00701E62" w:rsidRPr="0008515B">
        <w:rPr>
          <w:rFonts w:ascii="Tahoma" w:hAnsi="Tahoma" w:cs="Tahoma"/>
          <w:b/>
          <w:bCs/>
          <w:sz w:val="22"/>
          <w:szCs w:val="22"/>
        </w:rPr>
        <w:t xml:space="preserve">, </w:t>
      </w:r>
      <w:r w:rsidR="00985A11" w:rsidRPr="0008515B">
        <w:rPr>
          <w:rFonts w:ascii="Tahoma" w:hAnsi="Tahoma" w:cs="Tahoma"/>
          <w:b/>
          <w:bCs/>
          <w:sz w:val="22"/>
          <w:szCs w:val="22"/>
        </w:rPr>
        <w:t>Siddipet</w:t>
      </w:r>
      <w:r w:rsidR="009E1712" w:rsidRPr="0008515B">
        <w:rPr>
          <w:rFonts w:ascii="Tahoma" w:hAnsi="Tahoma" w:cs="Tahoma"/>
          <w:b/>
          <w:bCs/>
          <w:sz w:val="22"/>
          <w:szCs w:val="22"/>
        </w:rPr>
        <w:t xml:space="preserve"> </w:t>
      </w:r>
      <w:r w:rsidR="00A15234" w:rsidRPr="0008515B">
        <w:rPr>
          <w:rFonts w:ascii="Tahoma" w:hAnsi="Tahoma" w:cs="Tahoma"/>
          <w:b/>
          <w:bCs/>
          <w:sz w:val="22"/>
          <w:szCs w:val="22"/>
        </w:rPr>
        <w:t>Circle</w:t>
      </w:r>
      <w:r w:rsidR="00C766E6" w:rsidRPr="0008515B">
        <w:rPr>
          <w:rFonts w:ascii="Tahoma" w:hAnsi="Tahoma" w:cs="Tahoma"/>
          <w:b/>
          <w:bCs/>
          <w:sz w:val="22"/>
          <w:szCs w:val="22"/>
        </w:rPr>
        <w:t xml:space="preserve">, </w:t>
      </w:r>
      <w:r w:rsidR="0008515B">
        <w:rPr>
          <w:rFonts w:ascii="Tahoma" w:hAnsi="Tahoma" w:cs="Tahoma"/>
          <w:b/>
          <w:bCs/>
          <w:sz w:val="22"/>
          <w:szCs w:val="22"/>
        </w:rPr>
        <w:t xml:space="preserve">   </w:t>
      </w:r>
    </w:p>
    <w:p w:rsidR="004E0D80" w:rsidRDefault="0008515B" w:rsidP="006C04CB">
      <w:pPr>
        <w:ind w:left="6315"/>
        <w:rPr>
          <w:rFonts w:ascii="Tahoma" w:hAnsi="Tahoma" w:cs="Tahoma"/>
          <w:b/>
          <w:bCs/>
          <w:sz w:val="22"/>
          <w:szCs w:val="22"/>
        </w:rPr>
      </w:pPr>
      <w:r>
        <w:rPr>
          <w:rFonts w:ascii="Tahoma" w:hAnsi="Tahoma" w:cs="Tahoma"/>
          <w:b/>
          <w:bCs/>
          <w:sz w:val="22"/>
          <w:szCs w:val="22"/>
        </w:rPr>
        <w:t xml:space="preserve">       </w:t>
      </w:r>
      <w:r w:rsidR="00BF50AA" w:rsidRPr="0008515B">
        <w:rPr>
          <w:rFonts w:ascii="Tahoma" w:hAnsi="Tahoma" w:cs="Tahoma"/>
          <w:b/>
          <w:bCs/>
          <w:sz w:val="22"/>
          <w:szCs w:val="22"/>
        </w:rPr>
        <w:t>TS</w:t>
      </w:r>
      <w:r w:rsidR="006F6542" w:rsidRPr="0008515B">
        <w:rPr>
          <w:rFonts w:ascii="Tahoma" w:hAnsi="Tahoma" w:cs="Tahoma"/>
          <w:b/>
          <w:bCs/>
          <w:sz w:val="22"/>
          <w:szCs w:val="22"/>
        </w:rPr>
        <w:t>S</w:t>
      </w:r>
      <w:r w:rsidR="00E22E14" w:rsidRPr="0008515B">
        <w:rPr>
          <w:rFonts w:ascii="Tahoma" w:hAnsi="Tahoma" w:cs="Tahoma"/>
          <w:b/>
          <w:bCs/>
          <w:sz w:val="22"/>
          <w:szCs w:val="22"/>
        </w:rPr>
        <w:t>PDCL,</w:t>
      </w:r>
      <w:r w:rsidR="00AE238A" w:rsidRPr="0008515B">
        <w:rPr>
          <w:rFonts w:ascii="Tahoma" w:hAnsi="Tahoma" w:cs="Tahoma"/>
          <w:b/>
          <w:bCs/>
          <w:sz w:val="22"/>
          <w:szCs w:val="22"/>
        </w:rPr>
        <w:t xml:space="preserve">   </w:t>
      </w:r>
      <w:r w:rsidR="00985A11" w:rsidRPr="0008515B">
        <w:rPr>
          <w:rFonts w:ascii="Tahoma" w:hAnsi="Tahoma" w:cs="Tahoma"/>
          <w:b/>
          <w:bCs/>
          <w:sz w:val="22"/>
          <w:szCs w:val="22"/>
        </w:rPr>
        <w:t>Siddipet</w:t>
      </w:r>
    </w:p>
    <w:p w:rsidR="00C201C3" w:rsidRDefault="00C201C3"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8C1604" w:rsidRDefault="008C1604" w:rsidP="006C04CB">
      <w:pPr>
        <w:ind w:left="6315"/>
        <w:rPr>
          <w:rFonts w:ascii="Tahoma" w:hAnsi="Tahoma" w:cs="Tahoma"/>
          <w:b/>
          <w:bCs/>
          <w:sz w:val="22"/>
          <w:szCs w:val="22"/>
        </w:rPr>
      </w:pPr>
    </w:p>
    <w:p w:rsidR="00E8658E" w:rsidRDefault="00E8658E" w:rsidP="006C04CB">
      <w:pPr>
        <w:ind w:left="6315"/>
        <w:rPr>
          <w:rFonts w:ascii="Tahoma" w:hAnsi="Tahoma" w:cs="Tahoma"/>
          <w:b/>
          <w:bCs/>
          <w:sz w:val="22"/>
          <w:szCs w:val="22"/>
        </w:rPr>
      </w:pPr>
    </w:p>
    <w:p w:rsidR="00E8658E" w:rsidRDefault="00E8658E" w:rsidP="006C04CB">
      <w:pPr>
        <w:ind w:left="6315"/>
        <w:rPr>
          <w:rFonts w:ascii="Tahoma" w:hAnsi="Tahoma" w:cs="Tahoma"/>
          <w:b/>
          <w:bCs/>
          <w:sz w:val="22"/>
          <w:szCs w:val="22"/>
        </w:rPr>
      </w:pPr>
    </w:p>
    <w:p w:rsidR="00E8658E" w:rsidRDefault="00E8658E" w:rsidP="006C04CB">
      <w:pPr>
        <w:ind w:left="6315"/>
        <w:rPr>
          <w:rFonts w:ascii="Tahoma" w:hAnsi="Tahoma" w:cs="Tahoma"/>
          <w:b/>
          <w:bCs/>
          <w:sz w:val="22"/>
          <w:szCs w:val="22"/>
        </w:rPr>
      </w:pPr>
    </w:p>
    <w:p w:rsidR="001A6F90" w:rsidRDefault="001A6F90" w:rsidP="006C04CB">
      <w:pPr>
        <w:ind w:left="6315"/>
        <w:rPr>
          <w:rFonts w:ascii="Tahoma" w:hAnsi="Tahoma" w:cs="Tahoma"/>
          <w:b/>
          <w:bCs/>
          <w:sz w:val="22"/>
          <w:szCs w:val="22"/>
        </w:rPr>
      </w:pPr>
    </w:p>
    <w:p w:rsidR="00750BFE" w:rsidRDefault="00750BFE" w:rsidP="00F171AC"/>
    <w:p w:rsidR="00386679" w:rsidRDefault="00386679" w:rsidP="00F171AC"/>
    <w:p w:rsidR="000971AF" w:rsidRDefault="000971AF" w:rsidP="00F171AC"/>
    <w:p w:rsidR="004A7963" w:rsidRDefault="00F72845" w:rsidP="00E81DD4">
      <w:pPr>
        <w:rPr>
          <w:rFonts w:ascii="Tahoma" w:hAnsi="Tahoma" w:cs="Tahoma"/>
          <w:b/>
          <w:bCs/>
          <w:sz w:val="22"/>
          <w:szCs w:val="20"/>
        </w:rPr>
      </w:pPr>
      <w:r w:rsidRPr="00F72845">
        <w:rPr>
          <w:rFonts w:ascii="Tahoma" w:hAnsi="Tahoma" w:cs="Tahoma"/>
          <w:noProof/>
          <w:sz w:val="20"/>
          <w:szCs w:val="20"/>
        </w:rPr>
        <w:pict>
          <v:shape id="_x0000_s1032" type="#_x0000_t202" style="position:absolute;margin-left:53.8pt;margin-top:-58.05pt;width:6in;height:39.4pt;z-index:251659264" filled="f" stroked="f">
            <v:textbox style="mso-next-textbox:#_x0000_s1032">
              <w:txbxContent>
                <w:p w:rsidR="00CC4F78" w:rsidRDefault="00CC4F78" w:rsidP="00A14A70">
                  <w:pPr>
                    <w:jc w:val="center"/>
                    <w:rPr>
                      <w:rFonts w:ascii="Century Gothic" w:hAnsi="Century Gothic"/>
                    </w:rPr>
                  </w:pPr>
                  <w:r>
                    <w:rPr>
                      <w:rFonts w:ascii="Century Gothic" w:hAnsi="Century Gothic"/>
                      <w:b/>
                      <w:bCs/>
                    </w:rPr>
                    <w:t>SOUTHERN POWER DISTRIBUTION COMPANY OF TS LIMITED</w:t>
                  </w:r>
                </w:p>
                <w:p w:rsidR="00CC4F78" w:rsidRDefault="00CC4F78" w:rsidP="00A14A70">
                  <w:pPr>
                    <w:jc w:val="center"/>
                    <w:rPr>
                      <w:b/>
                      <w:bCs/>
                    </w:rPr>
                  </w:pPr>
                  <w:r>
                    <w:rPr>
                      <w:rFonts w:ascii="Tahoma" w:hAnsi="Tahoma" w:cs="Tahoma"/>
                      <w:b/>
                      <w:bCs/>
                    </w:rPr>
                    <w:t>Operation</w:t>
                  </w:r>
                  <w:r>
                    <w:rPr>
                      <w:rFonts w:ascii="Century Gothic" w:hAnsi="Century Gothic"/>
                      <w:b/>
                      <w:bCs/>
                    </w:rPr>
                    <w:t xml:space="preserve"> Circle: Siddipet.</w:t>
                  </w:r>
                </w:p>
              </w:txbxContent>
            </v:textbox>
            <w10:anchorlock/>
          </v:shape>
        </w:pict>
      </w:r>
      <w:r w:rsidRPr="00F72845">
        <w:rPr>
          <w:rFonts w:ascii="Tahoma" w:hAnsi="Tahoma" w:cs="Tahoma"/>
          <w:noProof/>
          <w:sz w:val="20"/>
          <w:szCs w:val="20"/>
        </w:rPr>
        <w:pict>
          <v:shape id="_x0000_s1031" type="#_x0000_t202" style="position:absolute;margin-left:26.8pt;margin-top:-61.8pt;width:457.3pt;height:63pt;z-index:251658240" filled="f" stroked="f">
            <v:textbox style="mso-next-textbox:#_x0000_s1031">
              <w:txbxContent>
                <w:p w:rsidR="00CC4F78" w:rsidRDefault="00CC4F78" w:rsidP="00A14A70">
                  <w:r>
                    <w:object w:dxaOrig="1500" w:dyaOrig="1125">
                      <v:shape id="_x0000_i1026" type="#_x0000_t75" style="width:66.9pt;height:50.8pt" o:ole="">
                        <v:imagedata r:id="rId7" o:title=""/>
                      </v:shape>
                      <o:OLEObject Type="Embed" ProgID="PBrush" ShapeID="_x0000_i1026" DrawAspect="Content" ObjectID="_1766931210" r:id="rId9"/>
                    </w:object>
                  </w:r>
                </w:p>
                <w:p w:rsidR="00CC4F78" w:rsidRDefault="00CC4F78" w:rsidP="00A14A70"/>
                <w:p w:rsidR="00CC4F78" w:rsidRDefault="00CC4F78" w:rsidP="00A14A70"/>
                <w:p w:rsidR="00CC4F78" w:rsidRDefault="00CC4F78" w:rsidP="00A14A70"/>
                <w:p w:rsidR="00CC4F78" w:rsidRDefault="00CC4F78" w:rsidP="00A14A70">
                  <w:pPr>
                    <w:rPr>
                      <w:b/>
                      <w:bCs/>
                    </w:rPr>
                  </w:pPr>
                </w:p>
                <w:p w:rsidR="00CC4F78" w:rsidRDefault="00CC4F78" w:rsidP="00A14A70">
                  <w:pPr>
                    <w:rPr>
                      <w:b/>
                      <w:bCs/>
                    </w:rPr>
                  </w:pPr>
                  <w:r>
                    <w:rPr>
                      <w:b/>
                      <w:bCs/>
                    </w:rPr>
                    <w:t xml:space="preserve"> </w:t>
                  </w:r>
                  <w:r>
                    <w:rPr>
                      <w:b/>
                      <w:bCs/>
                    </w:rPr>
                    <w:tab/>
                  </w:r>
                  <w:r>
                    <w:rPr>
                      <w:b/>
                      <w:bCs/>
                    </w:rPr>
                    <w:tab/>
                  </w:r>
                  <w:r>
                    <w:rPr>
                      <w:b/>
                      <w:bCs/>
                    </w:rPr>
                    <w:tab/>
                  </w:r>
                  <w:r>
                    <w:rPr>
                      <w:b/>
                      <w:bCs/>
                    </w:rPr>
                    <w:tab/>
                  </w:r>
                </w:p>
                <w:p w:rsidR="00CC4F78" w:rsidRDefault="00CC4F78" w:rsidP="00A14A70">
                  <w:r>
                    <w:rPr>
                      <w:b/>
                      <w:bCs/>
                    </w:rPr>
                    <w:t xml:space="preserve">                                      </w:t>
                  </w:r>
                </w:p>
              </w:txbxContent>
            </v:textbox>
            <w10:anchorlock/>
          </v:shape>
        </w:pict>
      </w:r>
      <w:r w:rsidR="0030585D">
        <w:rPr>
          <w:rFonts w:ascii="Tahoma" w:hAnsi="Tahoma" w:cs="Tahoma"/>
          <w:b/>
          <w:bCs/>
          <w:sz w:val="22"/>
          <w:szCs w:val="20"/>
        </w:rPr>
        <w:tab/>
      </w:r>
    </w:p>
    <w:p w:rsidR="00E81473" w:rsidRPr="00815CC4" w:rsidRDefault="0030585D" w:rsidP="004A7963">
      <w:pPr>
        <w:ind w:firstLine="720"/>
        <w:rPr>
          <w:rFonts w:ascii="Tahoma" w:hAnsi="Tahoma" w:cs="Tahoma"/>
          <w:b/>
          <w:bCs/>
        </w:rPr>
      </w:pPr>
      <w:r w:rsidRPr="00815CC4">
        <w:rPr>
          <w:rFonts w:ascii="Tahoma" w:hAnsi="Tahoma" w:cs="Tahoma"/>
          <w:b/>
          <w:bCs/>
        </w:rPr>
        <w:t>From</w:t>
      </w:r>
      <w:r w:rsidR="00E81473" w:rsidRPr="00815CC4">
        <w:rPr>
          <w:rFonts w:ascii="Tahoma" w:hAnsi="Tahoma" w:cs="Tahoma"/>
          <w:b/>
          <w:bCs/>
        </w:rPr>
        <w:tab/>
      </w:r>
      <w:r w:rsidR="00E81473" w:rsidRPr="00815CC4">
        <w:rPr>
          <w:rFonts w:ascii="Tahoma" w:hAnsi="Tahoma" w:cs="Tahoma"/>
          <w:b/>
          <w:bCs/>
        </w:rPr>
        <w:tab/>
      </w:r>
      <w:r w:rsidR="00E81473" w:rsidRPr="00815CC4">
        <w:rPr>
          <w:rFonts w:ascii="Tahoma" w:hAnsi="Tahoma" w:cs="Tahoma"/>
          <w:b/>
          <w:bCs/>
        </w:rPr>
        <w:tab/>
      </w:r>
      <w:r w:rsidR="00E81473" w:rsidRPr="00815CC4">
        <w:rPr>
          <w:rFonts w:ascii="Tahoma" w:hAnsi="Tahoma" w:cs="Tahoma"/>
          <w:b/>
          <w:bCs/>
        </w:rPr>
        <w:tab/>
      </w:r>
      <w:r w:rsidR="00262E57" w:rsidRPr="00815CC4">
        <w:rPr>
          <w:rFonts w:ascii="Tahoma" w:hAnsi="Tahoma" w:cs="Tahoma"/>
          <w:b/>
          <w:bCs/>
        </w:rPr>
        <w:t xml:space="preserve"> </w:t>
      </w:r>
      <w:r w:rsidRPr="00815CC4">
        <w:rPr>
          <w:rFonts w:ascii="Tahoma" w:hAnsi="Tahoma" w:cs="Tahoma"/>
          <w:b/>
          <w:bCs/>
        </w:rPr>
        <w:tab/>
      </w:r>
      <w:r w:rsidRPr="00815CC4">
        <w:rPr>
          <w:rFonts w:ascii="Tahoma" w:hAnsi="Tahoma" w:cs="Tahoma"/>
          <w:b/>
          <w:bCs/>
        </w:rPr>
        <w:tab/>
      </w:r>
      <w:r w:rsidR="00262E57" w:rsidRPr="00815CC4">
        <w:rPr>
          <w:rFonts w:ascii="Tahoma" w:hAnsi="Tahoma" w:cs="Tahoma"/>
          <w:b/>
          <w:bCs/>
        </w:rPr>
        <w:tab/>
      </w:r>
      <w:r w:rsidR="00E6421C" w:rsidRPr="00815CC4">
        <w:rPr>
          <w:rFonts w:ascii="Tahoma" w:hAnsi="Tahoma" w:cs="Tahoma"/>
          <w:b/>
          <w:bCs/>
        </w:rPr>
        <w:t xml:space="preserve">  </w:t>
      </w:r>
      <w:r w:rsidR="002F48D1" w:rsidRPr="00815CC4">
        <w:rPr>
          <w:rFonts w:ascii="Tahoma" w:hAnsi="Tahoma" w:cs="Tahoma"/>
          <w:b/>
          <w:bCs/>
        </w:rPr>
        <w:t xml:space="preserve">  </w:t>
      </w:r>
      <w:r w:rsidR="00E6421C" w:rsidRPr="00815CC4">
        <w:rPr>
          <w:rFonts w:ascii="Tahoma" w:hAnsi="Tahoma" w:cs="Tahoma"/>
          <w:b/>
          <w:bCs/>
        </w:rPr>
        <w:t xml:space="preserve"> </w:t>
      </w:r>
      <w:r w:rsidR="00E81473" w:rsidRPr="00815CC4">
        <w:rPr>
          <w:rFonts w:ascii="Tahoma" w:hAnsi="Tahoma" w:cs="Tahoma"/>
          <w:b/>
          <w:bCs/>
        </w:rPr>
        <w:t>To</w:t>
      </w:r>
    </w:p>
    <w:p w:rsidR="00E81473" w:rsidRPr="00815CC4" w:rsidRDefault="00E81473" w:rsidP="00E81473">
      <w:pPr>
        <w:ind w:firstLine="720"/>
        <w:rPr>
          <w:rFonts w:ascii="Tahoma" w:hAnsi="Tahoma" w:cs="Tahoma"/>
        </w:rPr>
      </w:pPr>
      <w:r w:rsidRPr="00815CC4">
        <w:rPr>
          <w:rFonts w:ascii="Tahoma" w:hAnsi="Tahoma" w:cs="Tahoma"/>
        </w:rPr>
        <w:t>Superintending Engineer,</w:t>
      </w:r>
      <w:r w:rsidR="00262E57"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r>
      <w:r w:rsidR="00E6421C" w:rsidRPr="00815CC4">
        <w:rPr>
          <w:rFonts w:ascii="Tahoma" w:hAnsi="Tahoma" w:cs="Tahoma"/>
        </w:rPr>
        <w:t xml:space="preserve">  </w:t>
      </w:r>
      <w:r w:rsidR="002F48D1" w:rsidRPr="00815CC4">
        <w:rPr>
          <w:rFonts w:ascii="Tahoma" w:hAnsi="Tahoma" w:cs="Tahoma"/>
        </w:rPr>
        <w:t xml:space="preserve">  </w:t>
      </w:r>
      <w:r w:rsidR="00E6421C" w:rsidRPr="00815CC4">
        <w:rPr>
          <w:rFonts w:ascii="Tahoma" w:hAnsi="Tahoma" w:cs="Tahoma"/>
        </w:rPr>
        <w:t xml:space="preserve"> </w:t>
      </w:r>
      <w:r w:rsidRPr="00815CC4">
        <w:rPr>
          <w:rFonts w:ascii="Tahoma" w:hAnsi="Tahoma" w:cs="Tahoma"/>
        </w:rPr>
        <w:t xml:space="preserve">The </w:t>
      </w:r>
      <w:r w:rsidR="001C27E4">
        <w:rPr>
          <w:rFonts w:ascii="Tahoma" w:hAnsi="Tahoma" w:cs="Tahoma"/>
        </w:rPr>
        <w:t xml:space="preserve">Chief </w:t>
      </w:r>
      <w:r w:rsidRPr="00815CC4">
        <w:rPr>
          <w:rFonts w:ascii="Tahoma" w:hAnsi="Tahoma" w:cs="Tahoma"/>
        </w:rPr>
        <w:t>General Manager (IT),</w:t>
      </w:r>
    </w:p>
    <w:p w:rsidR="00E81473" w:rsidRPr="00815CC4" w:rsidRDefault="00E81473" w:rsidP="00E81473">
      <w:pPr>
        <w:ind w:firstLine="720"/>
        <w:rPr>
          <w:rFonts w:ascii="Tahoma" w:hAnsi="Tahoma" w:cs="Tahoma"/>
          <w:i/>
          <w:iCs/>
        </w:rPr>
      </w:pPr>
      <w:r w:rsidRPr="00815CC4">
        <w:rPr>
          <w:rFonts w:ascii="Tahoma" w:hAnsi="Tahoma" w:cs="Tahoma"/>
        </w:rPr>
        <w:t xml:space="preserve">Operation Circle </w:t>
      </w:r>
      <w:r w:rsidR="00985A11" w:rsidRPr="00815CC4">
        <w:rPr>
          <w:rFonts w:ascii="Tahoma" w:hAnsi="Tahoma" w:cs="Tahoma"/>
        </w:rPr>
        <w:t>Siddipet</w:t>
      </w:r>
      <w:r w:rsidRPr="00815CC4">
        <w:rPr>
          <w:rFonts w:ascii="Tahoma" w:hAnsi="Tahoma" w:cs="Tahoma"/>
        </w:rPr>
        <w:t>,</w:t>
      </w:r>
      <w:r w:rsidRPr="00815CC4">
        <w:rPr>
          <w:rFonts w:ascii="Tahoma" w:hAnsi="Tahoma" w:cs="Tahoma"/>
        </w:rPr>
        <w:tab/>
      </w:r>
      <w:r w:rsidR="00262E57" w:rsidRPr="00815CC4">
        <w:rPr>
          <w:rFonts w:ascii="Tahoma" w:hAnsi="Tahoma" w:cs="Tahoma"/>
        </w:rPr>
        <w:tab/>
      </w:r>
      <w:r w:rsidR="00E274DD">
        <w:rPr>
          <w:rFonts w:ascii="Tahoma" w:hAnsi="Tahoma" w:cs="Tahoma"/>
        </w:rPr>
        <w:tab/>
        <w:t xml:space="preserve">         </w:t>
      </w:r>
      <w:r w:rsidR="00E274DD">
        <w:rPr>
          <w:rFonts w:ascii="Tahoma" w:hAnsi="Tahoma" w:cs="Tahoma"/>
        </w:rPr>
        <w:tab/>
        <w:t xml:space="preserve">     </w:t>
      </w:r>
      <w:r w:rsidRPr="00815CC4">
        <w:rPr>
          <w:rFonts w:ascii="Tahoma" w:hAnsi="Tahoma" w:cs="Tahoma"/>
        </w:rPr>
        <w:t>TSSPDCL, Corporate Office,</w:t>
      </w:r>
    </w:p>
    <w:p w:rsidR="00B73A8E" w:rsidRPr="00815CC4" w:rsidRDefault="00985A11" w:rsidP="00E81473">
      <w:pPr>
        <w:ind w:firstLine="720"/>
        <w:rPr>
          <w:rFonts w:ascii="Tahoma" w:hAnsi="Tahoma" w:cs="Tahoma"/>
        </w:rPr>
      </w:pPr>
      <w:r w:rsidRPr="00815CC4">
        <w:rPr>
          <w:rFonts w:ascii="Tahoma" w:hAnsi="Tahoma" w:cs="Tahoma"/>
        </w:rPr>
        <w:t>Siddipet</w:t>
      </w:r>
      <w:r w:rsidR="00E81473" w:rsidRPr="00815CC4">
        <w:rPr>
          <w:rFonts w:ascii="Tahoma" w:hAnsi="Tahoma" w:cs="Tahoma"/>
        </w:rPr>
        <w:t>.</w:t>
      </w:r>
      <w:r w:rsidR="00E81473" w:rsidRPr="00815CC4">
        <w:rPr>
          <w:rFonts w:ascii="Tahoma" w:hAnsi="Tahoma" w:cs="Tahoma"/>
        </w:rPr>
        <w:tab/>
        <w:t xml:space="preserve">  </w:t>
      </w:r>
      <w:r w:rsidR="00E81473" w:rsidRPr="00815CC4">
        <w:rPr>
          <w:rFonts w:ascii="Tahoma" w:hAnsi="Tahoma" w:cs="Tahoma"/>
        </w:rPr>
        <w:tab/>
      </w:r>
      <w:r w:rsidR="00E81473" w:rsidRPr="00815CC4">
        <w:rPr>
          <w:rFonts w:ascii="Tahoma" w:hAnsi="Tahoma" w:cs="Tahoma"/>
        </w:rPr>
        <w:tab/>
      </w:r>
      <w:r w:rsidR="00E81DD4" w:rsidRPr="00815CC4">
        <w:rPr>
          <w:rFonts w:ascii="Tahoma" w:hAnsi="Tahoma" w:cs="Tahoma"/>
        </w:rPr>
        <w:t xml:space="preserve">          </w:t>
      </w:r>
      <w:r w:rsidR="00262E57" w:rsidRPr="00815CC4">
        <w:rPr>
          <w:rFonts w:ascii="Tahoma" w:hAnsi="Tahoma" w:cs="Tahoma"/>
        </w:rPr>
        <w:tab/>
      </w:r>
      <w:r w:rsidR="00E81473" w:rsidRPr="00815CC4">
        <w:rPr>
          <w:rFonts w:ascii="Tahoma" w:hAnsi="Tahoma" w:cs="Tahoma"/>
        </w:rPr>
        <w:tab/>
      </w:r>
      <w:r w:rsidR="00E274DD">
        <w:rPr>
          <w:rFonts w:ascii="Tahoma" w:hAnsi="Tahoma" w:cs="Tahoma"/>
        </w:rPr>
        <w:t xml:space="preserve">     </w:t>
      </w:r>
      <w:r w:rsidR="00E81473" w:rsidRPr="00815CC4">
        <w:rPr>
          <w:rFonts w:ascii="Tahoma" w:hAnsi="Tahoma" w:cs="Tahoma"/>
        </w:rPr>
        <w:t xml:space="preserve">Mint Compound, Hyderabad.      </w:t>
      </w:r>
    </w:p>
    <w:p w:rsidR="00E81473" w:rsidRPr="00815CC4" w:rsidRDefault="00E81473" w:rsidP="00E81473">
      <w:pPr>
        <w:ind w:firstLine="720"/>
        <w:rPr>
          <w:rFonts w:ascii="Tahoma" w:hAnsi="Tahoma" w:cs="Tahoma"/>
        </w:rPr>
      </w:pPr>
      <w:r w:rsidRPr="00815CC4">
        <w:rPr>
          <w:rFonts w:ascii="Tahoma" w:hAnsi="Tahoma" w:cs="Tahoma"/>
        </w:rPr>
        <w:t xml:space="preserve"> </w:t>
      </w:r>
      <w:r w:rsidRPr="00815CC4">
        <w:rPr>
          <w:rFonts w:ascii="Tahoma" w:hAnsi="Tahoma" w:cs="Tahoma"/>
        </w:rPr>
        <w:tab/>
        <w:t xml:space="preserve"> </w:t>
      </w:r>
      <w:r w:rsidRPr="00815CC4">
        <w:rPr>
          <w:rFonts w:ascii="Tahoma" w:hAnsi="Tahoma" w:cs="Tahoma"/>
        </w:rPr>
        <w:tab/>
        <w:t xml:space="preserve">   </w:t>
      </w:r>
    </w:p>
    <w:p w:rsidR="00E81473" w:rsidRPr="00815CC4" w:rsidRDefault="00E81473" w:rsidP="00E81473">
      <w:pPr>
        <w:rPr>
          <w:rFonts w:ascii="Tahoma" w:hAnsi="Tahoma" w:cs="Tahoma"/>
        </w:rPr>
      </w:pPr>
    </w:p>
    <w:p w:rsidR="00E81473" w:rsidRPr="00815CC4" w:rsidRDefault="00B51208" w:rsidP="00E81473">
      <w:pPr>
        <w:ind w:firstLine="720"/>
        <w:rPr>
          <w:rFonts w:ascii="Tahoma" w:hAnsi="Tahoma" w:cs="Tahoma"/>
          <w:b/>
          <w:u w:val="single"/>
        </w:rPr>
      </w:pPr>
      <w:r w:rsidRPr="00815CC4">
        <w:rPr>
          <w:rFonts w:ascii="Tahoma" w:hAnsi="Tahoma" w:cs="Tahoma"/>
          <w:b/>
          <w:u w:val="single"/>
        </w:rPr>
        <w:t xml:space="preserve"> </w:t>
      </w:r>
      <w:r w:rsidR="007234AB" w:rsidRPr="00815CC4">
        <w:rPr>
          <w:rFonts w:ascii="Tahoma" w:hAnsi="Tahoma" w:cs="Tahoma"/>
          <w:b/>
          <w:u w:val="single"/>
        </w:rPr>
        <w:t>Lr.</w:t>
      </w:r>
      <w:r w:rsidR="00E81473" w:rsidRPr="00815CC4">
        <w:rPr>
          <w:rFonts w:ascii="Tahoma" w:hAnsi="Tahoma" w:cs="Tahoma"/>
          <w:b/>
          <w:u w:val="single"/>
        </w:rPr>
        <w:t>No. SE/OP/</w:t>
      </w:r>
      <w:r w:rsidR="006241E4" w:rsidRPr="00815CC4">
        <w:rPr>
          <w:rFonts w:ascii="Tahoma" w:hAnsi="Tahoma" w:cs="Tahoma"/>
          <w:b/>
          <w:u w:val="single"/>
        </w:rPr>
        <w:t>SDP</w:t>
      </w:r>
      <w:r w:rsidR="00EF6BA1" w:rsidRPr="00815CC4">
        <w:rPr>
          <w:rFonts w:ascii="Tahoma" w:hAnsi="Tahoma" w:cs="Tahoma"/>
          <w:b/>
          <w:u w:val="single"/>
        </w:rPr>
        <w:t>/Tech/F. No.</w:t>
      </w:r>
      <w:r w:rsidR="00024CFD" w:rsidRPr="00815CC4">
        <w:rPr>
          <w:rFonts w:ascii="Tahoma" w:hAnsi="Tahoma" w:cs="Tahoma"/>
          <w:b/>
          <w:u w:val="single"/>
        </w:rPr>
        <w:t>5</w:t>
      </w:r>
      <w:r w:rsidR="00EF6BA1" w:rsidRPr="00815CC4">
        <w:rPr>
          <w:rFonts w:ascii="Tahoma" w:hAnsi="Tahoma" w:cs="Tahoma"/>
          <w:b/>
          <w:u w:val="single"/>
        </w:rPr>
        <w:t>9</w:t>
      </w:r>
      <w:r w:rsidR="00E81473" w:rsidRPr="00815CC4">
        <w:rPr>
          <w:rFonts w:ascii="Tahoma" w:hAnsi="Tahoma" w:cs="Tahoma"/>
          <w:b/>
          <w:u w:val="single"/>
        </w:rPr>
        <w:t>/D.No.</w:t>
      </w:r>
      <w:r w:rsidR="00E66166" w:rsidRPr="00815CC4">
        <w:rPr>
          <w:rFonts w:ascii="Tahoma" w:hAnsi="Tahoma" w:cs="Tahoma"/>
          <w:b/>
          <w:u w:val="single"/>
        </w:rPr>
        <w:t xml:space="preserve">   </w:t>
      </w:r>
      <w:r w:rsidR="007168AD" w:rsidRPr="00815CC4">
        <w:rPr>
          <w:rFonts w:ascii="Tahoma" w:hAnsi="Tahoma" w:cs="Tahoma"/>
          <w:b/>
          <w:u w:val="single"/>
        </w:rPr>
        <w:t xml:space="preserve">      </w:t>
      </w:r>
      <w:r w:rsidR="005C5774" w:rsidRPr="00815CC4">
        <w:rPr>
          <w:rFonts w:ascii="Tahoma" w:hAnsi="Tahoma" w:cs="Tahoma"/>
          <w:b/>
          <w:u w:val="single"/>
        </w:rPr>
        <w:t xml:space="preserve"> </w:t>
      </w:r>
      <w:r w:rsidR="00E766DD" w:rsidRPr="00815CC4">
        <w:rPr>
          <w:rFonts w:ascii="Tahoma" w:hAnsi="Tahoma" w:cs="Tahoma"/>
          <w:b/>
          <w:u w:val="single"/>
        </w:rPr>
        <w:t>/</w:t>
      </w:r>
      <w:r w:rsidR="00743323">
        <w:rPr>
          <w:rFonts w:ascii="Tahoma" w:hAnsi="Tahoma" w:cs="Tahoma"/>
          <w:b/>
          <w:u w:val="single"/>
        </w:rPr>
        <w:t>2</w:t>
      </w:r>
      <w:r w:rsidR="00231983">
        <w:rPr>
          <w:rFonts w:ascii="Tahoma" w:hAnsi="Tahoma" w:cs="Tahoma"/>
          <w:b/>
          <w:u w:val="single"/>
        </w:rPr>
        <w:t>3</w:t>
      </w:r>
      <w:r w:rsidR="00AC59D5" w:rsidRPr="00815CC4">
        <w:rPr>
          <w:rFonts w:ascii="Tahoma" w:hAnsi="Tahoma" w:cs="Tahoma"/>
          <w:b/>
          <w:u w:val="single"/>
        </w:rPr>
        <w:t>-</w:t>
      </w:r>
      <w:r w:rsidR="0013654C" w:rsidRPr="00815CC4">
        <w:rPr>
          <w:rFonts w:ascii="Tahoma" w:hAnsi="Tahoma" w:cs="Tahoma"/>
          <w:b/>
          <w:u w:val="single"/>
        </w:rPr>
        <w:t>2</w:t>
      </w:r>
      <w:r w:rsidR="00231983">
        <w:rPr>
          <w:rFonts w:ascii="Tahoma" w:hAnsi="Tahoma" w:cs="Tahoma"/>
          <w:b/>
          <w:u w:val="single"/>
        </w:rPr>
        <w:t>4</w:t>
      </w:r>
      <w:r w:rsidR="00E81473" w:rsidRPr="00815CC4">
        <w:rPr>
          <w:rFonts w:ascii="Tahoma" w:hAnsi="Tahoma" w:cs="Tahoma"/>
          <w:b/>
          <w:u w:val="single"/>
        </w:rPr>
        <w:t>, Dt:</w:t>
      </w:r>
      <w:r w:rsidR="00292265" w:rsidRPr="00815CC4">
        <w:rPr>
          <w:rFonts w:ascii="Tahoma" w:hAnsi="Tahoma" w:cs="Tahoma"/>
          <w:b/>
          <w:u w:val="single"/>
        </w:rPr>
        <w:t xml:space="preserve"> </w:t>
      </w:r>
      <w:r w:rsidR="007168AD" w:rsidRPr="00815CC4">
        <w:rPr>
          <w:rFonts w:ascii="Tahoma" w:hAnsi="Tahoma" w:cs="Tahoma"/>
          <w:b/>
          <w:u w:val="single"/>
        </w:rPr>
        <w:t xml:space="preserve">  </w:t>
      </w:r>
      <w:r w:rsidR="007E0408">
        <w:rPr>
          <w:rFonts w:ascii="Tahoma" w:hAnsi="Tahoma" w:cs="Tahoma"/>
          <w:b/>
          <w:u w:val="single"/>
        </w:rPr>
        <w:t xml:space="preserve"> </w:t>
      </w:r>
      <w:r w:rsidR="007168AD" w:rsidRPr="00815CC4">
        <w:rPr>
          <w:rFonts w:ascii="Tahoma" w:hAnsi="Tahoma" w:cs="Tahoma"/>
          <w:b/>
          <w:u w:val="single"/>
        </w:rPr>
        <w:t xml:space="preserve">   </w:t>
      </w:r>
      <w:r w:rsidR="00E6421C" w:rsidRPr="00815CC4">
        <w:rPr>
          <w:rFonts w:ascii="Tahoma" w:hAnsi="Tahoma" w:cs="Tahoma"/>
          <w:b/>
          <w:u w:val="single"/>
        </w:rPr>
        <w:t xml:space="preserve"> </w:t>
      </w:r>
      <w:r w:rsidR="00E81473" w:rsidRPr="00815CC4">
        <w:rPr>
          <w:rFonts w:ascii="Tahoma" w:hAnsi="Tahoma" w:cs="Tahoma"/>
          <w:b/>
          <w:u w:val="single"/>
        </w:rPr>
        <w:t>-</w:t>
      </w:r>
      <w:r w:rsidR="00D21D4F" w:rsidRPr="00815CC4">
        <w:rPr>
          <w:rFonts w:ascii="Tahoma" w:hAnsi="Tahoma" w:cs="Tahoma"/>
          <w:b/>
          <w:u w:val="single"/>
        </w:rPr>
        <w:t xml:space="preserve"> </w:t>
      </w:r>
      <w:r w:rsidR="007168AD" w:rsidRPr="00815CC4">
        <w:rPr>
          <w:rFonts w:ascii="Tahoma" w:hAnsi="Tahoma" w:cs="Tahoma"/>
          <w:b/>
          <w:u w:val="single"/>
        </w:rPr>
        <w:t xml:space="preserve">    </w:t>
      </w:r>
      <w:r w:rsidR="00E6421C" w:rsidRPr="00815CC4">
        <w:rPr>
          <w:rFonts w:ascii="Tahoma" w:hAnsi="Tahoma" w:cs="Tahoma"/>
          <w:b/>
          <w:u w:val="single"/>
        </w:rPr>
        <w:t xml:space="preserve"> </w:t>
      </w:r>
      <w:r w:rsidR="00E66166" w:rsidRPr="00815CC4">
        <w:rPr>
          <w:rFonts w:ascii="Tahoma" w:hAnsi="Tahoma" w:cs="Tahoma"/>
          <w:b/>
          <w:u w:val="single"/>
        </w:rPr>
        <w:t xml:space="preserve"> </w:t>
      </w:r>
      <w:r w:rsidR="00E81473" w:rsidRPr="00815CC4">
        <w:rPr>
          <w:rFonts w:ascii="Tahoma" w:hAnsi="Tahoma" w:cs="Tahoma"/>
          <w:b/>
          <w:u w:val="single"/>
        </w:rPr>
        <w:t>-20</w:t>
      </w:r>
      <w:r w:rsidR="00FF31E8">
        <w:rPr>
          <w:rFonts w:ascii="Tahoma" w:hAnsi="Tahoma" w:cs="Tahoma"/>
          <w:b/>
          <w:u w:val="single"/>
        </w:rPr>
        <w:t>2</w:t>
      </w:r>
      <w:r w:rsidR="00DE6EF7">
        <w:rPr>
          <w:rFonts w:ascii="Tahoma" w:hAnsi="Tahoma" w:cs="Tahoma"/>
          <w:b/>
          <w:u w:val="single"/>
        </w:rPr>
        <w:t>4</w:t>
      </w:r>
      <w:r w:rsidR="008319EB" w:rsidRPr="00815CC4">
        <w:rPr>
          <w:rFonts w:ascii="Tahoma" w:hAnsi="Tahoma" w:cs="Tahoma"/>
          <w:b/>
          <w:u w:val="single"/>
        </w:rPr>
        <w:t>.</w:t>
      </w:r>
    </w:p>
    <w:p w:rsidR="00E81473" w:rsidRPr="00815CC4" w:rsidRDefault="00E81473" w:rsidP="00E81473">
      <w:pPr>
        <w:rPr>
          <w:rFonts w:ascii="Tahoma" w:hAnsi="Tahoma" w:cs="Tahoma"/>
          <w:b/>
        </w:rPr>
      </w:pPr>
    </w:p>
    <w:p w:rsidR="00E81473" w:rsidRPr="00B427ED" w:rsidRDefault="00E81473" w:rsidP="00E81473">
      <w:pPr>
        <w:ind w:firstLine="720"/>
        <w:rPr>
          <w:rFonts w:ascii="Tahoma" w:hAnsi="Tahoma" w:cs="Tahoma"/>
        </w:rPr>
      </w:pPr>
      <w:r w:rsidRPr="00B427ED">
        <w:rPr>
          <w:rFonts w:ascii="Tahoma" w:hAnsi="Tahoma" w:cs="Tahoma"/>
        </w:rPr>
        <w:t xml:space="preserve">Sir, </w:t>
      </w:r>
    </w:p>
    <w:p w:rsidR="009C0A3D" w:rsidRPr="00B427ED" w:rsidRDefault="009C0A3D" w:rsidP="00E81473">
      <w:pPr>
        <w:ind w:firstLine="720"/>
        <w:rPr>
          <w:rFonts w:ascii="Tahoma" w:hAnsi="Tahoma" w:cs="Tahoma"/>
        </w:rPr>
      </w:pPr>
    </w:p>
    <w:p w:rsidR="005A22B2" w:rsidRPr="00561449" w:rsidRDefault="00E81473" w:rsidP="000A7D5A">
      <w:pPr>
        <w:pStyle w:val="BodyText3"/>
        <w:spacing w:line="360" w:lineRule="auto"/>
        <w:ind w:left="1440" w:hanging="720"/>
        <w:jc w:val="both"/>
        <w:rPr>
          <w:rFonts w:ascii="Tahoma" w:hAnsi="Tahoma" w:cs="Tahoma"/>
          <w:sz w:val="24"/>
          <w:szCs w:val="24"/>
        </w:rPr>
      </w:pPr>
      <w:r w:rsidRPr="005B4368">
        <w:rPr>
          <w:rFonts w:ascii="Tahoma" w:hAnsi="Tahoma" w:cs="Tahoma"/>
          <w:sz w:val="24"/>
          <w:szCs w:val="24"/>
        </w:rPr>
        <w:t>Sub.-</w:t>
      </w:r>
      <w:r w:rsidRPr="005B4368">
        <w:rPr>
          <w:rFonts w:ascii="Tahoma" w:hAnsi="Tahoma" w:cs="Tahoma"/>
          <w:sz w:val="24"/>
          <w:szCs w:val="24"/>
        </w:rPr>
        <w:tab/>
        <w:t xml:space="preserve">TSSPDCL – Operation </w:t>
      </w:r>
      <w:r w:rsidR="00985A11" w:rsidRPr="005B4368">
        <w:rPr>
          <w:rFonts w:ascii="Tahoma" w:hAnsi="Tahoma" w:cs="Tahoma"/>
          <w:sz w:val="24"/>
          <w:szCs w:val="24"/>
        </w:rPr>
        <w:t>Siddipet</w:t>
      </w:r>
      <w:r w:rsidRPr="005B4368">
        <w:rPr>
          <w:rFonts w:ascii="Tahoma" w:hAnsi="Tahoma" w:cs="Tahoma"/>
          <w:sz w:val="24"/>
          <w:szCs w:val="24"/>
        </w:rPr>
        <w:t xml:space="preserve"> Circle – </w:t>
      </w:r>
      <w:r w:rsidR="00CF2048" w:rsidRPr="005B4368">
        <w:rPr>
          <w:rFonts w:ascii="Tahoma" w:hAnsi="Tahoma" w:cs="Tahoma"/>
          <w:sz w:val="24"/>
          <w:szCs w:val="24"/>
        </w:rPr>
        <w:t xml:space="preserve">Tender Notice for </w:t>
      </w:r>
      <w:r w:rsidR="005B4368" w:rsidRPr="005B4368">
        <w:rPr>
          <w:rFonts w:ascii="Tahoma" w:hAnsi="Tahoma" w:cs="Tahoma"/>
          <w:sz w:val="24"/>
          <w:szCs w:val="24"/>
        </w:rPr>
        <w:t>Tender Specification No: T-</w:t>
      </w:r>
      <w:r w:rsidR="005F4985">
        <w:rPr>
          <w:rFonts w:ascii="Tahoma" w:hAnsi="Tahoma" w:cs="Tahoma"/>
          <w:sz w:val="24"/>
          <w:szCs w:val="24"/>
        </w:rPr>
        <w:t>20/23-24 &amp;</w:t>
      </w:r>
      <w:r w:rsidR="005B4368" w:rsidRPr="005B4368">
        <w:rPr>
          <w:rFonts w:ascii="Tahoma" w:hAnsi="Tahoma" w:cs="Tahoma"/>
          <w:sz w:val="24"/>
          <w:szCs w:val="24"/>
        </w:rPr>
        <w:t xml:space="preserve"> T-25/2023-24 (Extended) and T-</w:t>
      </w:r>
      <w:r w:rsidR="00AA5C3F">
        <w:rPr>
          <w:rFonts w:ascii="Tahoma" w:hAnsi="Tahoma" w:cs="Tahoma"/>
          <w:sz w:val="24"/>
          <w:szCs w:val="24"/>
        </w:rPr>
        <w:t>30</w:t>
      </w:r>
      <w:r w:rsidR="000C2AFF">
        <w:rPr>
          <w:rFonts w:ascii="Tahoma" w:hAnsi="Tahoma" w:cs="Tahoma"/>
          <w:sz w:val="24"/>
          <w:szCs w:val="24"/>
        </w:rPr>
        <w:t xml:space="preserve">/23-24 to </w:t>
      </w:r>
      <w:r w:rsidR="005B4368" w:rsidRPr="005B4368">
        <w:rPr>
          <w:rFonts w:ascii="Tahoma" w:hAnsi="Tahoma" w:cs="Tahoma"/>
          <w:sz w:val="24"/>
          <w:szCs w:val="24"/>
        </w:rPr>
        <w:t>T-</w:t>
      </w:r>
      <w:r w:rsidR="00AA5C3F">
        <w:rPr>
          <w:rFonts w:ascii="Tahoma" w:hAnsi="Tahoma" w:cs="Tahoma"/>
          <w:sz w:val="24"/>
          <w:szCs w:val="24"/>
        </w:rPr>
        <w:t>47</w:t>
      </w:r>
      <w:r w:rsidR="005B4368" w:rsidRPr="005B4368">
        <w:rPr>
          <w:rFonts w:ascii="Tahoma" w:hAnsi="Tahoma" w:cs="Tahoma"/>
          <w:sz w:val="24"/>
          <w:szCs w:val="24"/>
        </w:rPr>
        <w:t>/23-24 (New) of SE/Op/Siddipet for various electrical &amp; civil works in Siddipet Circle</w:t>
      </w:r>
      <w:r w:rsidR="000E02AC" w:rsidRPr="005B4368">
        <w:rPr>
          <w:rFonts w:ascii="Tahoma" w:hAnsi="Tahoma" w:cs="Tahoma"/>
          <w:color w:val="000000"/>
          <w:sz w:val="24"/>
          <w:szCs w:val="24"/>
        </w:rPr>
        <w:t xml:space="preserve"> </w:t>
      </w:r>
      <w:r w:rsidR="005A22B2" w:rsidRPr="005B4368">
        <w:rPr>
          <w:rFonts w:ascii="Tahoma" w:hAnsi="Tahoma" w:cs="Tahoma"/>
          <w:color w:val="000000"/>
          <w:sz w:val="24"/>
          <w:szCs w:val="24"/>
        </w:rPr>
        <w:t>-</w:t>
      </w:r>
      <w:r w:rsidR="00992D07" w:rsidRPr="005B4368">
        <w:rPr>
          <w:rFonts w:ascii="Tahoma" w:hAnsi="Tahoma" w:cs="Tahoma"/>
          <w:color w:val="000000"/>
          <w:sz w:val="24"/>
          <w:szCs w:val="24"/>
        </w:rPr>
        <w:t xml:space="preserve"> </w:t>
      </w:r>
      <w:r w:rsidR="005A22B2" w:rsidRPr="005B4368">
        <w:rPr>
          <w:rFonts w:ascii="Tahoma" w:hAnsi="Tahoma" w:cs="Tahoma"/>
          <w:color w:val="000000"/>
          <w:sz w:val="24"/>
          <w:szCs w:val="24"/>
        </w:rPr>
        <w:t>Request to incorporate in TSSPDCL website – Reg</w:t>
      </w:r>
      <w:r w:rsidR="005A22B2" w:rsidRPr="00561449">
        <w:rPr>
          <w:rFonts w:ascii="Tahoma" w:hAnsi="Tahoma" w:cs="Tahoma"/>
          <w:color w:val="000000"/>
          <w:sz w:val="24"/>
          <w:szCs w:val="24"/>
        </w:rPr>
        <w:t>.</w:t>
      </w:r>
    </w:p>
    <w:p w:rsidR="00E81473" w:rsidRPr="00815CC4" w:rsidRDefault="00E81473" w:rsidP="005A22B2">
      <w:pPr>
        <w:ind w:left="1980" w:right="-61" w:hanging="540"/>
        <w:jc w:val="both"/>
        <w:rPr>
          <w:rFonts w:ascii="Tahoma" w:hAnsi="Tahoma" w:cs="Tahoma"/>
        </w:rPr>
      </w:pPr>
    </w:p>
    <w:p w:rsidR="00E81473" w:rsidRPr="00815CC4" w:rsidRDefault="00E81473" w:rsidP="00E81473">
      <w:pPr>
        <w:ind w:firstLine="720"/>
        <w:jc w:val="center"/>
        <w:rPr>
          <w:rFonts w:ascii="Tahoma" w:hAnsi="Tahoma" w:cs="Tahoma"/>
        </w:rPr>
      </w:pPr>
      <w:r w:rsidRPr="00815CC4">
        <w:rPr>
          <w:rFonts w:ascii="Tahoma" w:hAnsi="Tahoma" w:cs="Tahoma"/>
        </w:rPr>
        <w:t>* * *</w:t>
      </w:r>
    </w:p>
    <w:p w:rsidR="00E81473" w:rsidRPr="00815CC4" w:rsidRDefault="00E81473" w:rsidP="00E81473">
      <w:pPr>
        <w:jc w:val="both"/>
        <w:rPr>
          <w:rFonts w:ascii="Tahoma" w:hAnsi="Tahoma" w:cs="Tahoma"/>
        </w:rPr>
      </w:pPr>
    </w:p>
    <w:p w:rsidR="00E81473" w:rsidRPr="00815CC4" w:rsidRDefault="00E81473" w:rsidP="00B51208">
      <w:pPr>
        <w:pStyle w:val="BlockText"/>
        <w:ind w:right="209"/>
        <w:rPr>
          <w:rFonts w:ascii="Tahoma" w:hAnsi="Tahoma"/>
          <w:sz w:val="24"/>
        </w:rPr>
      </w:pPr>
      <w:r w:rsidRPr="00815CC4">
        <w:rPr>
          <w:rFonts w:ascii="Tahoma" w:hAnsi="Tahoma"/>
          <w:sz w:val="24"/>
        </w:rPr>
        <w:t>It is proposed to invite sealed bids f</w:t>
      </w:r>
      <w:r w:rsidR="000900B6" w:rsidRPr="00815CC4">
        <w:rPr>
          <w:rFonts w:ascii="Tahoma" w:hAnsi="Tahoma"/>
          <w:sz w:val="24"/>
        </w:rPr>
        <w:t xml:space="preserve">or the above works by calling </w:t>
      </w:r>
      <w:r w:rsidRPr="00815CC4">
        <w:rPr>
          <w:rFonts w:ascii="Tahoma" w:hAnsi="Tahoma"/>
          <w:sz w:val="24"/>
        </w:rPr>
        <w:t>Tender.  The detailed tender notice (along with soft copy) is herewith enclosed for incorporating in TSSPDCL website.</w:t>
      </w:r>
    </w:p>
    <w:p w:rsidR="00E81473" w:rsidRPr="00815CC4" w:rsidRDefault="00E81473" w:rsidP="00E81473">
      <w:pPr>
        <w:jc w:val="both"/>
        <w:rPr>
          <w:rFonts w:ascii="Tahoma" w:hAnsi="Tahoma" w:cs="Tahoma"/>
        </w:rPr>
      </w:pPr>
    </w:p>
    <w:p w:rsidR="00E81473" w:rsidRPr="00815CC4" w:rsidRDefault="00E81473" w:rsidP="00B51208">
      <w:pPr>
        <w:pStyle w:val="BlockText"/>
        <w:ind w:right="209"/>
        <w:rPr>
          <w:rFonts w:ascii="Tahoma" w:hAnsi="Tahoma"/>
          <w:b/>
          <w:bCs/>
          <w:sz w:val="24"/>
        </w:rPr>
      </w:pPr>
      <w:r w:rsidRPr="00815CC4">
        <w:rPr>
          <w:rFonts w:ascii="Tahoma" w:hAnsi="Tahoma"/>
          <w:sz w:val="24"/>
        </w:rPr>
        <w:t>It is requested to arrange to incorporate tender notice in the TSSPDCL website at the earliest.</w:t>
      </w:r>
    </w:p>
    <w:p w:rsidR="00E81473" w:rsidRPr="00815CC4" w:rsidRDefault="00E81473" w:rsidP="00E81473">
      <w:pPr>
        <w:jc w:val="both"/>
        <w:rPr>
          <w:rFonts w:ascii="Tahoma" w:hAnsi="Tahoma" w:cs="Tahoma"/>
          <w:b/>
          <w:bCs/>
        </w:rPr>
      </w:pPr>
      <w:r w:rsidRPr="00815CC4">
        <w:rPr>
          <w:rFonts w:ascii="Tahoma" w:hAnsi="Tahoma" w:cs="Tahoma"/>
          <w:b/>
          <w:bCs/>
        </w:rPr>
        <w:tab/>
      </w:r>
      <w:r w:rsidRPr="00815CC4">
        <w:rPr>
          <w:rFonts w:ascii="Tahoma" w:hAnsi="Tahoma" w:cs="Tahoma"/>
          <w:b/>
          <w:bCs/>
        </w:rPr>
        <w:tab/>
      </w:r>
    </w:p>
    <w:p w:rsidR="007F1D0A" w:rsidRPr="00815CC4" w:rsidRDefault="007F1D0A" w:rsidP="00E81473">
      <w:pPr>
        <w:jc w:val="both"/>
        <w:rPr>
          <w:rFonts w:ascii="Tahoma" w:hAnsi="Tahoma" w:cs="Tahoma"/>
          <w:b/>
          <w:bCs/>
        </w:rPr>
      </w:pPr>
    </w:p>
    <w:p w:rsidR="003C0BC1" w:rsidRPr="00815CC4" w:rsidRDefault="003C0BC1" w:rsidP="00E81473">
      <w:pPr>
        <w:jc w:val="both"/>
        <w:rPr>
          <w:rFonts w:ascii="Tahoma" w:hAnsi="Tahoma" w:cs="Tahoma"/>
          <w:b/>
          <w:bCs/>
        </w:rPr>
      </w:pPr>
    </w:p>
    <w:p w:rsidR="00B51208" w:rsidRPr="00815CC4" w:rsidRDefault="00E81473" w:rsidP="00E81473">
      <w:pPr>
        <w:ind w:firstLine="720"/>
        <w:rPr>
          <w:rFonts w:ascii="Tahoma" w:hAnsi="Tahoma" w:cs="Tahoma"/>
        </w:rPr>
      </w:pPr>
      <w:r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t xml:space="preserve"> </w:t>
      </w:r>
      <w:r w:rsidRPr="00815CC4">
        <w:rPr>
          <w:rFonts w:ascii="Tahoma" w:hAnsi="Tahoma" w:cs="Tahoma"/>
        </w:rPr>
        <w:tab/>
        <w:t xml:space="preserve">           </w:t>
      </w:r>
      <w:r w:rsidR="00D230C4" w:rsidRPr="00815CC4">
        <w:rPr>
          <w:rFonts w:ascii="Tahoma" w:hAnsi="Tahoma" w:cs="Tahoma"/>
        </w:rPr>
        <w:t xml:space="preserve"> </w:t>
      </w:r>
      <w:r w:rsidR="00E070A4" w:rsidRPr="00815CC4">
        <w:rPr>
          <w:rFonts w:ascii="Tahoma" w:hAnsi="Tahoma" w:cs="Tahoma"/>
        </w:rPr>
        <w:t xml:space="preserve">      </w:t>
      </w:r>
      <w:r w:rsidR="00DF7C07" w:rsidRPr="00815CC4">
        <w:rPr>
          <w:rFonts w:ascii="Tahoma" w:hAnsi="Tahoma" w:cs="Tahoma"/>
        </w:rPr>
        <w:t xml:space="preserve">                              </w:t>
      </w:r>
    </w:p>
    <w:p w:rsidR="00E81473" w:rsidRPr="00815CC4" w:rsidRDefault="00B51208" w:rsidP="00E81473">
      <w:pPr>
        <w:ind w:firstLine="720"/>
        <w:rPr>
          <w:rFonts w:ascii="Tahoma" w:hAnsi="Tahoma" w:cs="Tahoma"/>
        </w:rPr>
      </w:pPr>
      <w:r w:rsidRPr="00815CC4">
        <w:rPr>
          <w:rFonts w:ascii="Tahoma" w:hAnsi="Tahoma" w:cs="Tahoma"/>
        </w:rPr>
        <w:t xml:space="preserve">                                                                              </w:t>
      </w:r>
      <w:r w:rsidR="00815CC4">
        <w:rPr>
          <w:rFonts w:ascii="Tahoma" w:hAnsi="Tahoma" w:cs="Tahoma"/>
        </w:rPr>
        <w:t xml:space="preserve">           </w:t>
      </w:r>
      <w:r w:rsidR="00E81473" w:rsidRPr="00815CC4">
        <w:rPr>
          <w:rFonts w:ascii="Tahoma" w:hAnsi="Tahoma" w:cs="Tahoma"/>
        </w:rPr>
        <w:t xml:space="preserve">Yours faithfully,  </w:t>
      </w:r>
    </w:p>
    <w:p w:rsidR="00E81473" w:rsidRPr="00815CC4" w:rsidRDefault="00E81473" w:rsidP="00E81473">
      <w:pPr>
        <w:rPr>
          <w:rFonts w:ascii="Tahoma" w:hAnsi="Tahoma" w:cs="Tahoma"/>
        </w:rPr>
      </w:pPr>
      <w:r w:rsidRPr="00815CC4">
        <w:rPr>
          <w:rFonts w:ascii="Tahoma" w:hAnsi="Tahoma" w:cs="Tahoma"/>
        </w:rPr>
        <w:t xml:space="preserve">       </w:t>
      </w:r>
      <w:r w:rsidRPr="00815CC4">
        <w:rPr>
          <w:rFonts w:ascii="Tahoma" w:hAnsi="Tahoma" w:cs="Tahoma"/>
        </w:rPr>
        <w:tab/>
      </w:r>
      <w:r w:rsidRPr="00815CC4">
        <w:rPr>
          <w:rFonts w:ascii="Tahoma" w:hAnsi="Tahoma" w:cs="Tahoma"/>
        </w:rPr>
        <w:tab/>
        <w:t xml:space="preserve">              </w:t>
      </w:r>
    </w:p>
    <w:p w:rsidR="00E81473" w:rsidRPr="00815CC4" w:rsidRDefault="00E81473" w:rsidP="00E81473">
      <w:pPr>
        <w:rPr>
          <w:rFonts w:ascii="Tahoma" w:hAnsi="Tahoma" w:cs="Tahoma"/>
        </w:rPr>
      </w:pPr>
      <w:r w:rsidRPr="00815CC4">
        <w:rPr>
          <w:rFonts w:ascii="Tahoma" w:hAnsi="Tahoma" w:cs="Tahoma"/>
        </w:rPr>
        <w:t xml:space="preserve">    </w:t>
      </w:r>
    </w:p>
    <w:p w:rsidR="00E81473" w:rsidRPr="00815CC4" w:rsidRDefault="00DF7C07" w:rsidP="00DF7C07">
      <w:pPr>
        <w:rPr>
          <w:rFonts w:ascii="Tahoma" w:hAnsi="Tahoma" w:cs="Tahoma"/>
        </w:rPr>
      </w:pPr>
      <w:r w:rsidRPr="00815CC4">
        <w:rPr>
          <w:rFonts w:ascii="Tahoma" w:hAnsi="Tahoma" w:cs="Tahoma"/>
        </w:rPr>
        <w:t xml:space="preserve">          </w:t>
      </w:r>
      <w:r w:rsidR="00E81473" w:rsidRPr="00815CC4">
        <w:rPr>
          <w:rFonts w:ascii="Tahoma" w:hAnsi="Tahoma" w:cs="Tahoma"/>
        </w:rPr>
        <w:t xml:space="preserve">Encl: </w:t>
      </w:r>
      <w:r w:rsidR="00205A98" w:rsidRPr="00815CC4">
        <w:rPr>
          <w:rFonts w:ascii="Tahoma" w:hAnsi="Tahoma" w:cs="Tahoma"/>
        </w:rPr>
        <w:t>Tender Notice.</w:t>
      </w:r>
      <w:r w:rsidR="00205A98" w:rsidRPr="00815CC4">
        <w:rPr>
          <w:rFonts w:ascii="Tahoma" w:hAnsi="Tahoma" w:cs="Tahoma"/>
        </w:rPr>
        <w:tab/>
      </w:r>
      <w:r w:rsidR="00205A98" w:rsidRPr="00815CC4">
        <w:rPr>
          <w:rFonts w:ascii="Tahoma" w:hAnsi="Tahoma" w:cs="Tahoma"/>
        </w:rPr>
        <w:tab/>
        <w:t xml:space="preserve">       </w:t>
      </w:r>
      <w:r w:rsidR="00205A98" w:rsidRPr="00815CC4">
        <w:rPr>
          <w:rFonts w:ascii="Tahoma" w:hAnsi="Tahoma" w:cs="Tahoma"/>
        </w:rPr>
        <w:tab/>
      </w:r>
      <w:r w:rsidR="00205A98" w:rsidRPr="00815CC4">
        <w:rPr>
          <w:rFonts w:ascii="Tahoma" w:hAnsi="Tahoma" w:cs="Tahoma"/>
        </w:rPr>
        <w:tab/>
      </w:r>
      <w:r w:rsidR="00B26509" w:rsidRPr="00815CC4">
        <w:rPr>
          <w:rFonts w:ascii="Tahoma" w:hAnsi="Tahoma" w:cs="Tahoma"/>
        </w:rPr>
        <w:t xml:space="preserve">      </w:t>
      </w:r>
      <w:r w:rsidRPr="00815CC4">
        <w:rPr>
          <w:rFonts w:ascii="Tahoma" w:hAnsi="Tahoma" w:cs="Tahoma"/>
        </w:rPr>
        <w:t xml:space="preserve">   </w:t>
      </w:r>
      <w:r w:rsidR="00691221">
        <w:rPr>
          <w:rFonts w:ascii="Tahoma" w:hAnsi="Tahoma" w:cs="Tahoma"/>
        </w:rPr>
        <w:t xml:space="preserve">      </w:t>
      </w:r>
      <w:r w:rsidR="00E81473" w:rsidRPr="00815CC4">
        <w:rPr>
          <w:rFonts w:ascii="Tahoma" w:hAnsi="Tahoma" w:cs="Tahoma"/>
        </w:rPr>
        <w:t>Superintending Engineer,</w:t>
      </w:r>
    </w:p>
    <w:p w:rsidR="005A40B6" w:rsidRPr="00815CC4" w:rsidRDefault="002F60F7" w:rsidP="002F60F7">
      <w:pPr>
        <w:jc w:val="center"/>
        <w:rPr>
          <w:rFonts w:ascii="Tahoma" w:hAnsi="Tahoma" w:cs="Tahoma"/>
        </w:rPr>
      </w:pPr>
      <w:r w:rsidRPr="00815CC4">
        <w:rPr>
          <w:rFonts w:ascii="Tahoma" w:hAnsi="Tahoma" w:cs="Tahoma"/>
        </w:rPr>
        <w:t xml:space="preserve">                                                                   </w:t>
      </w:r>
      <w:r w:rsidR="003F5C14" w:rsidRPr="00815CC4">
        <w:rPr>
          <w:rFonts w:ascii="Tahoma" w:hAnsi="Tahoma" w:cs="Tahoma"/>
        </w:rPr>
        <w:t xml:space="preserve">                      </w:t>
      </w:r>
      <w:r w:rsidR="00E81473" w:rsidRPr="00815CC4">
        <w:rPr>
          <w:rFonts w:ascii="Tahoma" w:hAnsi="Tahoma" w:cs="Tahoma"/>
        </w:rPr>
        <w:t>Operation.</w:t>
      </w:r>
      <w:r w:rsidR="00985A11" w:rsidRPr="00815CC4">
        <w:rPr>
          <w:rFonts w:ascii="Tahoma" w:hAnsi="Tahoma" w:cs="Tahoma"/>
        </w:rPr>
        <w:t>Siddipet</w:t>
      </w:r>
      <w:r w:rsidR="00E81473" w:rsidRPr="00815CC4">
        <w:rPr>
          <w:rFonts w:ascii="Tahoma" w:hAnsi="Tahoma" w:cs="Tahoma"/>
        </w:rPr>
        <w:t xml:space="preserve"> Circle,</w:t>
      </w:r>
    </w:p>
    <w:p w:rsidR="000971AF" w:rsidRDefault="000A350F" w:rsidP="000A350F">
      <w:pPr>
        <w:rPr>
          <w:rFonts w:ascii="Tahoma" w:hAnsi="Tahoma" w:cs="Tahoma"/>
          <w:sz w:val="22"/>
          <w:szCs w:val="20"/>
        </w:rPr>
      </w:pPr>
      <w:r w:rsidRPr="00815CC4">
        <w:rPr>
          <w:rFonts w:ascii="Tahoma" w:hAnsi="Tahoma" w:cs="Tahoma"/>
        </w:rPr>
        <w:t xml:space="preserve">                                                                   </w:t>
      </w:r>
      <w:r w:rsidR="00161AA7" w:rsidRPr="00815CC4">
        <w:rPr>
          <w:rFonts w:ascii="Tahoma" w:hAnsi="Tahoma" w:cs="Tahoma"/>
        </w:rPr>
        <w:t xml:space="preserve">                               </w:t>
      </w:r>
      <w:r w:rsidR="00691221">
        <w:rPr>
          <w:rFonts w:ascii="Tahoma" w:hAnsi="Tahoma" w:cs="Tahoma"/>
        </w:rPr>
        <w:t xml:space="preserve">    </w:t>
      </w:r>
      <w:r w:rsidR="00E81473" w:rsidRPr="00815CC4">
        <w:rPr>
          <w:rFonts w:ascii="Tahoma" w:hAnsi="Tahoma" w:cs="Tahoma"/>
        </w:rPr>
        <w:t>TSSPDCL</w:t>
      </w:r>
      <w:r w:rsidR="005A40B6">
        <w:rPr>
          <w:rFonts w:ascii="Tahoma" w:hAnsi="Tahoma" w:cs="Tahoma"/>
          <w:sz w:val="22"/>
          <w:szCs w:val="20"/>
        </w:rPr>
        <w:t>.</w:t>
      </w:r>
    </w:p>
    <w:p w:rsidR="00E81473" w:rsidRDefault="00E81473" w:rsidP="00E81473">
      <w:pPr>
        <w:jc w:val="both"/>
        <w:rPr>
          <w:rFonts w:ascii="Tahoma" w:hAnsi="Tahoma" w:cs="Tahoma"/>
          <w:sz w:val="22"/>
          <w:szCs w:val="20"/>
        </w:rPr>
      </w:pPr>
    </w:p>
    <w:p w:rsidR="002D048F" w:rsidRDefault="002D048F">
      <w:pPr>
        <w:jc w:val="both"/>
        <w:rPr>
          <w:rFonts w:ascii="Tahoma" w:hAnsi="Tahoma" w:cs="Tahoma"/>
          <w:sz w:val="22"/>
          <w:szCs w:val="20"/>
        </w:rPr>
      </w:pPr>
    </w:p>
    <w:sectPr w:rsidR="002D048F" w:rsidSect="00566A6A">
      <w:pgSz w:w="11907" w:h="16839" w:code="9"/>
      <w:pgMar w:top="709" w:right="1077" w:bottom="28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B24" w:rsidRDefault="00292B24" w:rsidP="00A24735">
      <w:r>
        <w:separator/>
      </w:r>
    </w:p>
  </w:endnote>
  <w:endnote w:type="continuationSeparator" w:id="1">
    <w:p w:rsidR="00292B24" w:rsidRDefault="00292B24" w:rsidP="00A24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B24" w:rsidRDefault="00292B24" w:rsidP="00A24735">
      <w:r>
        <w:separator/>
      </w:r>
    </w:p>
  </w:footnote>
  <w:footnote w:type="continuationSeparator" w:id="1">
    <w:p w:rsidR="00292B24" w:rsidRDefault="00292B24" w:rsidP="00A24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hideSpellingErrors/>
  <w:hideGrammatical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6D0F"/>
    <w:rsid w:val="00000096"/>
    <w:rsid w:val="00000173"/>
    <w:rsid w:val="000003F7"/>
    <w:rsid w:val="000012FD"/>
    <w:rsid w:val="00001562"/>
    <w:rsid w:val="000019DD"/>
    <w:rsid w:val="000021A8"/>
    <w:rsid w:val="00002532"/>
    <w:rsid w:val="000026EA"/>
    <w:rsid w:val="00002C07"/>
    <w:rsid w:val="00002C3A"/>
    <w:rsid w:val="00003022"/>
    <w:rsid w:val="0000331F"/>
    <w:rsid w:val="00003650"/>
    <w:rsid w:val="00003B87"/>
    <w:rsid w:val="00003EEC"/>
    <w:rsid w:val="00004482"/>
    <w:rsid w:val="0000450A"/>
    <w:rsid w:val="000046F9"/>
    <w:rsid w:val="0000475F"/>
    <w:rsid w:val="0000477A"/>
    <w:rsid w:val="00004A65"/>
    <w:rsid w:val="00004A96"/>
    <w:rsid w:val="00004AE3"/>
    <w:rsid w:val="00004F22"/>
    <w:rsid w:val="00004FA0"/>
    <w:rsid w:val="0000599B"/>
    <w:rsid w:val="00005DE7"/>
    <w:rsid w:val="00005EE9"/>
    <w:rsid w:val="00005FCA"/>
    <w:rsid w:val="000062E9"/>
    <w:rsid w:val="00006978"/>
    <w:rsid w:val="00006D9C"/>
    <w:rsid w:val="00006F03"/>
    <w:rsid w:val="00007246"/>
    <w:rsid w:val="000076FA"/>
    <w:rsid w:val="00007714"/>
    <w:rsid w:val="00007A97"/>
    <w:rsid w:val="00007C1B"/>
    <w:rsid w:val="00007CF8"/>
    <w:rsid w:val="00007E7F"/>
    <w:rsid w:val="000100D3"/>
    <w:rsid w:val="0001055D"/>
    <w:rsid w:val="0001071B"/>
    <w:rsid w:val="000109BB"/>
    <w:rsid w:val="00010B39"/>
    <w:rsid w:val="00010D7D"/>
    <w:rsid w:val="00010F57"/>
    <w:rsid w:val="00011069"/>
    <w:rsid w:val="00011131"/>
    <w:rsid w:val="000112AD"/>
    <w:rsid w:val="00011482"/>
    <w:rsid w:val="000115DD"/>
    <w:rsid w:val="00011A46"/>
    <w:rsid w:val="00011C97"/>
    <w:rsid w:val="00011CBD"/>
    <w:rsid w:val="00011EE6"/>
    <w:rsid w:val="000121F3"/>
    <w:rsid w:val="000122AB"/>
    <w:rsid w:val="0001268C"/>
    <w:rsid w:val="00012B5B"/>
    <w:rsid w:val="00012D28"/>
    <w:rsid w:val="00012D4C"/>
    <w:rsid w:val="000131CE"/>
    <w:rsid w:val="0001356A"/>
    <w:rsid w:val="00013797"/>
    <w:rsid w:val="00013799"/>
    <w:rsid w:val="00013846"/>
    <w:rsid w:val="00013ED3"/>
    <w:rsid w:val="000140AA"/>
    <w:rsid w:val="000142E4"/>
    <w:rsid w:val="000146E7"/>
    <w:rsid w:val="00014AA7"/>
    <w:rsid w:val="00014DA1"/>
    <w:rsid w:val="000151D4"/>
    <w:rsid w:val="000156D1"/>
    <w:rsid w:val="0001573A"/>
    <w:rsid w:val="00015A9C"/>
    <w:rsid w:val="000160AD"/>
    <w:rsid w:val="000160ED"/>
    <w:rsid w:val="000161E4"/>
    <w:rsid w:val="00016473"/>
    <w:rsid w:val="00016586"/>
    <w:rsid w:val="0001687E"/>
    <w:rsid w:val="00016A4C"/>
    <w:rsid w:val="00016BE1"/>
    <w:rsid w:val="00016D38"/>
    <w:rsid w:val="00017009"/>
    <w:rsid w:val="00017110"/>
    <w:rsid w:val="000172D1"/>
    <w:rsid w:val="000173B7"/>
    <w:rsid w:val="000174CB"/>
    <w:rsid w:val="000177B3"/>
    <w:rsid w:val="0001783E"/>
    <w:rsid w:val="0001788A"/>
    <w:rsid w:val="00017997"/>
    <w:rsid w:val="00017AE6"/>
    <w:rsid w:val="00017ED3"/>
    <w:rsid w:val="0002028C"/>
    <w:rsid w:val="000202D7"/>
    <w:rsid w:val="0002033B"/>
    <w:rsid w:val="00020604"/>
    <w:rsid w:val="00020781"/>
    <w:rsid w:val="00020911"/>
    <w:rsid w:val="00020A0F"/>
    <w:rsid w:val="00020D81"/>
    <w:rsid w:val="000216BF"/>
    <w:rsid w:val="00021995"/>
    <w:rsid w:val="00021D97"/>
    <w:rsid w:val="00021E1B"/>
    <w:rsid w:val="00021F7A"/>
    <w:rsid w:val="00022369"/>
    <w:rsid w:val="00022CEF"/>
    <w:rsid w:val="00022D74"/>
    <w:rsid w:val="0002324A"/>
    <w:rsid w:val="000233D1"/>
    <w:rsid w:val="00023C60"/>
    <w:rsid w:val="00023DD5"/>
    <w:rsid w:val="00024318"/>
    <w:rsid w:val="00024673"/>
    <w:rsid w:val="00024CFD"/>
    <w:rsid w:val="00024D4E"/>
    <w:rsid w:val="0002537D"/>
    <w:rsid w:val="00025702"/>
    <w:rsid w:val="00025969"/>
    <w:rsid w:val="00025AE3"/>
    <w:rsid w:val="00025B46"/>
    <w:rsid w:val="00025CB2"/>
    <w:rsid w:val="00025D65"/>
    <w:rsid w:val="00025E5F"/>
    <w:rsid w:val="0002615C"/>
    <w:rsid w:val="000262DA"/>
    <w:rsid w:val="00026529"/>
    <w:rsid w:val="00026648"/>
    <w:rsid w:val="0002692F"/>
    <w:rsid w:val="00026ABA"/>
    <w:rsid w:val="00026F00"/>
    <w:rsid w:val="0002701F"/>
    <w:rsid w:val="000272E8"/>
    <w:rsid w:val="000275C3"/>
    <w:rsid w:val="00027701"/>
    <w:rsid w:val="00027763"/>
    <w:rsid w:val="00027E82"/>
    <w:rsid w:val="000300EE"/>
    <w:rsid w:val="000300FF"/>
    <w:rsid w:val="000309D4"/>
    <w:rsid w:val="0003112E"/>
    <w:rsid w:val="000314F5"/>
    <w:rsid w:val="00031CF3"/>
    <w:rsid w:val="00031D41"/>
    <w:rsid w:val="000321A1"/>
    <w:rsid w:val="00032218"/>
    <w:rsid w:val="00032224"/>
    <w:rsid w:val="0003251C"/>
    <w:rsid w:val="0003265A"/>
    <w:rsid w:val="000326D8"/>
    <w:rsid w:val="00032727"/>
    <w:rsid w:val="000327EE"/>
    <w:rsid w:val="00032886"/>
    <w:rsid w:val="000328DB"/>
    <w:rsid w:val="00032A38"/>
    <w:rsid w:val="00032AE1"/>
    <w:rsid w:val="00032CBF"/>
    <w:rsid w:val="00032D38"/>
    <w:rsid w:val="00032F1D"/>
    <w:rsid w:val="000336E2"/>
    <w:rsid w:val="00033BFD"/>
    <w:rsid w:val="00033E48"/>
    <w:rsid w:val="000341C7"/>
    <w:rsid w:val="0003450C"/>
    <w:rsid w:val="00034854"/>
    <w:rsid w:val="0003493B"/>
    <w:rsid w:val="000349E9"/>
    <w:rsid w:val="00034F56"/>
    <w:rsid w:val="00035027"/>
    <w:rsid w:val="0003522D"/>
    <w:rsid w:val="00035355"/>
    <w:rsid w:val="0003554B"/>
    <w:rsid w:val="000355C2"/>
    <w:rsid w:val="00035A3C"/>
    <w:rsid w:val="00035EFE"/>
    <w:rsid w:val="000361C4"/>
    <w:rsid w:val="00036595"/>
    <w:rsid w:val="00036637"/>
    <w:rsid w:val="000367C0"/>
    <w:rsid w:val="00036ACA"/>
    <w:rsid w:val="0003719F"/>
    <w:rsid w:val="000371EC"/>
    <w:rsid w:val="000376E3"/>
    <w:rsid w:val="00037832"/>
    <w:rsid w:val="00037894"/>
    <w:rsid w:val="00037A84"/>
    <w:rsid w:val="00037CA3"/>
    <w:rsid w:val="00037D0D"/>
    <w:rsid w:val="0004070F"/>
    <w:rsid w:val="000409CB"/>
    <w:rsid w:val="000409EF"/>
    <w:rsid w:val="00040AF5"/>
    <w:rsid w:val="000413AC"/>
    <w:rsid w:val="0004171F"/>
    <w:rsid w:val="00041773"/>
    <w:rsid w:val="00041CAC"/>
    <w:rsid w:val="00042400"/>
    <w:rsid w:val="000426C4"/>
    <w:rsid w:val="0004288A"/>
    <w:rsid w:val="00042AC1"/>
    <w:rsid w:val="00042BB8"/>
    <w:rsid w:val="00042CD5"/>
    <w:rsid w:val="00042E4F"/>
    <w:rsid w:val="0004398C"/>
    <w:rsid w:val="00043A0F"/>
    <w:rsid w:val="00043B0D"/>
    <w:rsid w:val="00043B9A"/>
    <w:rsid w:val="0004439B"/>
    <w:rsid w:val="00044459"/>
    <w:rsid w:val="000445CF"/>
    <w:rsid w:val="00044A22"/>
    <w:rsid w:val="00045085"/>
    <w:rsid w:val="000450D4"/>
    <w:rsid w:val="0004528F"/>
    <w:rsid w:val="00045503"/>
    <w:rsid w:val="00045546"/>
    <w:rsid w:val="00045A72"/>
    <w:rsid w:val="00045C07"/>
    <w:rsid w:val="00045F4E"/>
    <w:rsid w:val="00045FAE"/>
    <w:rsid w:val="0004618C"/>
    <w:rsid w:val="0004629B"/>
    <w:rsid w:val="00046A31"/>
    <w:rsid w:val="00046CBF"/>
    <w:rsid w:val="00046D09"/>
    <w:rsid w:val="000470EB"/>
    <w:rsid w:val="0004718E"/>
    <w:rsid w:val="000471A9"/>
    <w:rsid w:val="000471E6"/>
    <w:rsid w:val="00047276"/>
    <w:rsid w:val="00047466"/>
    <w:rsid w:val="000474E2"/>
    <w:rsid w:val="00047AB8"/>
    <w:rsid w:val="00047C24"/>
    <w:rsid w:val="000502A9"/>
    <w:rsid w:val="00050333"/>
    <w:rsid w:val="00050A61"/>
    <w:rsid w:val="00050BD5"/>
    <w:rsid w:val="00050E08"/>
    <w:rsid w:val="00050FDF"/>
    <w:rsid w:val="000518DE"/>
    <w:rsid w:val="000522CC"/>
    <w:rsid w:val="000522EC"/>
    <w:rsid w:val="00052425"/>
    <w:rsid w:val="00052C07"/>
    <w:rsid w:val="00052E31"/>
    <w:rsid w:val="00052FF1"/>
    <w:rsid w:val="00053459"/>
    <w:rsid w:val="000536FD"/>
    <w:rsid w:val="00053C2B"/>
    <w:rsid w:val="00053D2C"/>
    <w:rsid w:val="00053E04"/>
    <w:rsid w:val="00053E51"/>
    <w:rsid w:val="00053F76"/>
    <w:rsid w:val="00053F80"/>
    <w:rsid w:val="0005449D"/>
    <w:rsid w:val="000547D3"/>
    <w:rsid w:val="00054BA2"/>
    <w:rsid w:val="000550F5"/>
    <w:rsid w:val="00055168"/>
    <w:rsid w:val="000551DD"/>
    <w:rsid w:val="000552FC"/>
    <w:rsid w:val="00055426"/>
    <w:rsid w:val="00055466"/>
    <w:rsid w:val="000554FA"/>
    <w:rsid w:val="0005558B"/>
    <w:rsid w:val="000557E1"/>
    <w:rsid w:val="000558F0"/>
    <w:rsid w:val="000564E4"/>
    <w:rsid w:val="0005654C"/>
    <w:rsid w:val="00056951"/>
    <w:rsid w:val="00056CC0"/>
    <w:rsid w:val="00057014"/>
    <w:rsid w:val="000571AA"/>
    <w:rsid w:val="00057384"/>
    <w:rsid w:val="00057499"/>
    <w:rsid w:val="00057552"/>
    <w:rsid w:val="00057C05"/>
    <w:rsid w:val="00057DA1"/>
    <w:rsid w:val="0006013E"/>
    <w:rsid w:val="000601A5"/>
    <w:rsid w:val="00060341"/>
    <w:rsid w:val="000603C7"/>
    <w:rsid w:val="0006059F"/>
    <w:rsid w:val="000605BF"/>
    <w:rsid w:val="00060942"/>
    <w:rsid w:val="00060AF1"/>
    <w:rsid w:val="00060BC8"/>
    <w:rsid w:val="00060FA3"/>
    <w:rsid w:val="00061023"/>
    <w:rsid w:val="0006116F"/>
    <w:rsid w:val="000613CF"/>
    <w:rsid w:val="000613F0"/>
    <w:rsid w:val="0006155D"/>
    <w:rsid w:val="000615CF"/>
    <w:rsid w:val="00061BF1"/>
    <w:rsid w:val="00061CCE"/>
    <w:rsid w:val="000621E9"/>
    <w:rsid w:val="00062243"/>
    <w:rsid w:val="00062489"/>
    <w:rsid w:val="00062554"/>
    <w:rsid w:val="0006284A"/>
    <w:rsid w:val="00062A19"/>
    <w:rsid w:val="00062BDA"/>
    <w:rsid w:val="00062E19"/>
    <w:rsid w:val="000630A1"/>
    <w:rsid w:val="000631E0"/>
    <w:rsid w:val="00063423"/>
    <w:rsid w:val="00063BCD"/>
    <w:rsid w:val="00063D24"/>
    <w:rsid w:val="00063EC7"/>
    <w:rsid w:val="00063F80"/>
    <w:rsid w:val="00063FEF"/>
    <w:rsid w:val="000641D4"/>
    <w:rsid w:val="0006428B"/>
    <w:rsid w:val="00064770"/>
    <w:rsid w:val="000648E2"/>
    <w:rsid w:val="00064BF0"/>
    <w:rsid w:val="00064CED"/>
    <w:rsid w:val="00064FC9"/>
    <w:rsid w:val="0006504C"/>
    <w:rsid w:val="00065579"/>
    <w:rsid w:val="0006564B"/>
    <w:rsid w:val="00065955"/>
    <w:rsid w:val="00065ACF"/>
    <w:rsid w:val="00065CE7"/>
    <w:rsid w:val="00065E5B"/>
    <w:rsid w:val="00066277"/>
    <w:rsid w:val="00066315"/>
    <w:rsid w:val="000668FC"/>
    <w:rsid w:val="0006702C"/>
    <w:rsid w:val="00067B1C"/>
    <w:rsid w:val="00067DD7"/>
    <w:rsid w:val="00067E14"/>
    <w:rsid w:val="00067E4B"/>
    <w:rsid w:val="00067F14"/>
    <w:rsid w:val="0007003F"/>
    <w:rsid w:val="0007006C"/>
    <w:rsid w:val="0007019B"/>
    <w:rsid w:val="00070859"/>
    <w:rsid w:val="000708BD"/>
    <w:rsid w:val="000708C0"/>
    <w:rsid w:val="00070A98"/>
    <w:rsid w:val="00070A9C"/>
    <w:rsid w:val="00070DFA"/>
    <w:rsid w:val="000710B5"/>
    <w:rsid w:val="000712D0"/>
    <w:rsid w:val="00071410"/>
    <w:rsid w:val="0007144C"/>
    <w:rsid w:val="00071859"/>
    <w:rsid w:val="00071A54"/>
    <w:rsid w:val="00072010"/>
    <w:rsid w:val="000725A7"/>
    <w:rsid w:val="00072877"/>
    <w:rsid w:val="00072F1E"/>
    <w:rsid w:val="00072F32"/>
    <w:rsid w:val="0007331A"/>
    <w:rsid w:val="00073865"/>
    <w:rsid w:val="00073988"/>
    <w:rsid w:val="00073AA6"/>
    <w:rsid w:val="00074035"/>
    <w:rsid w:val="00074054"/>
    <w:rsid w:val="00074218"/>
    <w:rsid w:val="00074679"/>
    <w:rsid w:val="000746E1"/>
    <w:rsid w:val="0007475F"/>
    <w:rsid w:val="00074BAF"/>
    <w:rsid w:val="00074CD2"/>
    <w:rsid w:val="0007561F"/>
    <w:rsid w:val="00075655"/>
    <w:rsid w:val="0007588C"/>
    <w:rsid w:val="00075938"/>
    <w:rsid w:val="000759CD"/>
    <w:rsid w:val="00075C15"/>
    <w:rsid w:val="00075C18"/>
    <w:rsid w:val="00075C71"/>
    <w:rsid w:val="00075D88"/>
    <w:rsid w:val="00075E52"/>
    <w:rsid w:val="00075E84"/>
    <w:rsid w:val="000766FB"/>
    <w:rsid w:val="00076BB2"/>
    <w:rsid w:val="00076D71"/>
    <w:rsid w:val="00076E75"/>
    <w:rsid w:val="00076EBE"/>
    <w:rsid w:val="00076F97"/>
    <w:rsid w:val="00076F9C"/>
    <w:rsid w:val="000770AF"/>
    <w:rsid w:val="0007727E"/>
    <w:rsid w:val="00077466"/>
    <w:rsid w:val="00077778"/>
    <w:rsid w:val="000777E9"/>
    <w:rsid w:val="00077C16"/>
    <w:rsid w:val="00077ED7"/>
    <w:rsid w:val="00080121"/>
    <w:rsid w:val="000805AA"/>
    <w:rsid w:val="00080774"/>
    <w:rsid w:val="0008095A"/>
    <w:rsid w:val="00080AC6"/>
    <w:rsid w:val="00080B02"/>
    <w:rsid w:val="00080D2A"/>
    <w:rsid w:val="00080E97"/>
    <w:rsid w:val="0008108C"/>
    <w:rsid w:val="00081219"/>
    <w:rsid w:val="00081280"/>
    <w:rsid w:val="00081403"/>
    <w:rsid w:val="00081592"/>
    <w:rsid w:val="0008172E"/>
    <w:rsid w:val="00081B64"/>
    <w:rsid w:val="00081B7E"/>
    <w:rsid w:val="00081DDA"/>
    <w:rsid w:val="00081E74"/>
    <w:rsid w:val="00081FC1"/>
    <w:rsid w:val="000827BF"/>
    <w:rsid w:val="00082DAA"/>
    <w:rsid w:val="0008306F"/>
    <w:rsid w:val="00083307"/>
    <w:rsid w:val="00083445"/>
    <w:rsid w:val="000837D7"/>
    <w:rsid w:val="000838B5"/>
    <w:rsid w:val="000838BD"/>
    <w:rsid w:val="00084119"/>
    <w:rsid w:val="000841F3"/>
    <w:rsid w:val="00084362"/>
    <w:rsid w:val="00084429"/>
    <w:rsid w:val="0008444F"/>
    <w:rsid w:val="00084878"/>
    <w:rsid w:val="0008515B"/>
    <w:rsid w:val="00086285"/>
    <w:rsid w:val="0008669F"/>
    <w:rsid w:val="00086708"/>
    <w:rsid w:val="00086FDE"/>
    <w:rsid w:val="00087330"/>
    <w:rsid w:val="000878C4"/>
    <w:rsid w:val="00087A45"/>
    <w:rsid w:val="00087CA7"/>
    <w:rsid w:val="000900B6"/>
    <w:rsid w:val="00090337"/>
    <w:rsid w:val="000907C0"/>
    <w:rsid w:val="00090B38"/>
    <w:rsid w:val="00090C78"/>
    <w:rsid w:val="00091101"/>
    <w:rsid w:val="0009130C"/>
    <w:rsid w:val="0009166B"/>
    <w:rsid w:val="00091820"/>
    <w:rsid w:val="00091B0E"/>
    <w:rsid w:val="00091E58"/>
    <w:rsid w:val="00092138"/>
    <w:rsid w:val="000923B4"/>
    <w:rsid w:val="000923D1"/>
    <w:rsid w:val="0009247B"/>
    <w:rsid w:val="000929EB"/>
    <w:rsid w:val="00092CC9"/>
    <w:rsid w:val="00092E38"/>
    <w:rsid w:val="00093109"/>
    <w:rsid w:val="0009391A"/>
    <w:rsid w:val="00093CBC"/>
    <w:rsid w:val="0009449C"/>
    <w:rsid w:val="0009476F"/>
    <w:rsid w:val="00094781"/>
    <w:rsid w:val="0009489A"/>
    <w:rsid w:val="0009559C"/>
    <w:rsid w:val="00095669"/>
    <w:rsid w:val="0009573B"/>
    <w:rsid w:val="00095988"/>
    <w:rsid w:val="00095DD0"/>
    <w:rsid w:val="00096118"/>
    <w:rsid w:val="000962B5"/>
    <w:rsid w:val="00096AA6"/>
    <w:rsid w:val="00096ADC"/>
    <w:rsid w:val="00096B04"/>
    <w:rsid w:val="00096B80"/>
    <w:rsid w:val="00096C50"/>
    <w:rsid w:val="00096D62"/>
    <w:rsid w:val="00096EE8"/>
    <w:rsid w:val="00097057"/>
    <w:rsid w:val="000970E8"/>
    <w:rsid w:val="000971AF"/>
    <w:rsid w:val="000971B2"/>
    <w:rsid w:val="000974B6"/>
    <w:rsid w:val="000974D0"/>
    <w:rsid w:val="00097C49"/>
    <w:rsid w:val="00097D27"/>
    <w:rsid w:val="00097FD7"/>
    <w:rsid w:val="000A057B"/>
    <w:rsid w:val="000A0A27"/>
    <w:rsid w:val="000A0B8B"/>
    <w:rsid w:val="000A0C77"/>
    <w:rsid w:val="000A0D54"/>
    <w:rsid w:val="000A0E56"/>
    <w:rsid w:val="000A1460"/>
    <w:rsid w:val="000A158C"/>
    <w:rsid w:val="000A1602"/>
    <w:rsid w:val="000A1726"/>
    <w:rsid w:val="000A1995"/>
    <w:rsid w:val="000A1A5E"/>
    <w:rsid w:val="000A1FE3"/>
    <w:rsid w:val="000A1FF1"/>
    <w:rsid w:val="000A20BA"/>
    <w:rsid w:val="000A23E6"/>
    <w:rsid w:val="000A2625"/>
    <w:rsid w:val="000A285B"/>
    <w:rsid w:val="000A28F8"/>
    <w:rsid w:val="000A2AD0"/>
    <w:rsid w:val="000A2AF0"/>
    <w:rsid w:val="000A2C3A"/>
    <w:rsid w:val="000A2E81"/>
    <w:rsid w:val="000A350F"/>
    <w:rsid w:val="000A382B"/>
    <w:rsid w:val="000A39A8"/>
    <w:rsid w:val="000A3B00"/>
    <w:rsid w:val="000A3B9A"/>
    <w:rsid w:val="000A40B0"/>
    <w:rsid w:val="000A4724"/>
    <w:rsid w:val="000A4AA2"/>
    <w:rsid w:val="000A4FAA"/>
    <w:rsid w:val="000A54EE"/>
    <w:rsid w:val="000A551C"/>
    <w:rsid w:val="000A55D8"/>
    <w:rsid w:val="000A56A0"/>
    <w:rsid w:val="000A5867"/>
    <w:rsid w:val="000A5936"/>
    <w:rsid w:val="000A5A2E"/>
    <w:rsid w:val="000A5D12"/>
    <w:rsid w:val="000A605A"/>
    <w:rsid w:val="000A63C3"/>
    <w:rsid w:val="000A6DF0"/>
    <w:rsid w:val="000A755A"/>
    <w:rsid w:val="000A7A24"/>
    <w:rsid w:val="000A7CE5"/>
    <w:rsid w:val="000A7D26"/>
    <w:rsid w:val="000A7D5A"/>
    <w:rsid w:val="000A7EC7"/>
    <w:rsid w:val="000B03D4"/>
    <w:rsid w:val="000B093C"/>
    <w:rsid w:val="000B1116"/>
    <w:rsid w:val="000B1297"/>
    <w:rsid w:val="000B15C2"/>
    <w:rsid w:val="000B172E"/>
    <w:rsid w:val="000B1A69"/>
    <w:rsid w:val="000B1B58"/>
    <w:rsid w:val="000B1EB7"/>
    <w:rsid w:val="000B253A"/>
    <w:rsid w:val="000B2583"/>
    <w:rsid w:val="000B2D12"/>
    <w:rsid w:val="000B310F"/>
    <w:rsid w:val="000B34B1"/>
    <w:rsid w:val="000B354A"/>
    <w:rsid w:val="000B3583"/>
    <w:rsid w:val="000B37CD"/>
    <w:rsid w:val="000B39F0"/>
    <w:rsid w:val="000B3BD6"/>
    <w:rsid w:val="000B4283"/>
    <w:rsid w:val="000B47CE"/>
    <w:rsid w:val="000B4801"/>
    <w:rsid w:val="000B49E7"/>
    <w:rsid w:val="000B4DA0"/>
    <w:rsid w:val="000B4ED4"/>
    <w:rsid w:val="000B509C"/>
    <w:rsid w:val="000B526C"/>
    <w:rsid w:val="000B528B"/>
    <w:rsid w:val="000B538B"/>
    <w:rsid w:val="000B5429"/>
    <w:rsid w:val="000B5655"/>
    <w:rsid w:val="000B5804"/>
    <w:rsid w:val="000B59A6"/>
    <w:rsid w:val="000B5A17"/>
    <w:rsid w:val="000B5B51"/>
    <w:rsid w:val="000B609D"/>
    <w:rsid w:val="000B6204"/>
    <w:rsid w:val="000B6484"/>
    <w:rsid w:val="000B67AE"/>
    <w:rsid w:val="000B6AEA"/>
    <w:rsid w:val="000B6DB1"/>
    <w:rsid w:val="000B7155"/>
    <w:rsid w:val="000B7200"/>
    <w:rsid w:val="000B7228"/>
    <w:rsid w:val="000B735E"/>
    <w:rsid w:val="000B76CC"/>
    <w:rsid w:val="000B7A96"/>
    <w:rsid w:val="000B7D89"/>
    <w:rsid w:val="000B7DA5"/>
    <w:rsid w:val="000C0108"/>
    <w:rsid w:val="000C0657"/>
    <w:rsid w:val="000C078B"/>
    <w:rsid w:val="000C0957"/>
    <w:rsid w:val="000C0B5C"/>
    <w:rsid w:val="000C0CB8"/>
    <w:rsid w:val="000C0EAD"/>
    <w:rsid w:val="000C102B"/>
    <w:rsid w:val="000C11C0"/>
    <w:rsid w:val="000C1248"/>
    <w:rsid w:val="000C18B0"/>
    <w:rsid w:val="000C18C0"/>
    <w:rsid w:val="000C1D1D"/>
    <w:rsid w:val="000C1D48"/>
    <w:rsid w:val="000C1E1C"/>
    <w:rsid w:val="000C1E47"/>
    <w:rsid w:val="000C1EDE"/>
    <w:rsid w:val="000C1F35"/>
    <w:rsid w:val="000C1F5F"/>
    <w:rsid w:val="000C2155"/>
    <w:rsid w:val="000C2326"/>
    <w:rsid w:val="000C24AF"/>
    <w:rsid w:val="000C26BE"/>
    <w:rsid w:val="000C2AFF"/>
    <w:rsid w:val="000C2D7B"/>
    <w:rsid w:val="000C303E"/>
    <w:rsid w:val="000C3A23"/>
    <w:rsid w:val="000C3A41"/>
    <w:rsid w:val="000C3D69"/>
    <w:rsid w:val="000C4232"/>
    <w:rsid w:val="000C4A30"/>
    <w:rsid w:val="000C4CC5"/>
    <w:rsid w:val="000C4D43"/>
    <w:rsid w:val="000C5200"/>
    <w:rsid w:val="000C5880"/>
    <w:rsid w:val="000C5A67"/>
    <w:rsid w:val="000C5C36"/>
    <w:rsid w:val="000C5DC4"/>
    <w:rsid w:val="000C662C"/>
    <w:rsid w:val="000C6AD0"/>
    <w:rsid w:val="000C6B2E"/>
    <w:rsid w:val="000C6F9C"/>
    <w:rsid w:val="000C7232"/>
    <w:rsid w:val="000C727B"/>
    <w:rsid w:val="000C73A0"/>
    <w:rsid w:val="000C75DA"/>
    <w:rsid w:val="000C7939"/>
    <w:rsid w:val="000C7E22"/>
    <w:rsid w:val="000C7EAC"/>
    <w:rsid w:val="000D004F"/>
    <w:rsid w:val="000D008E"/>
    <w:rsid w:val="000D0A0D"/>
    <w:rsid w:val="000D0CFF"/>
    <w:rsid w:val="000D1030"/>
    <w:rsid w:val="000D1051"/>
    <w:rsid w:val="000D1187"/>
    <w:rsid w:val="000D14CF"/>
    <w:rsid w:val="000D1747"/>
    <w:rsid w:val="000D1A5D"/>
    <w:rsid w:val="000D1FBB"/>
    <w:rsid w:val="000D2137"/>
    <w:rsid w:val="000D219A"/>
    <w:rsid w:val="000D226B"/>
    <w:rsid w:val="000D233E"/>
    <w:rsid w:val="000D2983"/>
    <w:rsid w:val="000D29B0"/>
    <w:rsid w:val="000D2A5F"/>
    <w:rsid w:val="000D2AAA"/>
    <w:rsid w:val="000D2E19"/>
    <w:rsid w:val="000D31C0"/>
    <w:rsid w:val="000D39E3"/>
    <w:rsid w:val="000D46A4"/>
    <w:rsid w:val="000D4825"/>
    <w:rsid w:val="000D48BC"/>
    <w:rsid w:val="000D496D"/>
    <w:rsid w:val="000D50C8"/>
    <w:rsid w:val="000D5248"/>
    <w:rsid w:val="000D53CD"/>
    <w:rsid w:val="000D58D9"/>
    <w:rsid w:val="000D5A2E"/>
    <w:rsid w:val="000D5AD0"/>
    <w:rsid w:val="000D5B6A"/>
    <w:rsid w:val="000D5DBF"/>
    <w:rsid w:val="000D5DD0"/>
    <w:rsid w:val="000D5E53"/>
    <w:rsid w:val="000D68F3"/>
    <w:rsid w:val="000D6949"/>
    <w:rsid w:val="000D6DEE"/>
    <w:rsid w:val="000D713E"/>
    <w:rsid w:val="000D74A2"/>
    <w:rsid w:val="000D7980"/>
    <w:rsid w:val="000D7B9C"/>
    <w:rsid w:val="000D7D6E"/>
    <w:rsid w:val="000D7EBC"/>
    <w:rsid w:val="000E0031"/>
    <w:rsid w:val="000E021F"/>
    <w:rsid w:val="000E02AC"/>
    <w:rsid w:val="000E0575"/>
    <w:rsid w:val="000E0753"/>
    <w:rsid w:val="000E0C30"/>
    <w:rsid w:val="000E117B"/>
    <w:rsid w:val="000E1AEC"/>
    <w:rsid w:val="000E1B38"/>
    <w:rsid w:val="000E21B9"/>
    <w:rsid w:val="000E230B"/>
    <w:rsid w:val="000E2870"/>
    <w:rsid w:val="000E2A47"/>
    <w:rsid w:val="000E3085"/>
    <w:rsid w:val="000E30F1"/>
    <w:rsid w:val="000E331C"/>
    <w:rsid w:val="000E3438"/>
    <w:rsid w:val="000E36C6"/>
    <w:rsid w:val="000E36D1"/>
    <w:rsid w:val="000E3BFE"/>
    <w:rsid w:val="000E3EB9"/>
    <w:rsid w:val="000E3F92"/>
    <w:rsid w:val="000E4014"/>
    <w:rsid w:val="000E4195"/>
    <w:rsid w:val="000E4812"/>
    <w:rsid w:val="000E48CF"/>
    <w:rsid w:val="000E4925"/>
    <w:rsid w:val="000E4BD4"/>
    <w:rsid w:val="000E4DB6"/>
    <w:rsid w:val="000E4DBA"/>
    <w:rsid w:val="000E4DC6"/>
    <w:rsid w:val="000E5199"/>
    <w:rsid w:val="000E51E6"/>
    <w:rsid w:val="000E544F"/>
    <w:rsid w:val="000E55DD"/>
    <w:rsid w:val="000E57DF"/>
    <w:rsid w:val="000E5824"/>
    <w:rsid w:val="000E5938"/>
    <w:rsid w:val="000E59A1"/>
    <w:rsid w:val="000E6310"/>
    <w:rsid w:val="000E657E"/>
    <w:rsid w:val="000E65AB"/>
    <w:rsid w:val="000E699E"/>
    <w:rsid w:val="000E6DCF"/>
    <w:rsid w:val="000E6E1E"/>
    <w:rsid w:val="000E70B9"/>
    <w:rsid w:val="000E7141"/>
    <w:rsid w:val="000E7372"/>
    <w:rsid w:val="000E73EE"/>
    <w:rsid w:val="000E7816"/>
    <w:rsid w:val="000E784D"/>
    <w:rsid w:val="000E7A84"/>
    <w:rsid w:val="000E7CD4"/>
    <w:rsid w:val="000F039B"/>
    <w:rsid w:val="000F0C63"/>
    <w:rsid w:val="000F0E2A"/>
    <w:rsid w:val="000F0EFD"/>
    <w:rsid w:val="000F1112"/>
    <w:rsid w:val="000F1273"/>
    <w:rsid w:val="000F147C"/>
    <w:rsid w:val="000F1672"/>
    <w:rsid w:val="000F1C71"/>
    <w:rsid w:val="000F1E2E"/>
    <w:rsid w:val="000F1F4A"/>
    <w:rsid w:val="000F20A6"/>
    <w:rsid w:val="000F2207"/>
    <w:rsid w:val="000F2720"/>
    <w:rsid w:val="000F2AB5"/>
    <w:rsid w:val="000F2C62"/>
    <w:rsid w:val="000F2E5A"/>
    <w:rsid w:val="000F2EAC"/>
    <w:rsid w:val="000F31D7"/>
    <w:rsid w:val="000F3966"/>
    <w:rsid w:val="000F3CDB"/>
    <w:rsid w:val="000F3F52"/>
    <w:rsid w:val="000F42CB"/>
    <w:rsid w:val="000F4529"/>
    <w:rsid w:val="000F47DD"/>
    <w:rsid w:val="000F47FE"/>
    <w:rsid w:val="000F4BF2"/>
    <w:rsid w:val="000F4E20"/>
    <w:rsid w:val="000F5022"/>
    <w:rsid w:val="000F5088"/>
    <w:rsid w:val="000F524C"/>
    <w:rsid w:val="000F55AF"/>
    <w:rsid w:val="000F58C2"/>
    <w:rsid w:val="000F59B4"/>
    <w:rsid w:val="000F5C35"/>
    <w:rsid w:val="000F5D0F"/>
    <w:rsid w:val="000F61D1"/>
    <w:rsid w:val="000F6463"/>
    <w:rsid w:val="000F65D9"/>
    <w:rsid w:val="000F6B9D"/>
    <w:rsid w:val="000F6C2B"/>
    <w:rsid w:val="000F70DB"/>
    <w:rsid w:val="000F7A2D"/>
    <w:rsid w:val="000F7D2D"/>
    <w:rsid w:val="001002FD"/>
    <w:rsid w:val="00100599"/>
    <w:rsid w:val="00100CF7"/>
    <w:rsid w:val="00100E1A"/>
    <w:rsid w:val="00101834"/>
    <w:rsid w:val="00101D84"/>
    <w:rsid w:val="0010211F"/>
    <w:rsid w:val="001021F6"/>
    <w:rsid w:val="0010223C"/>
    <w:rsid w:val="00102BB9"/>
    <w:rsid w:val="00102F8C"/>
    <w:rsid w:val="001031F6"/>
    <w:rsid w:val="00103776"/>
    <w:rsid w:val="001037F3"/>
    <w:rsid w:val="00103AEB"/>
    <w:rsid w:val="001040EC"/>
    <w:rsid w:val="00104137"/>
    <w:rsid w:val="001048B2"/>
    <w:rsid w:val="00104BF2"/>
    <w:rsid w:val="00104D0F"/>
    <w:rsid w:val="00104DE4"/>
    <w:rsid w:val="0010537A"/>
    <w:rsid w:val="0010543A"/>
    <w:rsid w:val="0010571E"/>
    <w:rsid w:val="001058DA"/>
    <w:rsid w:val="00105A7B"/>
    <w:rsid w:val="00105B37"/>
    <w:rsid w:val="00105D86"/>
    <w:rsid w:val="00105FD8"/>
    <w:rsid w:val="00105FEB"/>
    <w:rsid w:val="0010615C"/>
    <w:rsid w:val="00106258"/>
    <w:rsid w:val="00106BBF"/>
    <w:rsid w:val="00106C43"/>
    <w:rsid w:val="001075D3"/>
    <w:rsid w:val="001075DE"/>
    <w:rsid w:val="001077AE"/>
    <w:rsid w:val="0011012E"/>
    <w:rsid w:val="001104E1"/>
    <w:rsid w:val="00110C10"/>
    <w:rsid w:val="00110C8A"/>
    <w:rsid w:val="00110F2B"/>
    <w:rsid w:val="001110C0"/>
    <w:rsid w:val="001116D8"/>
    <w:rsid w:val="00111A84"/>
    <w:rsid w:val="00111FB7"/>
    <w:rsid w:val="0011224F"/>
    <w:rsid w:val="0011234F"/>
    <w:rsid w:val="00112395"/>
    <w:rsid w:val="001123A0"/>
    <w:rsid w:val="001124D3"/>
    <w:rsid w:val="00112787"/>
    <w:rsid w:val="00112854"/>
    <w:rsid w:val="001128BB"/>
    <w:rsid w:val="001128CC"/>
    <w:rsid w:val="00112B5C"/>
    <w:rsid w:val="001138F0"/>
    <w:rsid w:val="0011399E"/>
    <w:rsid w:val="00113B82"/>
    <w:rsid w:val="00113C42"/>
    <w:rsid w:val="0011402C"/>
    <w:rsid w:val="001142E1"/>
    <w:rsid w:val="00114820"/>
    <w:rsid w:val="00114877"/>
    <w:rsid w:val="00114E07"/>
    <w:rsid w:val="001153EC"/>
    <w:rsid w:val="00115466"/>
    <w:rsid w:val="001158D6"/>
    <w:rsid w:val="00115930"/>
    <w:rsid w:val="00115CFD"/>
    <w:rsid w:val="00115DAC"/>
    <w:rsid w:val="00115F7F"/>
    <w:rsid w:val="00115FAE"/>
    <w:rsid w:val="00116268"/>
    <w:rsid w:val="001163CE"/>
    <w:rsid w:val="001164C5"/>
    <w:rsid w:val="0011656F"/>
    <w:rsid w:val="0011667E"/>
    <w:rsid w:val="00116A79"/>
    <w:rsid w:val="00116C5B"/>
    <w:rsid w:val="00116D61"/>
    <w:rsid w:val="00116DF8"/>
    <w:rsid w:val="0011713C"/>
    <w:rsid w:val="0011722E"/>
    <w:rsid w:val="00117269"/>
    <w:rsid w:val="001173BA"/>
    <w:rsid w:val="00117758"/>
    <w:rsid w:val="00117914"/>
    <w:rsid w:val="0012012C"/>
    <w:rsid w:val="001204C6"/>
    <w:rsid w:val="00120892"/>
    <w:rsid w:val="00120B02"/>
    <w:rsid w:val="00120B75"/>
    <w:rsid w:val="00120BDE"/>
    <w:rsid w:val="00120F5D"/>
    <w:rsid w:val="00121016"/>
    <w:rsid w:val="00121028"/>
    <w:rsid w:val="001211CF"/>
    <w:rsid w:val="0012167C"/>
    <w:rsid w:val="001217B1"/>
    <w:rsid w:val="00121975"/>
    <w:rsid w:val="001219E3"/>
    <w:rsid w:val="00121BB1"/>
    <w:rsid w:val="00121C6C"/>
    <w:rsid w:val="00121CB9"/>
    <w:rsid w:val="00121E35"/>
    <w:rsid w:val="00121E60"/>
    <w:rsid w:val="00121EAD"/>
    <w:rsid w:val="00121F68"/>
    <w:rsid w:val="00122076"/>
    <w:rsid w:val="00122419"/>
    <w:rsid w:val="00122758"/>
    <w:rsid w:val="001229D4"/>
    <w:rsid w:val="00122FC4"/>
    <w:rsid w:val="00123310"/>
    <w:rsid w:val="001236B9"/>
    <w:rsid w:val="00123C80"/>
    <w:rsid w:val="00123DC1"/>
    <w:rsid w:val="00123F48"/>
    <w:rsid w:val="00124FD3"/>
    <w:rsid w:val="00125147"/>
    <w:rsid w:val="00125319"/>
    <w:rsid w:val="00125350"/>
    <w:rsid w:val="001254FE"/>
    <w:rsid w:val="00125822"/>
    <w:rsid w:val="00125944"/>
    <w:rsid w:val="00125E99"/>
    <w:rsid w:val="0012613D"/>
    <w:rsid w:val="001261A7"/>
    <w:rsid w:val="00126A98"/>
    <w:rsid w:val="0012707E"/>
    <w:rsid w:val="00127109"/>
    <w:rsid w:val="001274C8"/>
    <w:rsid w:val="00127500"/>
    <w:rsid w:val="00127548"/>
    <w:rsid w:val="00127821"/>
    <w:rsid w:val="00127936"/>
    <w:rsid w:val="0012798F"/>
    <w:rsid w:val="001279E2"/>
    <w:rsid w:val="00127A96"/>
    <w:rsid w:val="00127B47"/>
    <w:rsid w:val="00127B79"/>
    <w:rsid w:val="00127F5A"/>
    <w:rsid w:val="00127FD1"/>
    <w:rsid w:val="00130244"/>
    <w:rsid w:val="001302A0"/>
    <w:rsid w:val="0013041C"/>
    <w:rsid w:val="00130476"/>
    <w:rsid w:val="00130524"/>
    <w:rsid w:val="001305A3"/>
    <w:rsid w:val="0013067E"/>
    <w:rsid w:val="00130B09"/>
    <w:rsid w:val="00130B80"/>
    <w:rsid w:val="00130BF4"/>
    <w:rsid w:val="00130C3D"/>
    <w:rsid w:val="00130D6A"/>
    <w:rsid w:val="00130F42"/>
    <w:rsid w:val="00131249"/>
    <w:rsid w:val="00131487"/>
    <w:rsid w:val="00131562"/>
    <w:rsid w:val="00131590"/>
    <w:rsid w:val="00131640"/>
    <w:rsid w:val="00131926"/>
    <w:rsid w:val="00131AE3"/>
    <w:rsid w:val="00131D53"/>
    <w:rsid w:val="00131DFB"/>
    <w:rsid w:val="001327E9"/>
    <w:rsid w:val="0013289B"/>
    <w:rsid w:val="001329E4"/>
    <w:rsid w:val="00132A29"/>
    <w:rsid w:val="00132E16"/>
    <w:rsid w:val="0013319F"/>
    <w:rsid w:val="00133274"/>
    <w:rsid w:val="0013327D"/>
    <w:rsid w:val="001333EF"/>
    <w:rsid w:val="0013349E"/>
    <w:rsid w:val="00133C42"/>
    <w:rsid w:val="00133E2B"/>
    <w:rsid w:val="001343F3"/>
    <w:rsid w:val="001345F9"/>
    <w:rsid w:val="0013473D"/>
    <w:rsid w:val="00134E68"/>
    <w:rsid w:val="00134F2F"/>
    <w:rsid w:val="001350AA"/>
    <w:rsid w:val="001352AC"/>
    <w:rsid w:val="0013542F"/>
    <w:rsid w:val="0013547D"/>
    <w:rsid w:val="00135BBC"/>
    <w:rsid w:val="00135BC6"/>
    <w:rsid w:val="0013654C"/>
    <w:rsid w:val="00136AEE"/>
    <w:rsid w:val="00136B44"/>
    <w:rsid w:val="00136BF3"/>
    <w:rsid w:val="00136C8D"/>
    <w:rsid w:val="00136EFA"/>
    <w:rsid w:val="00137333"/>
    <w:rsid w:val="00137351"/>
    <w:rsid w:val="00137397"/>
    <w:rsid w:val="00137770"/>
    <w:rsid w:val="001379D0"/>
    <w:rsid w:val="00137FCA"/>
    <w:rsid w:val="00140146"/>
    <w:rsid w:val="001401CB"/>
    <w:rsid w:val="00140258"/>
    <w:rsid w:val="001403C2"/>
    <w:rsid w:val="00140E72"/>
    <w:rsid w:val="00140FE0"/>
    <w:rsid w:val="00141084"/>
    <w:rsid w:val="0014129C"/>
    <w:rsid w:val="001413DE"/>
    <w:rsid w:val="00141AB6"/>
    <w:rsid w:val="00142221"/>
    <w:rsid w:val="001422D2"/>
    <w:rsid w:val="001422DB"/>
    <w:rsid w:val="00142506"/>
    <w:rsid w:val="001425AA"/>
    <w:rsid w:val="00142812"/>
    <w:rsid w:val="00142849"/>
    <w:rsid w:val="001428B6"/>
    <w:rsid w:val="00142B7C"/>
    <w:rsid w:val="00142F14"/>
    <w:rsid w:val="00142FB3"/>
    <w:rsid w:val="0014300B"/>
    <w:rsid w:val="001435BB"/>
    <w:rsid w:val="00143A33"/>
    <w:rsid w:val="00143B45"/>
    <w:rsid w:val="00143E4A"/>
    <w:rsid w:val="00143E9B"/>
    <w:rsid w:val="001440AB"/>
    <w:rsid w:val="001440F9"/>
    <w:rsid w:val="00144673"/>
    <w:rsid w:val="0014470B"/>
    <w:rsid w:val="00144DFE"/>
    <w:rsid w:val="001451E6"/>
    <w:rsid w:val="00145F25"/>
    <w:rsid w:val="001460BD"/>
    <w:rsid w:val="0014633E"/>
    <w:rsid w:val="00146344"/>
    <w:rsid w:val="00146351"/>
    <w:rsid w:val="0014648E"/>
    <w:rsid w:val="00146705"/>
    <w:rsid w:val="00146A58"/>
    <w:rsid w:val="00146DD6"/>
    <w:rsid w:val="00146F8E"/>
    <w:rsid w:val="0014747D"/>
    <w:rsid w:val="00147495"/>
    <w:rsid w:val="0014760D"/>
    <w:rsid w:val="0014799B"/>
    <w:rsid w:val="00147B4B"/>
    <w:rsid w:val="00147CF3"/>
    <w:rsid w:val="00147D39"/>
    <w:rsid w:val="00147DD6"/>
    <w:rsid w:val="00147E05"/>
    <w:rsid w:val="00147F85"/>
    <w:rsid w:val="0015027E"/>
    <w:rsid w:val="001505F9"/>
    <w:rsid w:val="001507A2"/>
    <w:rsid w:val="001508E3"/>
    <w:rsid w:val="00150905"/>
    <w:rsid w:val="00150932"/>
    <w:rsid w:val="00150965"/>
    <w:rsid w:val="001509E2"/>
    <w:rsid w:val="00150A70"/>
    <w:rsid w:val="00150B75"/>
    <w:rsid w:val="0015106C"/>
    <w:rsid w:val="001511B8"/>
    <w:rsid w:val="0015187A"/>
    <w:rsid w:val="00151964"/>
    <w:rsid w:val="00151A84"/>
    <w:rsid w:val="00152095"/>
    <w:rsid w:val="00152414"/>
    <w:rsid w:val="00152450"/>
    <w:rsid w:val="0015277B"/>
    <w:rsid w:val="00152C15"/>
    <w:rsid w:val="00152CF9"/>
    <w:rsid w:val="001534AE"/>
    <w:rsid w:val="00153845"/>
    <w:rsid w:val="00153C12"/>
    <w:rsid w:val="00153EA8"/>
    <w:rsid w:val="0015450A"/>
    <w:rsid w:val="00154718"/>
    <w:rsid w:val="00154AF5"/>
    <w:rsid w:val="00154E78"/>
    <w:rsid w:val="00155306"/>
    <w:rsid w:val="00155339"/>
    <w:rsid w:val="001555A9"/>
    <w:rsid w:val="001555AC"/>
    <w:rsid w:val="001556D1"/>
    <w:rsid w:val="00155878"/>
    <w:rsid w:val="00155DFB"/>
    <w:rsid w:val="00155F2D"/>
    <w:rsid w:val="00155FE9"/>
    <w:rsid w:val="0015612A"/>
    <w:rsid w:val="00156153"/>
    <w:rsid w:val="001562DF"/>
    <w:rsid w:val="00156342"/>
    <w:rsid w:val="00156351"/>
    <w:rsid w:val="00156500"/>
    <w:rsid w:val="00156A80"/>
    <w:rsid w:val="00156BBC"/>
    <w:rsid w:val="00156CB6"/>
    <w:rsid w:val="00156D76"/>
    <w:rsid w:val="00157031"/>
    <w:rsid w:val="0015710B"/>
    <w:rsid w:val="0015713B"/>
    <w:rsid w:val="00157667"/>
    <w:rsid w:val="0015791E"/>
    <w:rsid w:val="00157E58"/>
    <w:rsid w:val="0016003C"/>
    <w:rsid w:val="001600DE"/>
    <w:rsid w:val="00160249"/>
    <w:rsid w:val="0016093A"/>
    <w:rsid w:val="00160999"/>
    <w:rsid w:val="00160BBC"/>
    <w:rsid w:val="0016109A"/>
    <w:rsid w:val="0016133F"/>
    <w:rsid w:val="001618B6"/>
    <w:rsid w:val="00161A7A"/>
    <w:rsid w:val="00161AA7"/>
    <w:rsid w:val="00161FD7"/>
    <w:rsid w:val="001620BD"/>
    <w:rsid w:val="00162663"/>
    <w:rsid w:val="00162951"/>
    <w:rsid w:val="00162ABF"/>
    <w:rsid w:val="00162CD8"/>
    <w:rsid w:val="00162EB7"/>
    <w:rsid w:val="001631AA"/>
    <w:rsid w:val="001631C6"/>
    <w:rsid w:val="00163245"/>
    <w:rsid w:val="001633C8"/>
    <w:rsid w:val="00163453"/>
    <w:rsid w:val="001639FC"/>
    <w:rsid w:val="00163D38"/>
    <w:rsid w:val="00163DD5"/>
    <w:rsid w:val="00164A5B"/>
    <w:rsid w:val="00164AA9"/>
    <w:rsid w:val="00164BCE"/>
    <w:rsid w:val="00164E12"/>
    <w:rsid w:val="00164E13"/>
    <w:rsid w:val="00165187"/>
    <w:rsid w:val="001651C6"/>
    <w:rsid w:val="00165403"/>
    <w:rsid w:val="00165455"/>
    <w:rsid w:val="00165578"/>
    <w:rsid w:val="00165722"/>
    <w:rsid w:val="00165813"/>
    <w:rsid w:val="00165E65"/>
    <w:rsid w:val="0016612E"/>
    <w:rsid w:val="001662FB"/>
    <w:rsid w:val="001664C6"/>
    <w:rsid w:val="001667EE"/>
    <w:rsid w:val="00166BED"/>
    <w:rsid w:val="00166C3A"/>
    <w:rsid w:val="00166C81"/>
    <w:rsid w:val="00166D9A"/>
    <w:rsid w:val="00166EAF"/>
    <w:rsid w:val="00167017"/>
    <w:rsid w:val="001670F7"/>
    <w:rsid w:val="0016730D"/>
    <w:rsid w:val="0016740F"/>
    <w:rsid w:val="00167DD5"/>
    <w:rsid w:val="00167E65"/>
    <w:rsid w:val="00167EF7"/>
    <w:rsid w:val="00170306"/>
    <w:rsid w:val="0017059F"/>
    <w:rsid w:val="001706F0"/>
    <w:rsid w:val="001708AC"/>
    <w:rsid w:val="00170AC0"/>
    <w:rsid w:val="00170C65"/>
    <w:rsid w:val="00170C87"/>
    <w:rsid w:val="00170CA2"/>
    <w:rsid w:val="00171233"/>
    <w:rsid w:val="00171333"/>
    <w:rsid w:val="00171A96"/>
    <w:rsid w:val="00171B68"/>
    <w:rsid w:val="00171FB0"/>
    <w:rsid w:val="00172490"/>
    <w:rsid w:val="00172A9C"/>
    <w:rsid w:val="00172DE8"/>
    <w:rsid w:val="0017305B"/>
    <w:rsid w:val="001730A6"/>
    <w:rsid w:val="001731FE"/>
    <w:rsid w:val="001736FD"/>
    <w:rsid w:val="001738EC"/>
    <w:rsid w:val="0017395A"/>
    <w:rsid w:val="001740D5"/>
    <w:rsid w:val="00174351"/>
    <w:rsid w:val="00174491"/>
    <w:rsid w:val="0017483C"/>
    <w:rsid w:val="00174948"/>
    <w:rsid w:val="0017497F"/>
    <w:rsid w:val="00174A39"/>
    <w:rsid w:val="00174C24"/>
    <w:rsid w:val="00174EB9"/>
    <w:rsid w:val="00175991"/>
    <w:rsid w:val="001759F3"/>
    <w:rsid w:val="00176371"/>
    <w:rsid w:val="001764A0"/>
    <w:rsid w:val="001765A9"/>
    <w:rsid w:val="0017678C"/>
    <w:rsid w:val="0017686E"/>
    <w:rsid w:val="001769A5"/>
    <w:rsid w:val="00176B5A"/>
    <w:rsid w:val="00176E0B"/>
    <w:rsid w:val="00176EC4"/>
    <w:rsid w:val="001771D0"/>
    <w:rsid w:val="00177774"/>
    <w:rsid w:val="00177800"/>
    <w:rsid w:val="00177B1A"/>
    <w:rsid w:val="00177F44"/>
    <w:rsid w:val="001800B7"/>
    <w:rsid w:val="00180291"/>
    <w:rsid w:val="001802C7"/>
    <w:rsid w:val="00180516"/>
    <w:rsid w:val="001807F9"/>
    <w:rsid w:val="00180B3A"/>
    <w:rsid w:val="00180EA5"/>
    <w:rsid w:val="00181020"/>
    <w:rsid w:val="00181B84"/>
    <w:rsid w:val="00182312"/>
    <w:rsid w:val="001823C6"/>
    <w:rsid w:val="001823E5"/>
    <w:rsid w:val="0018261E"/>
    <w:rsid w:val="001826D5"/>
    <w:rsid w:val="00182E02"/>
    <w:rsid w:val="001831A7"/>
    <w:rsid w:val="00183574"/>
    <w:rsid w:val="001835AD"/>
    <w:rsid w:val="00183EB5"/>
    <w:rsid w:val="0018400E"/>
    <w:rsid w:val="001842E7"/>
    <w:rsid w:val="00184372"/>
    <w:rsid w:val="00184628"/>
    <w:rsid w:val="001848B6"/>
    <w:rsid w:val="00184B00"/>
    <w:rsid w:val="00184B84"/>
    <w:rsid w:val="0018512F"/>
    <w:rsid w:val="00185265"/>
    <w:rsid w:val="001858D4"/>
    <w:rsid w:val="00185A8A"/>
    <w:rsid w:val="00185CE7"/>
    <w:rsid w:val="00185FFF"/>
    <w:rsid w:val="00186076"/>
    <w:rsid w:val="0018622D"/>
    <w:rsid w:val="001862A6"/>
    <w:rsid w:val="00186328"/>
    <w:rsid w:val="001864DC"/>
    <w:rsid w:val="0018666B"/>
    <w:rsid w:val="00186918"/>
    <w:rsid w:val="0018691C"/>
    <w:rsid w:val="00186E45"/>
    <w:rsid w:val="00186E84"/>
    <w:rsid w:val="00186FC2"/>
    <w:rsid w:val="00186FDD"/>
    <w:rsid w:val="001871CF"/>
    <w:rsid w:val="00187586"/>
    <w:rsid w:val="0018785F"/>
    <w:rsid w:val="00187B35"/>
    <w:rsid w:val="00187C35"/>
    <w:rsid w:val="00187FB2"/>
    <w:rsid w:val="001904E7"/>
    <w:rsid w:val="00190674"/>
    <w:rsid w:val="00190795"/>
    <w:rsid w:val="001909AF"/>
    <w:rsid w:val="00190A73"/>
    <w:rsid w:val="00190C6D"/>
    <w:rsid w:val="001911F0"/>
    <w:rsid w:val="0019144C"/>
    <w:rsid w:val="0019194D"/>
    <w:rsid w:val="0019199B"/>
    <w:rsid w:val="00191A26"/>
    <w:rsid w:val="00191AF1"/>
    <w:rsid w:val="00191BCE"/>
    <w:rsid w:val="00191C73"/>
    <w:rsid w:val="00191E08"/>
    <w:rsid w:val="00192185"/>
    <w:rsid w:val="00192576"/>
    <w:rsid w:val="0019266B"/>
    <w:rsid w:val="00192769"/>
    <w:rsid w:val="001928DC"/>
    <w:rsid w:val="00192F8C"/>
    <w:rsid w:val="001930E8"/>
    <w:rsid w:val="001930FD"/>
    <w:rsid w:val="001934A6"/>
    <w:rsid w:val="001938E9"/>
    <w:rsid w:val="00193C0F"/>
    <w:rsid w:val="00193C4F"/>
    <w:rsid w:val="00193E96"/>
    <w:rsid w:val="00193F6D"/>
    <w:rsid w:val="00194089"/>
    <w:rsid w:val="001943A4"/>
    <w:rsid w:val="00194498"/>
    <w:rsid w:val="00194A1A"/>
    <w:rsid w:val="00194D77"/>
    <w:rsid w:val="00194EC3"/>
    <w:rsid w:val="00195016"/>
    <w:rsid w:val="0019503B"/>
    <w:rsid w:val="00195DA1"/>
    <w:rsid w:val="00195E3B"/>
    <w:rsid w:val="00195EE2"/>
    <w:rsid w:val="00195FDA"/>
    <w:rsid w:val="0019665B"/>
    <w:rsid w:val="00196861"/>
    <w:rsid w:val="001968D0"/>
    <w:rsid w:val="0019691A"/>
    <w:rsid w:val="00196C37"/>
    <w:rsid w:val="00196E36"/>
    <w:rsid w:val="00196F2E"/>
    <w:rsid w:val="00197006"/>
    <w:rsid w:val="00197080"/>
    <w:rsid w:val="00197151"/>
    <w:rsid w:val="0019721F"/>
    <w:rsid w:val="001976A2"/>
    <w:rsid w:val="001977DC"/>
    <w:rsid w:val="001978C9"/>
    <w:rsid w:val="00197BEA"/>
    <w:rsid w:val="00197EB0"/>
    <w:rsid w:val="001A00C0"/>
    <w:rsid w:val="001A0435"/>
    <w:rsid w:val="001A050C"/>
    <w:rsid w:val="001A0552"/>
    <w:rsid w:val="001A058E"/>
    <w:rsid w:val="001A079E"/>
    <w:rsid w:val="001A12C9"/>
    <w:rsid w:val="001A15EE"/>
    <w:rsid w:val="001A1738"/>
    <w:rsid w:val="001A1CD3"/>
    <w:rsid w:val="001A1D29"/>
    <w:rsid w:val="001A207C"/>
    <w:rsid w:val="001A24C5"/>
    <w:rsid w:val="001A284F"/>
    <w:rsid w:val="001A2983"/>
    <w:rsid w:val="001A2AE1"/>
    <w:rsid w:val="001A2D30"/>
    <w:rsid w:val="001A2EA0"/>
    <w:rsid w:val="001A3464"/>
    <w:rsid w:val="001A376F"/>
    <w:rsid w:val="001A3825"/>
    <w:rsid w:val="001A38C7"/>
    <w:rsid w:val="001A3E8C"/>
    <w:rsid w:val="001A433F"/>
    <w:rsid w:val="001A44E9"/>
    <w:rsid w:val="001A46DB"/>
    <w:rsid w:val="001A4852"/>
    <w:rsid w:val="001A4AE6"/>
    <w:rsid w:val="001A4CAC"/>
    <w:rsid w:val="001A4DCF"/>
    <w:rsid w:val="001A5348"/>
    <w:rsid w:val="001A541A"/>
    <w:rsid w:val="001A5625"/>
    <w:rsid w:val="001A5695"/>
    <w:rsid w:val="001A57DF"/>
    <w:rsid w:val="001A5E54"/>
    <w:rsid w:val="001A64FC"/>
    <w:rsid w:val="001A6598"/>
    <w:rsid w:val="001A690B"/>
    <w:rsid w:val="001A6C99"/>
    <w:rsid w:val="001A6F90"/>
    <w:rsid w:val="001A7525"/>
    <w:rsid w:val="001A76E6"/>
    <w:rsid w:val="001A7C27"/>
    <w:rsid w:val="001A7C67"/>
    <w:rsid w:val="001A7E31"/>
    <w:rsid w:val="001B064B"/>
    <w:rsid w:val="001B08F9"/>
    <w:rsid w:val="001B0BBF"/>
    <w:rsid w:val="001B0F85"/>
    <w:rsid w:val="001B10ED"/>
    <w:rsid w:val="001B12A4"/>
    <w:rsid w:val="001B1307"/>
    <w:rsid w:val="001B13E5"/>
    <w:rsid w:val="001B1520"/>
    <w:rsid w:val="001B1B37"/>
    <w:rsid w:val="001B1B69"/>
    <w:rsid w:val="001B1CD5"/>
    <w:rsid w:val="001B22A4"/>
    <w:rsid w:val="001B2335"/>
    <w:rsid w:val="001B2489"/>
    <w:rsid w:val="001B2AEE"/>
    <w:rsid w:val="001B2B68"/>
    <w:rsid w:val="001B2F29"/>
    <w:rsid w:val="001B319F"/>
    <w:rsid w:val="001B357F"/>
    <w:rsid w:val="001B36F6"/>
    <w:rsid w:val="001B3BB5"/>
    <w:rsid w:val="001B3CD0"/>
    <w:rsid w:val="001B3CE1"/>
    <w:rsid w:val="001B3D96"/>
    <w:rsid w:val="001B3E30"/>
    <w:rsid w:val="001B3E6D"/>
    <w:rsid w:val="001B3F65"/>
    <w:rsid w:val="001B4134"/>
    <w:rsid w:val="001B4FAA"/>
    <w:rsid w:val="001B503C"/>
    <w:rsid w:val="001B51BE"/>
    <w:rsid w:val="001B589E"/>
    <w:rsid w:val="001B5C5A"/>
    <w:rsid w:val="001B5E1E"/>
    <w:rsid w:val="001B5FBD"/>
    <w:rsid w:val="001B6320"/>
    <w:rsid w:val="001B6C29"/>
    <w:rsid w:val="001B6DA5"/>
    <w:rsid w:val="001B6F8A"/>
    <w:rsid w:val="001B7316"/>
    <w:rsid w:val="001B74D2"/>
    <w:rsid w:val="001B7629"/>
    <w:rsid w:val="001B7A57"/>
    <w:rsid w:val="001B7B8F"/>
    <w:rsid w:val="001B7D62"/>
    <w:rsid w:val="001B7F42"/>
    <w:rsid w:val="001C08CC"/>
    <w:rsid w:val="001C0920"/>
    <w:rsid w:val="001C0B3A"/>
    <w:rsid w:val="001C0BAE"/>
    <w:rsid w:val="001C1364"/>
    <w:rsid w:val="001C1541"/>
    <w:rsid w:val="001C1655"/>
    <w:rsid w:val="001C19F7"/>
    <w:rsid w:val="001C1A34"/>
    <w:rsid w:val="001C1A56"/>
    <w:rsid w:val="001C1D91"/>
    <w:rsid w:val="001C207E"/>
    <w:rsid w:val="001C232C"/>
    <w:rsid w:val="001C24F3"/>
    <w:rsid w:val="001C250C"/>
    <w:rsid w:val="001C27E4"/>
    <w:rsid w:val="001C2938"/>
    <w:rsid w:val="001C2B5D"/>
    <w:rsid w:val="001C2B98"/>
    <w:rsid w:val="001C2BD1"/>
    <w:rsid w:val="001C2C03"/>
    <w:rsid w:val="001C2E85"/>
    <w:rsid w:val="001C2F99"/>
    <w:rsid w:val="001C30E7"/>
    <w:rsid w:val="001C3147"/>
    <w:rsid w:val="001C334D"/>
    <w:rsid w:val="001C341B"/>
    <w:rsid w:val="001C35FF"/>
    <w:rsid w:val="001C36BA"/>
    <w:rsid w:val="001C39CD"/>
    <w:rsid w:val="001C3AAB"/>
    <w:rsid w:val="001C3B87"/>
    <w:rsid w:val="001C3C42"/>
    <w:rsid w:val="001C3D38"/>
    <w:rsid w:val="001C3D48"/>
    <w:rsid w:val="001C3F69"/>
    <w:rsid w:val="001C426F"/>
    <w:rsid w:val="001C445E"/>
    <w:rsid w:val="001C48F0"/>
    <w:rsid w:val="001C4C03"/>
    <w:rsid w:val="001C4C85"/>
    <w:rsid w:val="001C4E95"/>
    <w:rsid w:val="001C502B"/>
    <w:rsid w:val="001C5279"/>
    <w:rsid w:val="001C536D"/>
    <w:rsid w:val="001C5518"/>
    <w:rsid w:val="001C565D"/>
    <w:rsid w:val="001C5690"/>
    <w:rsid w:val="001C58B4"/>
    <w:rsid w:val="001C59A5"/>
    <w:rsid w:val="001C60BE"/>
    <w:rsid w:val="001C6176"/>
    <w:rsid w:val="001C64B9"/>
    <w:rsid w:val="001C65B0"/>
    <w:rsid w:val="001C6697"/>
    <w:rsid w:val="001C6B8A"/>
    <w:rsid w:val="001C6E97"/>
    <w:rsid w:val="001C702B"/>
    <w:rsid w:val="001C7150"/>
    <w:rsid w:val="001C7269"/>
    <w:rsid w:val="001C7439"/>
    <w:rsid w:val="001C760F"/>
    <w:rsid w:val="001C7E23"/>
    <w:rsid w:val="001C7E39"/>
    <w:rsid w:val="001C7ECF"/>
    <w:rsid w:val="001D0011"/>
    <w:rsid w:val="001D00A7"/>
    <w:rsid w:val="001D0408"/>
    <w:rsid w:val="001D0596"/>
    <w:rsid w:val="001D095A"/>
    <w:rsid w:val="001D0A2A"/>
    <w:rsid w:val="001D0ABC"/>
    <w:rsid w:val="001D0AFF"/>
    <w:rsid w:val="001D0B48"/>
    <w:rsid w:val="001D0D19"/>
    <w:rsid w:val="001D0DBF"/>
    <w:rsid w:val="001D0E6A"/>
    <w:rsid w:val="001D1BA1"/>
    <w:rsid w:val="001D1D43"/>
    <w:rsid w:val="001D1F17"/>
    <w:rsid w:val="001D23D7"/>
    <w:rsid w:val="001D24BA"/>
    <w:rsid w:val="001D280D"/>
    <w:rsid w:val="001D28D9"/>
    <w:rsid w:val="001D2AA1"/>
    <w:rsid w:val="001D2B45"/>
    <w:rsid w:val="001D2B8E"/>
    <w:rsid w:val="001D3049"/>
    <w:rsid w:val="001D3050"/>
    <w:rsid w:val="001D3A96"/>
    <w:rsid w:val="001D3AD8"/>
    <w:rsid w:val="001D3B2E"/>
    <w:rsid w:val="001D3EAD"/>
    <w:rsid w:val="001D3FB0"/>
    <w:rsid w:val="001D415B"/>
    <w:rsid w:val="001D416F"/>
    <w:rsid w:val="001D4560"/>
    <w:rsid w:val="001D45CC"/>
    <w:rsid w:val="001D4D9E"/>
    <w:rsid w:val="001D4F2D"/>
    <w:rsid w:val="001D52EB"/>
    <w:rsid w:val="001D5862"/>
    <w:rsid w:val="001D5A93"/>
    <w:rsid w:val="001D64AA"/>
    <w:rsid w:val="001D64ED"/>
    <w:rsid w:val="001D6D68"/>
    <w:rsid w:val="001D707B"/>
    <w:rsid w:val="001D73DF"/>
    <w:rsid w:val="001D7AB3"/>
    <w:rsid w:val="001D7AFB"/>
    <w:rsid w:val="001D7FF5"/>
    <w:rsid w:val="001E00A2"/>
    <w:rsid w:val="001E0326"/>
    <w:rsid w:val="001E03DB"/>
    <w:rsid w:val="001E061C"/>
    <w:rsid w:val="001E0785"/>
    <w:rsid w:val="001E08DA"/>
    <w:rsid w:val="001E0C61"/>
    <w:rsid w:val="001E0D93"/>
    <w:rsid w:val="001E1053"/>
    <w:rsid w:val="001E1881"/>
    <w:rsid w:val="001E1C18"/>
    <w:rsid w:val="001E1CB4"/>
    <w:rsid w:val="001E1E7D"/>
    <w:rsid w:val="001E20B2"/>
    <w:rsid w:val="001E21F5"/>
    <w:rsid w:val="001E2374"/>
    <w:rsid w:val="001E2613"/>
    <w:rsid w:val="001E2AE5"/>
    <w:rsid w:val="001E2E8D"/>
    <w:rsid w:val="001E2F39"/>
    <w:rsid w:val="001E2FFC"/>
    <w:rsid w:val="001E3567"/>
    <w:rsid w:val="001E38D7"/>
    <w:rsid w:val="001E3A6D"/>
    <w:rsid w:val="001E40C7"/>
    <w:rsid w:val="001E4BD9"/>
    <w:rsid w:val="001E4C0B"/>
    <w:rsid w:val="001E5175"/>
    <w:rsid w:val="001E54E9"/>
    <w:rsid w:val="001E5549"/>
    <w:rsid w:val="001E55E8"/>
    <w:rsid w:val="001E5A0C"/>
    <w:rsid w:val="001E63E4"/>
    <w:rsid w:val="001E65C7"/>
    <w:rsid w:val="001E65E8"/>
    <w:rsid w:val="001E6FDE"/>
    <w:rsid w:val="001E706B"/>
    <w:rsid w:val="001E70A7"/>
    <w:rsid w:val="001E7312"/>
    <w:rsid w:val="001E76B5"/>
    <w:rsid w:val="001E7FAE"/>
    <w:rsid w:val="001F011B"/>
    <w:rsid w:val="001F0200"/>
    <w:rsid w:val="001F0BD0"/>
    <w:rsid w:val="001F0C89"/>
    <w:rsid w:val="001F150A"/>
    <w:rsid w:val="001F153B"/>
    <w:rsid w:val="001F1655"/>
    <w:rsid w:val="001F177A"/>
    <w:rsid w:val="001F1891"/>
    <w:rsid w:val="001F1A12"/>
    <w:rsid w:val="001F1BFA"/>
    <w:rsid w:val="001F1E71"/>
    <w:rsid w:val="001F27F9"/>
    <w:rsid w:val="001F2ABD"/>
    <w:rsid w:val="001F2D60"/>
    <w:rsid w:val="001F2DB3"/>
    <w:rsid w:val="001F2EED"/>
    <w:rsid w:val="001F3086"/>
    <w:rsid w:val="001F30DA"/>
    <w:rsid w:val="001F33B5"/>
    <w:rsid w:val="001F3473"/>
    <w:rsid w:val="001F3627"/>
    <w:rsid w:val="001F3932"/>
    <w:rsid w:val="001F3A28"/>
    <w:rsid w:val="001F3AFC"/>
    <w:rsid w:val="001F43D3"/>
    <w:rsid w:val="001F4441"/>
    <w:rsid w:val="001F47A3"/>
    <w:rsid w:val="001F4B93"/>
    <w:rsid w:val="001F520F"/>
    <w:rsid w:val="001F5461"/>
    <w:rsid w:val="001F550B"/>
    <w:rsid w:val="001F56E5"/>
    <w:rsid w:val="001F5B5B"/>
    <w:rsid w:val="001F5C35"/>
    <w:rsid w:val="001F5C7A"/>
    <w:rsid w:val="001F5FD4"/>
    <w:rsid w:val="001F6180"/>
    <w:rsid w:val="001F67DB"/>
    <w:rsid w:val="001F6A90"/>
    <w:rsid w:val="001F6C25"/>
    <w:rsid w:val="001F6D41"/>
    <w:rsid w:val="001F6F7D"/>
    <w:rsid w:val="001F71D5"/>
    <w:rsid w:val="001F723C"/>
    <w:rsid w:val="001F7796"/>
    <w:rsid w:val="001F77E6"/>
    <w:rsid w:val="001F7FFE"/>
    <w:rsid w:val="002002D2"/>
    <w:rsid w:val="0020078D"/>
    <w:rsid w:val="0020093E"/>
    <w:rsid w:val="00200CF1"/>
    <w:rsid w:val="00200E5D"/>
    <w:rsid w:val="00200FD6"/>
    <w:rsid w:val="00201150"/>
    <w:rsid w:val="002012BE"/>
    <w:rsid w:val="002015AC"/>
    <w:rsid w:val="002017D3"/>
    <w:rsid w:val="002019B6"/>
    <w:rsid w:val="00201DBF"/>
    <w:rsid w:val="00201E2E"/>
    <w:rsid w:val="00202201"/>
    <w:rsid w:val="0020268F"/>
    <w:rsid w:val="002028A6"/>
    <w:rsid w:val="00202956"/>
    <w:rsid w:val="002029BC"/>
    <w:rsid w:val="00202BD0"/>
    <w:rsid w:val="00202F3E"/>
    <w:rsid w:val="00202F64"/>
    <w:rsid w:val="00203542"/>
    <w:rsid w:val="00203699"/>
    <w:rsid w:val="00203CD7"/>
    <w:rsid w:val="00203D62"/>
    <w:rsid w:val="00203E82"/>
    <w:rsid w:val="0020408E"/>
    <w:rsid w:val="002041CD"/>
    <w:rsid w:val="002045D0"/>
    <w:rsid w:val="00204A6D"/>
    <w:rsid w:val="00204D4E"/>
    <w:rsid w:val="00204D55"/>
    <w:rsid w:val="00204EF9"/>
    <w:rsid w:val="00205053"/>
    <w:rsid w:val="0020518F"/>
    <w:rsid w:val="00205401"/>
    <w:rsid w:val="00205492"/>
    <w:rsid w:val="00205680"/>
    <w:rsid w:val="0020575D"/>
    <w:rsid w:val="0020579F"/>
    <w:rsid w:val="00205A98"/>
    <w:rsid w:val="00205B83"/>
    <w:rsid w:val="00205C86"/>
    <w:rsid w:val="00205CD4"/>
    <w:rsid w:val="00205E08"/>
    <w:rsid w:val="0020615B"/>
    <w:rsid w:val="002062DE"/>
    <w:rsid w:val="00206356"/>
    <w:rsid w:val="002066C3"/>
    <w:rsid w:val="0020697B"/>
    <w:rsid w:val="00207425"/>
    <w:rsid w:val="002074C0"/>
    <w:rsid w:val="002076B4"/>
    <w:rsid w:val="00207D93"/>
    <w:rsid w:val="00207E6F"/>
    <w:rsid w:val="00210395"/>
    <w:rsid w:val="00210867"/>
    <w:rsid w:val="00210C47"/>
    <w:rsid w:val="00210F7B"/>
    <w:rsid w:val="002113AD"/>
    <w:rsid w:val="0021163A"/>
    <w:rsid w:val="002118F3"/>
    <w:rsid w:val="00211D1A"/>
    <w:rsid w:val="00211DEB"/>
    <w:rsid w:val="00211E2A"/>
    <w:rsid w:val="00211ECA"/>
    <w:rsid w:val="00211F76"/>
    <w:rsid w:val="00212025"/>
    <w:rsid w:val="00212444"/>
    <w:rsid w:val="0021253F"/>
    <w:rsid w:val="00212673"/>
    <w:rsid w:val="002126B6"/>
    <w:rsid w:val="00212A8C"/>
    <w:rsid w:val="002130C8"/>
    <w:rsid w:val="0021323D"/>
    <w:rsid w:val="00213285"/>
    <w:rsid w:val="002133B0"/>
    <w:rsid w:val="00213544"/>
    <w:rsid w:val="0021393D"/>
    <w:rsid w:val="00213EA3"/>
    <w:rsid w:val="00213EFA"/>
    <w:rsid w:val="0021401C"/>
    <w:rsid w:val="00214542"/>
    <w:rsid w:val="00214C0E"/>
    <w:rsid w:val="00214D37"/>
    <w:rsid w:val="00214DBC"/>
    <w:rsid w:val="00215262"/>
    <w:rsid w:val="002155F6"/>
    <w:rsid w:val="0021561C"/>
    <w:rsid w:val="0021562B"/>
    <w:rsid w:val="002161AD"/>
    <w:rsid w:val="002166B7"/>
    <w:rsid w:val="002166C5"/>
    <w:rsid w:val="002167FE"/>
    <w:rsid w:val="002168FE"/>
    <w:rsid w:val="00216E1F"/>
    <w:rsid w:val="00216E33"/>
    <w:rsid w:val="00216F8E"/>
    <w:rsid w:val="00217039"/>
    <w:rsid w:val="00217043"/>
    <w:rsid w:val="002170AD"/>
    <w:rsid w:val="00217679"/>
    <w:rsid w:val="002177E6"/>
    <w:rsid w:val="0021784C"/>
    <w:rsid w:val="00217F5E"/>
    <w:rsid w:val="002208CA"/>
    <w:rsid w:val="00220B2D"/>
    <w:rsid w:val="00220D18"/>
    <w:rsid w:val="00220E2B"/>
    <w:rsid w:val="00220F86"/>
    <w:rsid w:val="00221428"/>
    <w:rsid w:val="00221912"/>
    <w:rsid w:val="00221AF9"/>
    <w:rsid w:val="00221C2A"/>
    <w:rsid w:val="002220E4"/>
    <w:rsid w:val="002222B4"/>
    <w:rsid w:val="002226AB"/>
    <w:rsid w:val="00222B5E"/>
    <w:rsid w:val="00222C40"/>
    <w:rsid w:val="00223177"/>
    <w:rsid w:val="002231CE"/>
    <w:rsid w:val="002232E8"/>
    <w:rsid w:val="00223376"/>
    <w:rsid w:val="00223387"/>
    <w:rsid w:val="00223597"/>
    <w:rsid w:val="00223C6D"/>
    <w:rsid w:val="00223C97"/>
    <w:rsid w:val="00223EFD"/>
    <w:rsid w:val="00223F0A"/>
    <w:rsid w:val="002244F6"/>
    <w:rsid w:val="00224584"/>
    <w:rsid w:val="0022481E"/>
    <w:rsid w:val="00224D9F"/>
    <w:rsid w:val="00224F14"/>
    <w:rsid w:val="00224FB0"/>
    <w:rsid w:val="00225630"/>
    <w:rsid w:val="00225B54"/>
    <w:rsid w:val="00225BD6"/>
    <w:rsid w:val="002261A1"/>
    <w:rsid w:val="00226423"/>
    <w:rsid w:val="00226514"/>
    <w:rsid w:val="00226B59"/>
    <w:rsid w:val="00226E25"/>
    <w:rsid w:val="002274CC"/>
    <w:rsid w:val="0022750B"/>
    <w:rsid w:val="00227543"/>
    <w:rsid w:val="00227618"/>
    <w:rsid w:val="00227B20"/>
    <w:rsid w:val="00227D80"/>
    <w:rsid w:val="00227ED1"/>
    <w:rsid w:val="00227F2C"/>
    <w:rsid w:val="002300BB"/>
    <w:rsid w:val="002306DD"/>
    <w:rsid w:val="002308EC"/>
    <w:rsid w:val="00230B47"/>
    <w:rsid w:val="00230C46"/>
    <w:rsid w:val="002311B7"/>
    <w:rsid w:val="00231983"/>
    <w:rsid w:val="00231B95"/>
    <w:rsid w:val="00231C0A"/>
    <w:rsid w:val="002328A0"/>
    <w:rsid w:val="00232A0C"/>
    <w:rsid w:val="00232DDF"/>
    <w:rsid w:val="00233584"/>
    <w:rsid w:val="0023419A"/>
    <w:rsid w:val="0023442A"/>
    <w:rsid w:val="00234455"/>
    <w:rsid w:val="00234CB0"/>
    <w:rsid w:val="00234E27"/>
    <w:rsid w:val="00234E64"/>
    <w:rsid w:val="00235133"/>
    <w:rsid w:val="00235B75"/>
    <w:rsid w:val="00235B85"/>
    <w:rsid w:val="00235C11"/>
    <w:rsid w:val="00235CBD"/>
    <w:rsid w:val="002360C8"/>
    <w:rsid w:val="002361AF"/>
    <w:rsid w:val="00236236"/>
    <w:rsid w:val="002363A7"/>
    <w:rsid w:val="002366FE"/>
    <w:rsid w:val="00236AAA"/>
    <w:rsid w:val="00236DB9"/>
    <w:rsid w:val="00236E98"/>
    <w:rsid w:val="0023700C"/>
    <w:rsid w:val="00237017"/>
    <w:rsid w:val="00237302"/>
    <w:rsid w:val="002373ED"/>
    <w:rsid w:val="0023763D"/>
    <w:rsid w:val="00237728"/>
    <w:rsid w:val="00237741"/>
    <w:rsid w:val="0023783F"/>
    <w:rsid w:val="0023788D"/>
    <w:rsid w:val="0023795F"/>
    <w:rsid w:val="00237A21"/>
    <w:rsid w:val="00237C6C"/>
    <w:rsid w:val="00237FDB"/>
    <w:rsid w:val="002400C4"/>
    <w:rsid w:val="002402C2"/>
    <w:rsid w:val="00240365"/>
    <w:rsid w:val="002403C2"/>
    <w:rsid w:val="0024046A"/>
    <w:rsid w:val="002405ED"/>
    <w:rsid w:val="002407E3"/>
    <w:rsid w:val="002409F5"/>
    <w:rsid w:val="00240AA9"/>
    <w:rsid w:val="00240BB5"/>
    <w:rsid w:val="0024140C"/>
    <w:rsid w:val="00241BF4"/>
    <w:rsid w:val="0024213F"/>
    <w:rsid w:val="002421A6"/>
    <w:rsid w:val="002421A9"/>
    <w:rsid w:val="0024244C"/>
    <w:rsid w:val="0024282B"/>
    <w:rsid w:val="002428E7"/>
    <w:rsid w:val="002429C6"/>
    <w:rsid w:val="00242BB6"/>
    <w:rsid w:val="00243365"/>
    <w:rsid w:val="00243463"/>
    <w:rsid w:val="00243C1B"/>
    <w:rsid w:val="00243C29"/>
    <w:rsid w:val="00243C74"/>
    <w:rsid w:val="00243D82"/>
    <w:rsid w:val="00243D97"/>
    <w:rsid w:val="002440DF"/>
    <w:rsid w:val="00244323"/>
    <w:rsid w:val="002444B4"/>
    <w:rsid w:val="0024469B"/>
    <w:rsid w:val="002446F2"/>
    <w:rsid w:val="00244714"/>
    <w:rsid w:val="00244D72"/>
    <w:rsid w:val="002450FE"/>
    <w:rsid w:val="00245275"/>
    <w:rsid w:val="002452FD"/>
    <w:rsid w:val="0024535F"/>
    <w:rsid w:val="0024540A"/>
    <w:rsid w:val="00245B87"/>
    <w:rsid w:val="00245D5E"/>
    <w:rsid w:val="002460BE"/>
    <w:rsid w:val="002460E5"/>
    <w:rsid w:val="00246318"/>
    <w:rsid w:val="002463B6"/>
    <w:rsid w:val="00246CB1"/>
    <w:rsid w:val="00246E1F"/>
    <w:rsid w:val="002471B9"/>
    <w:rsid w:val="00247597"/>
    <w:rsid w:val="00247667"/>
    <w:rsid w:val="00247676"/>
    <w:rsid w:val="00247798"/>
    <w:rsid w:val="00247C80"/>
    <w:rsid w:val="00247E43"/>
    <w:rsid w:val="00247E55"/>
    <w:rsid w:val="00247F50"/>
    <w:rsid w:val="00250018"/>
    <w:rsid w:val="002501BB"/>
    <w:rsid w:val="002501F4"/>
    <w:rsid w:val="00250249"/>
    <w:rsid w:val="00250261"/>
    <w:rsid w:val="0025066B"/>
    <w:rsid w:val="0025069B"/>
    <w:rsid w:val="00250E51"/>
    <w:rsid w:val="00250E8A"/>
    <w:rsid w:val="00250F82"/>
    <w:rsid w:val="00251264"/>
    <w:rsid w:val="002513E8"/>
    <w:rsid w:val="00251629"/>
    <w:rsid w:val="00251805"/>
    <w:rsid w:val="00251B4E"/>
    <w:rsid w:val="00251CD8"/>
    <w:rsid w:val="00252208"/>
    <w:rsid w:val="00252934"/>
    <w:rsid w:val="00252B3E"/>
    <w:rsid w:val="00252D51"/>
    <w:rsid w:val="00252E2E"/>
    <w:rsid w:val="00252E35"/>
    <w:rsid w:val="00253408"/>
    <w:rsid w:val="00253D54"/>
    <w:rsid w:val="002541EC"/>
    <w:rsid w:val="002542A6"/>
    <w:rsid w:val="0025454E"/>
    <w:rsid w:val="002547EB"/>
    <w:rsid w:val="002548E2"/>
    <w:rsid w:val="00254C1F"/>
    <w:rsid w:val="00254CBC"/>
    <w:rsid w:val="00255113"/>
    <w:rsid w:val="00255393"/>
    <w:rsid w:val="002559C6"/>
    <w:rsid w:val="00255BBB"/>
    <w:rsid w:val="00255C84"/>
    <w:rsid w:val="00256445"/>
    <w:rsid w:val="00256961"/>
    <w:rsid w:val="0025698A"/>
    <w:rsid w:val="00256A65"/>
    <w:rsid w:val="00256E47"/>
    <w:rsid w:val="00256EBE"/>
    <w:rsid w:val="00256EF6"/>
    <w:rsid w:val="00256F9B"/>
    <w:rsid w:val="002573AB"/>
    <w:rsid w:val="002576A6"/>
    <w:rsid w:val="002579BF"/>
    <w:rsid w:val="00257CCC"/>
    <w:rsid w:val="00257EB0"/>
    <w:rsid w:val="00257EF0"/>
    <w:rsid w:val="0026059D"/>
    <w:rsid w:val="002606D1"/>
    <w:rsid w:val="00260948"/>
    <w:rsid w:val="00260C32"/>
    <w:rsid w:val="00260CD6"/>
    <w:rsid w:val="00260F3E"/>
    <w:rsid w:val="0026109B"/>
    <w:rsid w:val="002611FE"/>
    <w:rsid w:val="0026121B"/>
    <w:rsid w:val="00261543"/>
    <w:rsid w:val="0026155E"/>
    <w:rsid w:val="00261E21"/>
    <w:rsid w:val="00262114"/>
    <w:rsid w:val="00262147"/>
    <w:rsid w:val="002625BC"/>
    <w:rsid w:val="00262872"/>
    <w:rsid w:val="00262A91"/>
    <w:rsid w:val="00262D94"/>
    <w:rsid w:val="00262D9F"/>
    <w:rsid w:val="00262E57"/>
    <w:rsid w:val="00262E69"/>
    <w:rsid w:val="00262ECB"/>
    <w:rsid w:val="00263174"/>
    <w:rsid w:val="0026328E"/>
    <w:rsid w:val="002632C1"/>
    <w:rsid w:val="002632ED"/>
    <w:rsid w:val="0026341E"/>
    <w:rsid w:val="0026348B"/>
    <w:rsid w:val="00263685"/>
    <w:rsid w:val="002637AC"/>
    <w:rsid w:val="0026392B"/>
    <w:rsid w:val="00263BBF"/>
    <w:rsid w:val="00263CA3"/>
    <w:rsid w:val="00263FAD"/>
    <w:rsid w:val="002640BE"/>
    <w:rsid w:val="002640C3"/>
    <w:rsid w:val="00264188"/>
    <w:rsid w:val="0026420D"/>
    <w:rsid w:val="00264239"/>
    <w:rsid w:val="002644AB"/>
    <w:rsid w:val="002648EE"/>
    <w:rsid w:val="00264981"/>
    <w:rsid w:val="00264A65"/>
    <w:rsid w:val="00264EC0"/>
    <w:rsid w:val="0026517F"/>
    <w:rsid w:val="00265386"/>
    <w:rsid w:val="002653DB"/>
    <w:rsid w:val="0026555A"/>
    <w:rsid w:val="00265571"/>
    <w:rsid w:val="00265B28"/>
    <w:rsid w:val="00265C23"/>
    <w:rsid w:val="00265DAF"/>
    <w:rsid w:val="00265E82"/>
    <w:rsid w:val="00265EFE"/>
    <w:rsid w:val="0026614A"/>
    <w:rsid w:val="0026659F"/>
    <w:rsid w:val="00266611"/>
    <w:rsid w:val="00266799"/>
    <w:rsid w:val="00266844"/>
    <w:rsid w:val="00266B86"/>
    <w:rsid w:val="00266CFD"/>
    <w:rsid w:val="00266FD3"/>
    <w:rsid w:val="00267162"/>
    <w:rsid w:val="0026749D"/>
    <w:rsid w:val="00267679"/>
    <w:rsid w:val="002678DE"/>
    <w:rsid w:val="00267A92"/>
    <w:rsid w:val="00267C8A"/>
    <w:rsid w:val="00267CF3"/>
    <w:rsid w:val="00267DC1"/>
    <w:rsid w:val="00267F97"/>
    <w:rsid w:val="00270358"/>
    <w:rsid w:val="00270704"/>
    <w:rsid w:val="0027071E"/>
    <w:rsid w:val="00270850"/>
    <w:rsid w:val="00270F7B"/>
    <w:rsid w:val="002717DC"/>
    <w:rsid w:val="00271E61"/>
    <w:rsid w:val="00271F98"/>
    <w:rsid w:val="0027213D"/>
    <w:rsid w:val="0027216B"/>
    <w:rsid w:val="002722A7"/>
    <w:rsid w:val="0027292D"/>
    <w:rsid w:val="00272A2E"/>
    <w:rsid w:val="00272D97"/>
    <w:rsid w:val="00272E66"/>
    <w:rsid w:val="002730F6"/>
    <w:rsid w:val="00273178"/>
    <w:rsid w:val="002731C4"/>
    <w:rsid w:val="00273280"/>
    <w:rsid w:val="00273F8F"/>
    <w:rsid w:val="002741CA"/>
    <w:rsid w:val="002741CC"/>
    <w:rsid w:val="00274200"/>
    <w:rsid w:val="00274362"/>
    <w:rsid w:val="0027463A"/>
    <w:rsid w:val="00274CCE"/>
    <w:rsid w:val="00274F04"/>
    <w:rsid w:val="0027551F"/>
    <w:rsid w:val="00275856"/>
    <w:rsid w:val="00275956"/>
    <w:rsid w:val="00275E19"/>
    <w:rsid w:val="00275EA8"/>
    <w:rsid w:val="002760C2"/>
    <w:rsid w:val="00276202"/>
    <w:rsid w:val="0027624F"/>
    <w:rsid w:val="00276522"/>
    <w:rsid w:val="00276C54"/>
    <w:rsid w:val="00277203"/>
    <w:rsid w:val="0027729D"/>
    <w:rsid w:val="002773C1"/>
    <w:rsid w:val="00277408"/>
    <w:rsid w:val="0027773B"/>
    <w:rsid w:val="0027782C"/>
    <w:rsid w:val="002800B0"/>
    <w:rsid w:val="002800F6"/>
    <w:rsid w:val="0028014F"/>
    <w:rsid w:val="002803A5"/>
    <w:rsid w:val="002805A2"/>
    <w:rsid w:val="0028088E"/>
    <w:rsid w:val="002809C4"/>
    <w:rsid w:val="00280A03"/>
    <w:rsid w:val="00280A32"/>
    <w:rsid w:val="0028175C"/>
    <w:rsid w:val="002817AD"/>
    <w:rsid w:val="002817C0"/>
    <w:rsid w:val="002819CE"/>
    <w:rsid w:val="00281AFB"/>
    <w:rsid w:val="00281B9E"/>
    <w:rsid w:val="0028222F"/>
    <w:rsid w:val="002822C0"/>
    <w:rsid w:val="0028256E"/>
    <w:rsid w:val="00282823"/>
    <w:rsid w:val="00282A31"/>
    <w:rsid w:val="00282A53"/>
    <w:rsid w:val="00282BAD"/>
    <w:rsid w:val="00282CB5"/>
    <w:rsid w:val="00282D2B"/>
    <w:rsid w:val="0028301E"/>
    <w:rsid w:val="00283079"/>
    <w:rsid w:val="002833ED"/>
    <w:rsid w:val="00283496"/>
    <w:rsid w:val="002835FE"/>
    <w:rsid w:val="00283865"/>
    <w:rsid w:val="00283892"/>
    <w:rsid w:val="00283B83"/>
    <w:rsid w:val="00283BA6"/>
    <w:rsid w:val="00284347"/>
    <w:rsid w:val="0028468E"/>
    <w:rsid w:val="00284BA4"/>
    <w:rsid w:val="00284E8C"/>
    <w:rsid w:val="00284ED1"/>
    <w:rsid w:val="0028585B"/>
    <w:rsid w:val="00285A45"/>
    <w:rsid w:val="00285C3C"/>
    <w:rsid w:val="00285C6A"/>
    <w:rsid w:val="00285CAF"/>
    <w:rsid w:val="00285E86"/>
    <w:rsid w:val="0028646C"/>
    <w:rsid w:val="002866C5"/>
    <w:rsid w:val="00286713"/>
    <w:rsid w:val="0028672A"/>
    <w:rsid w:val="002870A8"/>
    <w:rsid w:val="00287140"/>
    <w:rsid w:val="002872B0"/>
    <w:rsid w:val="0028745D"/>
    <w:rsid w:val="0028753A"/>
    <w:rsid w:val="00287667"/>
    <w:rsid w:val="00287A4E"/>
    <w:rsid w:val="00287BFE"/>
    <w:rsid w:val="00287C00"/>
    <w:rsid w:val="00287D29"/>
    <w:rsid w:val="00287D76"/>
    <w:rsid w:val="00287E25"/>
    <w:rsid w:val="002901D3"/>
    <w:rsid w:val="00290520"/>
    <w:rsid w:val="00290597"/>
    <w:rsid w:val="00290686"/>
    <w:rsid w:val="0029080B"/>
    <w:rsid w:val="0029098D"/>
    <w:rsid w:val="00290A7E"/>
    <w:rsid w:val="00290C39"/>
    <w:rsid w:val="00290CA8"/>
    <w:rsid w:val="00290D52"/>
    <w:rsid w:val="00290FAD"/>
    <w:rsid w:val="00290FBC"/>
    <w:rsid w:val="00291356"/>
    <w:rsid w:val="00291408"/>
    <w:rsid w:val="00291AFE"/>
    <w:rsid w:val="00291C00"/>
    <w:rsid w:val="00291C67"/>
    <w:rsid w:val="00292265"/>
    <w:rsid w:val="00292819"/>
    <w:rsid w:val="00292826"/>
    <w:rsid w:val="00292B24"/>
    <w:rsid w:val="00292E9F"/>
    <w:rsid w:val="002933C2"/>
    <w:rsid w:val="002933C7"/>
    <w:rsid w:val="0029381A"/>
    <w:rsid w:val="00293C88"/>
    <w:rsid w:val="00293D5F"/>
    <w:rsid w:val="00293EB9"/>
    <w:rsid w:val="0029400E"/>
    <w:rsid w:val="0029428F"/>
    <w:rsid w:val="0029444D"/>
    <w:rsid w:val="00294461"/>
    <w:rsid w:val="002945AA"/>
    <w:rsid w:val="00294B0B"/>
    <w:rsid w:val="00295381"/>
    <w:rsid w:val="002953DA"/>
    <w:rsid w:val="002958B2"/>
    <w:rsid w:val="00295B62"/>
    <w:rsid w:val="00295C2C"/>
    <w:rsid w:val="00295D80"/>
    <w:rsid w:val="002960EE"/>
    <w:rsid w:val="00296288"/>
    <w:rsid w:val="00296687"/>
    <w:rsid w:val="00296A74"/>
    <w:rsid w:val="00296E66"/>
    <w:rsid w:val="00296E96"/>
    <w:rsid w:val="002971A8"/>
    <w:rsid w:val="00297381"/>
    <w:rsid w:val="00297618"/>
    <w:rsid w:val="00297D07"/>
    <w:rsid w:val="002A0465"/>
    <w:rsid w:val="002A0500"/>
    <w:rsid w:val="002A0BAE"/>
    <w:rsid w:val="002A0DB2"/>
    <w:rsid w:val="002A0FAA"/>
    <w:rsid w:val="002A13B5"/>
    <w:rsid w:val="002A1532"/>
    <w:rsid w:val="002A1873"/>
    <w:rsid w:val="002A1C33"/>
    <w:rsid w:val="002A2031"/>
    <w:rsid w:val="002A209D"/>
    <w:rsid w:val="002A215E"/>
    <w:rsid w:val="002A22DA"/>
    <w:rsid w:val="002A232D"/>
    <w:rsid w:val="002A233B"/>
    <w:rsid w:val="002A2593"/>
    <w:rsid w:val="002A2626"/>
    <w:rsid w:val="002A2B41"/>
    <w:rsid w:val="002A2CC1"/>
    <w:rsid w:val="002A2F0E"/>
    <w:rsid w:val="002A31C7"/>
    <w:rsid w:val="002A3294"/>
    <w:rsid w:val="002A3436"/>
    <w:rsid w:val="002A3562"/>
    <w:rsid w:val="002A37FA"/>
    <w:rsid w:val="002A3947"/>
    <w:rsid w:val="002A3A4C"/>
    <w:rsid w:val="002A3C56"/>
    <w:rsid w:val="002A3CE1"/>
    <w:rsid w:val="002A4084"/>
    <w:rsid w:val="002A409E"/>
    <w:rsid w:val="002A4344"/>
    <w:rsid w:val="002A4773"/>
    <w:rsid w:val="002A49F5"/>
    <w:rsid w:val="002A4F42"/>
    <w:rsid w:val="002A4FB7"/>
    <w:rsid w:val="002A5004"/>
    <w:rsid w:val="002A51AB"/>
    <w:rsid w:val="002A51BC"/>
    <w:rsid w:val="002A538B"/>
    <w:rsid w:val="002A543C"/>
    <w:rsid w:val="002A5452"/>
    <w:rsid w:val="002A57AC"/>
    <w:rsid w:val="002A5A7D"/>
    <w:rsid w:val="002A5BAB"/>
    <w:rsid w:val="002A5CAF"/>
    <w:rsid w:val="002A5D15"/>
    <w:rsid w:val="002A5E8B"/>
    <w:rsid w:val="002A5EA5"/>
    <w:rsid w:val="002A6020"/>
    <w:rsid w:val="002A611C"/>
    <w:rsid w:val="002A63AA"/>
    <w:rsid w:val="002A69AC"/>
    <w:rsid w:val="002A6B4B"/>
    <w:rsid w:val="002A74A1"/>
    <w:rsid w:val="002A7778"/>
    <w:rsid w:val="002A787B"/>
    <w:rsid w:val="002A7A87"/>
    <w:rsid w:val="002A7C5A"/>
    <w:rsid w:val="002A7E14"/>
    <w:rsid w:val="002B016A"/>
    <w:rsid w:val="002B042E"/>
    <w:rsid w:val="002B0479"/>
    <w:rsid w:val="002B0AE8"/>
    <w:rsid w:val="002B0B34"/>
    <w:rsid w:val="002B0D7D"/>
    <w:rsid w:val="002B0DA7"/>
    <w:rsid w:val="002B0F2E"/>
    <w:rsid w:val="002B1002"/>
    <w:rsid w:val="002B15D7"/>
    <w:rsid w:val="002B1730"/>
    <w:rsid w:val="002B18F1"/>
    <w:rsid w:val="002B1908"/>
    <w:rsid w:val="002B1BB0"/>
    <w:rsid w:val="002B1CE9"/>
    <w:rsid w:val="002B1F05"/>
    <w:rsid w:val="002B2070"/>
    <w:rsid w:val="002B2095"/>
    <w:rsid w:val="002B20AE"/>
    <w:rsid w:val="002B2223"/>
    <w:rsid w:val="002B23F2"/>
    <w:rsid w:val="002B2649"/>
    <w:rsid w:val="002B27C0"/>
    <w:rsid w:val="002B2823"/>
    <w:rsid w:val="002B2F78"/>
    <w:rsid w:val="002B321F"/>
    <w:rsid w:val="002B3234"/>
    <w:rsid w:val="002B3967"/>
    <w:rsid w:val="002B39A0"/>
    <w:rsid w:val="002B39F2"/>
    <w:rsid w:val="002B3B33"/>
    <w:rsid w:val="002B3C6D"/>
    <w:rsid w:val="002B3D6F"/>
    <w:rsid w:val="002B3E5B"/>
    <w:rsid w:val="002B3FCC"/>
    <w:rsid w:val="002B4001"/>
    <w:rsid w:val="002B420C"/>
    <w:rsid w:val="002B43DC"/>
    <w:rsid w:val="002B43FB"/>
    <w:rsid w:val="002B4938"/>
    <w:rsid w:val="002B4F66"/>
    <w:rsid w:val="002B5038"/>
    <w:rsid w:val="002B578B"/>
    <w:rsid w:val="002B5B39"/>
    <w:rsid w:val="002B5C90"/>
    <w:rsid w:val="002B5D05"/>
    <w:rsid w:val="002B5F24"/>
    <w:rsid w:val="002B5F93"/>
    <w:rsid w:val="002B6334"/>
    <w:rsid w:val="002B6B50"/>
    <w:rsid w:val="002B6C57"/>
    <w:rsid w:val="002B70D5"/>
    <w:rsid w:val="002B73E3"/>
    <w:rsid w:val="002B747B"/>
    <w:rsid w:val="002B76B3"/>
    <w:rsid w:val="002B77AC"/>
    <w:rsid w:val="002B796F"/>
    <w:rsid w:val="002B7A2E"/>
    <w:rsid w:val="002B7BDB"/>
    <w:rsid w:val="002C00D1"/>
    <w:rsid w:val="002C026D"/>
    <w:rsid w:val="002C03F1"/>
    <w:rsid w:val="002C0625"/>
    <w:rsid w:val="002C065C"/>
    <w:rsid w:val="002C07F1"/>
    <w:rsid w:val="002C08BE"/>
    <w:rsid w:val="002C08D6"/>
    <w:rsid w:val="002C090B"/>
    <w:rsid w:val="002C09F6"/>
    <w:rsid w:val="002C0AAD"/>
    <w:rsid w:val="002C0CF6"/>
    <w:rsid w:val="002C0CFF"/>
    <w:rsid w:val="002C0E7F"/>
    <w:rsid w:val="002C1104"/>
    <w:rsid w:val="002C11A5"/>
    <w:rsid w:val="002C11A6"/>
    <w:rsid w:val="002C1235"/>
    <w:rsid w:val="002C1372"/>
    <w:rsid w:val="002C19D3"/>
    <w:rsid w:val="002C1CAD"/>
    <w:rsid w:val="002C2144"/>
    <w:rsid w:val="002C2248"/>
    <w:rsid w:val="002C241B"/>
    <w:rsid w:val="002C27FA"/>
    <w:rsid w:val="002C2B43"/>
    <w:rsid w:val="002C2C99"/>
    <w:rsid w:val="002C2CCB"/>
    <w:rsid w:val="002C2D5E"/>
    <w:rsid w:val="002C2F46"/>
    <w:rsid w:val="002C2FE0"/>
    <w:rsid w:val="002C3017"/>
    <w:rsid w:val="002C315D"/>
    <w:rsid w:val="002C3266"/>
    <w:rsid w:val="002C3357"/>
    <w:rsid w:val="002C33D4"/>
    <w:rsid w:val="002C35C1"/>
    <w:rsid w:val="002C366F"/>
    <w:rsid w:val="002C3A07"/>
    <w:rsid w:val="002C3B10"/>
    <w:rsid w:val="002C4294"/>
    <w:rsid w:val="002C4AF1"/>
    <w:rsid w:val="002C517B"/>
    <w:rsid w:val="002C57B7"/>
    <w:rsid w:val="002C5950"/>
    <w:rsid w:val="002C5A16"/>
    <w:rsid w:val="002C5A93"/>
    <w:rsid w:val="002C5BC2"/>
    <w:rsid w:val="002C5E3A"/>
    <w:rsid w:val="002C6504"/>
    <w:rsid w:val="002C6698"/>
    <w:rsid w:val="002C6DD2"/>
    <w:rsid w:val="002C709A"/>
    <w:rsid w:val="002C71AC"/>
    <w:rsid w:val="002C7206"/>
    <w:rsid w:val="002C72DD"/>
    <w:rsid w:val="002C736A"/>
    <w:rsid w:val="002C74AE"/>
    <w:rsid w:val="002C79DC"/>
    <w:rsid w:val="002D01E7"/>
    <w:rsid w:val="002D03AD"/>
    <w:rsid w:val="002D048F"/>
    <w:rsid w:val="002D0536"/>
    <w:rsid w:val="002D0958"/>
    <w:rsid w:val="002D0BC7"/>
    <w:rsid w:val="002D0BE2"/>
    <w:rsid w:val="002D0CF5"/>
    <w:rsid w:val="002D0DB2"/>
    <w:rsid w:val="002D0E35"/>
    <w:rsid w:val="002D100D"/>
    <w:rsid w:val="002D1171"/>
    <w:rsid w:val="002D1196"/>
    <w:rsid w:val="002D1262"/>
    <w:rsid w:val="002D16C7"/>
    <w:rsid w:val="002D1762"/>
    <w:rsid w:val="002D1D43"/>
    <w:rsid w:val="002D23DD"/>
    <w:rsid w:val="002D254E"/>
    <w:rsid w:val="002D2960"/>
    <w:rsid w:val="002D2E88"/>
    <w:rsid w:val="002D312D"/>
    <w:rsid w:val="002D346D"/>
    <w:rsid w:val="002D3A25"/>
    <w:rsid w:val="002D3A7D"/>
    <w:rsid w:val="002D3BE9"/>
    <w:rsid w:val="002D3C14"/>
    <w:rsid w:val="002D3D4D"/>
    <w:rsid w:val="002D4008"/>
    <w:rsid w:val="002D4595"/>
    <w:rsid w:val="002D47A3"/>
    <w:rsid w:val="002D48DF"/>
    <w:rsid w:val="002D4C21"/>
    <w:rsid w:val="002D4CE7"/>
    <w:rsid w:val="002D504D"/>
    <w:rsid w:val="002D52AA"/>
    <w:rsid w:val="002D52F9"/>
    <w:rsid w:val="002D5373"/>
    <w:rsid w:val="002D5542"/>
    <w:rsid w:val="002D576F"/>
    <w:rsid w:val="002D5924"/>
    <w:rsid w:val="002D5AC2"/>
    <w:rsid w:val="002D5D93"/>
    <w:rsid w:val="002D61F1"/>
    <w:rsid w:val="002D6D43"/>
    <w:rsid w:val="002D6D9F"/>
    <w:rsid w:val="002D6E07"/>
    <w:rsid w:val="002D73F2"/>
    <w:rsid w:val="002D7448"/>
    <w:rsid w:val="002D7596"/>
    <w:rsid w:val="002D759E"/>
    <w:rsid w:val="002D77AC"/>
    <w:rsid w:val="002D7DF0"/>
    <w:rsid w:val="002D7E54"/>
    <w:rsid w:val="002D7EF4"/>
    <w:rsid w:val="002E0110"/>
    <w:rsid w:val="002E046E"/>
    <w:rsid w:val="002E0955"/>
    <w:rsid w:val="002E0C4F"/>
    <w:rsid w:val="002E0EB4"/>
    <w:rsid w:val="002E1077"/>
    <w:rsid w:val="002E12E8"/>
    <w:rsid w:val="002E1B4C"/>
    <w:rsid w:val="002E1C77"/>
    <w:rsid w:val="002E1C7D"/>
    <w:rsid w:val="002E1E11"/>
    <w:rsid w:val="002E2178"/>
    <w:rsid w:val="002E2322"/>
    <w:rsid w:val="002E251F"/>
    <w:rsid w:val="002E289E"/>
    <w:rsid w:val="002E290A"/>
    <w:rsid w:val="002E2EBE"/>
    <w:rsid w:val="002E3075"/>
    <w:rsid w:val="002E30C0"/>
    <w:rsid w:val="002E39BC"/>
    <w:rsid w:val="002E3A82"/>
    <w:rsid w:val="002E3C69"/>
    <w:rsid w:val="002E41F7"/>
    <w:rsid w:val="002E4222"/>
    <w:rsid w:val="002E438D"/>
    <w:rsid w:val="002E46FC"/>
    <w:rsid w:val="002E4790"/>
    <w:rsid w:val="002E4E2E"/>
    <w:rsid w:val="002E51A4"/>
    <w:rsid w:val="002E5225"/>
    <w:rsid w:val="002E5651"/>
    <w:rsid w:val="002E5728"/>
    <w:rsid w:val="002E57A4"/>
    <w:rsid w:val="002E57FB"/>
    <w:rsid w:val="002E5BA1"/>
    <w:rsid w:val="002E5D8B"/>
    <w:rsid w:val="002E5F13"/>
    <w:rsid w:val="002E6069"/>
    <w:rsid w:val="002E610C"/>
    <w:rsid w:val="002E615F"/>
    <w:rsid w:val="002E6205"/>
    <w:rsid w:val="002E6422"/>
    <w:rsid w:val="002E6759"/>
    <w:rsid w:val="002E6A82"/>
    <w:rsid w:val="002E6E25"/>
    <w:rsid w:val="002E6EFA"/>
    <w:rsid w:val="002E72BC"/>
    <w:rsid w:val="002E739D"/>
    <w:rsid w:val="002E74CF"/>
    <w:rsid w:val="002E75AB"/>
    <w:rsid w:val="002E75EA"/>
    <w:rsid w:val="002E7851"/>
    <w:rsid w:val="002E797F"/>
    <w:rsid w:val="002E7B83"/>
    <w:rsid w:val="002E7BF1"/>
    <w:rsid w:val="002E7D46"/>
    <w:rsid w:val="002E7E44"/>
    <w:rsid w:val="002E7F4D"/>
    <w:rsid w:val="002F05AA"/>
    <w:rsid w:val="002F0686"/>
    <w:rsid w:val="002F06D9"/>
    <w:rsid w:val="002F0C0E"/>
    <w:rsid w:val="002F1280"/>
    <w:rsid w:val="002F151D"/>
    <w:rsid w:val="002F1657"/>
    <w:rsid w:val="002F1790"/>
    <w:rsid w:val="002F1A10"/>
    <w:rsid w:val="002F1DB6"/>
    <w:rsid w:val="002F227A"/>
    <w:rsid w:val="002F22B7"/>
    <w:rsid w:val="002F2493"/>
    <w:rsid w:val="002F24E7"/>
    <w:rsid w:val="002F2710"/>
    <w:rsid w:val="002F2D62"/>
    <w:rsid w:val="002F2E1B"/>
    <w:rsid w:val="002F33A1"/>
    <w:rsid w:val="002F35A8"/>
    <w:rsid w:val="002F3BCE"/>
    <w:rsid w:val="002F3C19"/>
    <w:rsid w:val="002F3C4C"/>
    <w:rsid w:val="002F42FE"/>
    <w:rsid w:val="002F45F5"/>
    <w:rsid w:val="002F4787"/>
    <w:rsid w:val="002F47B7"/>
    <w:rsid w:val="002F480C"/>
    <w:rsid w:val="002F4838"/>
    <w:rsid w:val="002F48D1"/>
    <w:rsid w:val="002F4DBA"/>
    <w:rsid w:val="002F50F2"/>
    <w:rsid w:val="002F527D"/>
    <w:rsid w:val="002F52FA"/>
    <w:rsid w:val="002F5693"/>
    <w:rsid w:val="002F5C34"/>
    <w:rsid w:val="002F5CC4"/>
    <w:rsid w:val="002F5D21"/>
    <w:rsid w:val="002F5D75"/>
    <w:rsid w:val="002F5DDC"/>
    <w:rsid w:val="002F5DEB"/>
    <w:rsid w:val="002F60F7"/>
    <w:rsid w:val="002F655C"/>
    <w:rsid w:val="002F65A7"/>
    <w:rsid w:val="002F66C1"/>
    <w:rsid w:val="002F687E"/>
    <w:rsid w:val="002F68B3"/>
    <w:rsid w:val="002F6CC8"/>
    <w:rsid w:val="002F6D25"/>
    <w:rsid w:val="002F6DEC"/>
    <w:rsid w:val="002F6E43"/>
    <w:rsid w:val="002F73C0"/>
    <w:rsid w:val="002F7514"/>
    <w:rsid w:val="002F75AE"/>
    <w:rsid w:val="002F7966"/>
    <w:rsid w:val="002F7C61"/>
    <w:rsid w:val="002F7D8C"/>
    <w:rsid w:val="002F7F7B"/>
    <w:rsid w:val="002F7FC6"/>
    <w:rsid w:val="003002F1"/>
    <w:rsid w:val="003007DE"/>
    <w:rsid w:val="00300932"/>
    <w:rsid w:val="00300965"/>
    <w:rsid w:val="00300A83"/>
    <w:rsid w:val="00300C70"/>
    <w:rsid w:val="00300C90"/>
    <w:rsid w:val="00300D62"/>
    <w:rsid w:val="00300E45"/>
    <w:rsid w:val="00301126"/>
    <w:rsid w:val="00301158"/>
    <w:rsid w:val="003013B2"/>
    <w:rsid w:val="003014FE"/>
    <w:rsid w:val="00301626"/>
    <w:rsid w:val="003017CD"/>
    <w:rsid w:val="00301CE7"/>
    <w:rsid w:val="00301DA3"/>
    <w:rsid w:val="00301DBD"/>
    <w:rsid w:val="00301EB6"/>
    <w:rsid w:val="00301F54"/>
    <w:rsid w:val="003026D0"/>
    <w:rsid w:val="003027CD"/>
    <w:rsid w:val="00302873"/>
    <w:rsid w:val="00302D51"/>
    <w:rsid w:val="00302E9F"/>
    <w:rsid w:val="00302FEC"/>
    <w:rsid w:val="00303183"/>
    <w:rsid w:val="003036A9"/>
    <w:rsid w:val="00303890"/>
    <w:rsid w:val="00303D15"/>
    <w:rsid w:val="00303F83"/>
    <w:rsid w:val="0030438A"/>
    <w:rsid w:val="0030444B"/>
    <w:rsid w:val="00304658"/>
    <w:rsid w:val="00304805"/>
    <w:rsid w:val="0030489B"/>
    <w:rsid w:val="003049FD"/>
    <w:rsid w:val="00304A25"/>
    <w:rsid w:val="00304BC5"/>
    <w:rsid w:val="0030506C"/>
    <w:rsid w:val="003050B9"/>
    <w:rsid w:val="003051E7"/>
    <w:rsid w:val="00305231"/>
    <w:rsid w:val="0030585D"/>
    <w:rsid w:val="00305943"/>
    <w:rsid w:val="00305ACC"/>
    <w:rsid w:val="00305E31"/>
    <w:rsid w:val="00306924"/>
    <w:rsid w:val="00306988"/>
    <w:rsid w:val="00306EB4"/>
    <w:rsid w:val="00306ECF"/>
    <w:rsid w:val="00307290"/>
    <w:rsid w:val="003072DC"/>
    <w:rsid w:val="003074B9"/>
    <w:rsid w:val="003074C1"/>
    <w:rsid w:val="0030750A"/>
    <w:rsid w:val="003078D8"/>
    <w:rsid w:val="00307E4A"/>
    <w:rsid w:val="003103E0"/>
    <w:rsid w:val="00310974"/>
    <w:rsid w:val="00310CDF"/>
    <w:rsid w:val="00310D7B"/>
    <w:rsid w:val="00311293"/>
    <w:rsid w:val="003113EC"/>
    <w:rsid w:val="003118DD"/>
    <w:rsid w:val="0031230A"/>
    <w:rsid w:val="0031247D"/>
    <w:rsid w:val="00312719"/>
    <w:rsid w:val="003127CC"/>
    <w:rsid w:val="003128F4"/>
    <w:rsid w:val="003135FD"/>
    <w:rsid w:val="00313E46"/>
    <w:rsid w:val="00313E5B"/>
    <w:rsid w:val="00314237"/>
    <w:rsid w:val="00314366"/>
    <w:rsid w:val="003143E9"/>
    <w:rsid w:val="003144F2"/>
    <w:rsid w:val="00314665"/>
    <w:rsid w:val="0031481B"/>
    <w:rsid w:val="003150B8"/>
    <w:rsid w:val="0031539F"/>
    <w:rsid w:val="00315451"/>
    <w:rsid w:val="0031549C"/>
    <w:rsid w:val="00315624"/>
    <w:rsid w:val="00315857"/>
    <w:rsid w:val="00315982"/>
    <w:rsid w:val="00315A25"/>
    <w:rsid w:val="00315A78"/>
    <w:rsid w:val="00315B62"/>
    <w:rsid w:val="00315C79"/>
    <w:rsid w:val="00315EBB"/>
    <w:rsid w:val="00315ECF"/>
    <w:rsid w:val="0031603B"/>
    <w:rsid w:val="00316165"/>
    <w:rsid w:val="00316222"/>
    <w:rsid w:val="003164CC"/>
    <w:rsid w:val="003166D9"/>
    <w:rsid w:val="00316737"/>
    <w:rsid w:val="00316921"/>
    <w:rsid w:val="00316A4D"/>
    <w:rsid w:val="00316EE4"/>
    <w:rsid w:val="003170BF"/>
    <w:rsid w:val="0031720D"/>
    <w:rsid w:val="0031725D"/>
    <w:rsid w:val="00317524"/>
    <w:rsid w:val="00317537"/>
    <w:rsid w:val="003179B7"/>
    <w:rsid w:val="00317CA7"/>
    <w:rsid w:val="00317E55"/>
    <w:rsid w:val="00320013"/>
    <w:rsid w:val="00320DC5"/>
    <w:rsid w:val="00320E53"/>
    <w:rsid w:val="00320FF3"/>
    <w:rsid w:val="003210F5"/>
    <w:rsid w:val="003212D6"/>
    <w:rsid w:val="00321353"/>
    <w:rsid w:val="003214F7"/>
    <w:rsid w:val="00321565"/>
    <w:rsid w:val="0032176D"/>
    <w:rsid w:val="00321951"/>
    <w:rsid w:val="00321D2F"/>
    <w:rsid w:val="003220B6"/>
    <w:rsid w:val="003222F2"/>
    <w:rsid w:val="003225E4"/>
    <w:rsid w:val="00322682"/>
    <w:rsid w:val="00322725"/>
    <w:rsid w:val="0032287F"/>
    <w:rsid w:val="0032316D"/>
    <w:rsid w:val="0032322A"/>
    <w:rsid w:val="0032324E"/>
    <w:rsid w:val="00323380"/>
    <w:rsid w:val="00323613"/>
    <w:rsid w:val="003239C2"/>
    <w:rsid w:val="00324194"/>
    <w:rsid w:val="003241C6"/>
    <w:rsid w:val="003242DE"/>
    <w:rsid w:val="0032430D"/>
    <w:rsid w:val="003247D5"/>
    <w:rsid w:val="003247F9"/>
    <w:rsid w:val="0032491A"/>
    <w:rsid w:val="003249FF"/>
    <w:rsid w:val="00324A63"/>
    <w:rsid w:val="00325584"/>
    <w:rsid w:val="0032589D"/>
    <w:rsid w:val="003258CB"/>
    <w:rsid w:val="00325AC3"/>
    <w:rsid w:val="00325AEF"/>
    <w:rsid w:val="00325AFE"/>
    <w:rsid w:val="00325BD6"/>
    <w:rsid w:val="00325F98"/>
    <w:rsid w:val="003262DE"/>
    <w:rsid w:val="00326380"/>
    <w:rsid w:val="00326596"/>
    <w:rsid w:val="003266FA"/>
    <w:rsid w:val="0032689B"/>
    <w:rsid w:val="003269A6"/>
    <w:rsid w:val="00327042"/>
    <w:rsid w:val="00327354"/>
    <w:rsid w:val="00327530"/>
    <w:rsid w:val="003276F9"/>
    <w:rsid w:val="00327937"/>
    <w:rsid w:val="00327D34"/>
    <w:rsid w:val="00327DFE"/>
    <w:rsid w:val="00327FF9"/>
    <w:rsid w:val="00330078"/>
    <w:rsid w:val="00330228"/>
    <w:rsid w:val="00330359"/>
    <w:rsid w:val="0033058C"/>
    <w:rsid w:val="0033087C"/>
    <w:rsid w:val="003309A8"/>
    <w:rsid w:val="00330A73"/>
    <w:rsid w:val="00330D72"/>
    <w:rsid w:val="003310A5"/>
    <w:rsid w:val="0033130E"/>
    <w:rsid w:val="003318F2"/>
    <w:rsid w:val="003319C9"/>
    <w:rsid w:val="0033212D"/>
    <w:rsid w:val="003321B8"/>
    <w:rsid w:val="0033247A"/>
    <w:rsid w:val="0033251B"/>
    <w:rsid w:val="00332CEA"/>
    <w:rsid w:val="00332D49"/>
    <w:rsid w:val="00333173"/>
    <w:rsid w:val="00333204"/>
    <w:rsid w:val="0033323E"/>
    <w:rsid w:val="003333C4"/>
    <w:rsid w:val="00333BA6"/>
    <w:rsid w:val="0033449B"/>
    <w:rsid w:val="003344EB"/>
    <w:rsid w:val="00334554"/>
    <w:rsid w:val="00334746"/>
    <w:rsid w:val="003347C0"/>
    <w:rsid w:val="00334AAA"/>
    <w:rsid w:val="00334BE6"/>
    <w:rsid w:val="00335381"/>
    <w:rsid w:val="00335551"/>
    <w:rsid w:val="003357AA"/>
    <w:rsid w:val="00335981"/>
    <w:rsid w:val="00335ABC"/>
    <w:rsid w:val="00335B33"/>
    <w:rsid w:val="00335FCE"/>
    <w:rsid w:val="003360A1"/>
    <w:rsid w:val="0033640D"/>
    <w:rsid w:val="003364F0"/>
    <w:rsid w:val="00336702"/>
    <w:rsid w:val="00336746"/>
    <w:rsid w:val="0033779B"/>
    <w:rsid w:val="00337BF8"/>
    <w:rsid w:val="00337EA9"/>
    <w:rsid w:val="00337EEC"/>
    <w:rsid w:val="00337F30"/>
    <w:rsid w:val="00340026"/>
    <w:rsid w:val="003404D6"/>
    <w:rsid w:val="003404FA"/>
    <w:rsid w:val="0034052A"/>
    <w:rsid w:val="00340A82"/>
    <w:rsid w:val="00340BA8"/>
    <w:rsid w:val="00340E1D"/>
    <w:rsid w:val="00340FBB"/>
    <w:rsid w:val="00341297"/>
    <w:rsid w:val="003412CD"/>
    <w:rsid w:val="00341338"/>
    <w:rsid w:val="0034181A"/>
    <w:rsid w:val="00341B2E"/>
    <w:rsid w:val="003421DD"/>
    <w:rsid w:val="003428A4"/>
    <w:rsid w:val="00342CA6"/>
    <w:rsid w:val="0034314A"/>
    <w:rsid w:val="00343280"/>
    <w:rsid w:val="003434B9"/>
    <w:rsid w:val="0034361B"/>
    <w:rsid w:val="00343642"/>
    <w:rsid w:val="003438C3"/>
    <w:rsid w:val="00343971"/>
    <w:rsid w:val="00343C9E"/>
    <w:rsid w:val="00343EBA"/>
    <w:rsid w:val="00343EC5"/>
    <w:rsid w:val="00344256"/>
    <w:rsid w:val="0034426F"/>
    <w:rsid w:val="003442F5"/>
    <w:rsid w:val="00344B77"/>
    <w:rsid w:val="00344BE9"/>
    <w:rsid w:val="00344D35"/>
    <w:rsid w:val="00345840"/>
    <w:rsid w:val="00345A1F"/>
    <w:rsid w:val="00345CBB"/>
    <w:rsid w:val="00346305"/>
    <w:rsid w:val="0034637D"/>
    <w:rsid w:val="003468F6"/>
    <w:rsid w:val="00346991"/>
    <w:rsid w:val="00346B32"/>
    <w:rsid w:val="00346DFE"/>
    <w:rsid w:val="00346FEB"/>
    <w:rsid w:val="003470EF"/>
    <w:rsid w:val="003472B1"/>
    <w:rsid w:val="00347884"/>
    <w:rsid w:val="003478A3"/>
    <w:rsid w:val="00347912"/>
    <w:rsid w:val="00347C11"/>
    <w:rsid w:val="00347E17"/>
    <w:rsid w:val="00347FBE"/>
    <w:rsid w:val="00350038"/>
    <w:rsid w:val="00350B8D"/>
    <w:rsid w:val="00351041"/>
    <w:rsid w:val="003512ED"/>
    <w:rsid w:val="0035147A"/>
    <w:rsid w:val="00351561"/>
    <w:rsid w:val="00351965"/>
    <w:rsid w:val="0035238A"/>
    <w:rsid w:val="00352395"/>
    <w:rsid w:val="00352415"/>
    <w:rsid w:val="003524F7"/>
    <w:rsid w:val="00352833"/>
    <w:rsid w:val="0035295A"/>
    <w:rsid w:val="00352A5C"/>
    <w:rsid w:val="00352B27"/>
    <w:rsid w:val="00352C74"/>
    <w:rsid w:val="00352D99"/>
    <w:rsid w:val="00352E18"/>
    <w:rsid w:val="00352F0B"/>
    <w:rsid w:val="00353119"/>
    <w:rsid w:val="003534FB"/>
    <w:rsid w:val="00353531"/>
    <w:rsid w:val="00353824"/>
    <w:rsid w:val="00353E82"/>
    <w:rsid w:val="00353EFF"/>
    <w:rsid w:val="00354220"/>
    <w:rsid w:val="003544F3"/>
    <w:rsid w:val="003546B6"/>
    <w:rsid w:val="00354779"/>
    <w:rsid w:val="0035485C"/>
    <w:rsid w:val="00354C80"/>
    <w:rsid w:val="00354DF7"/>
    <w:rsid w:val="00354EBD"/>
    <w:rsid w:val="00354EC7"/>
    <w:rsid w:val="00355032"/>
    <w:rsid w:val="003552B7"/>
    <w:rsid w:val="00355670"/>
    <w:rsid w:val="00355674"/>
    <w:rsid w:val="00355A00"/>
    <w:rsid w:val="00355F3F"/>
    <w:rsid w:val="00355F79"/>
    <w:rsid w:val="00356828"/>
    <w:rsid w:val="0035685C"/>
    <w:rsid w:val="003569E5"/>
    <w:rsid w:val="00356B00"/>
    <w:rsid w:val="00357061"/>
    <w:rsid w:val="00357315"/>
    <w:rsid w:val="0035739F"/>
    <w:rsid w:val="003573D6"/>
    <w:rsid w:val="00357ABB"/>
    <w:rsid w:val="003600FE"/>
    <w:rsid w:val="0036026C"/>
    <w:rsid w:val="003603B4"/>
    <w:rsid w:val="0036055C"/>
    <w:rsid w:val="0036061D"/>
    <w:rsid w:val="00360876"/>
    <w:rsid w:val="00360C4E"/>
    <w:rsid w:val="00360CC1"/>
    <w:rsid w:val="00360DF0"/>
    <w:rsid w:val="00360E14"/>
    <w:rsid w:val="00360F2F"/>
    <w:rsid w:val="003611D1"/>
    <w:rsid w:val="003616DA"/>
    <w:rsid w:val="003617B2"/>
    <w:rsid w:val="00361E17"/>
    <w:rsid w:val="0036218D"/>
    <w:rsid w:val="00362483"/>
    <w:rsid w:val="0036262F"/>
    <w:rsid w:val="00362D7B"/>
    <w:rsid w:val="00362F3D"/>
    <w:rsid w:val="003631D9"/>
    <w:rsid w:val="003635C7"/>
    <w:rsid w:val="00363891"/>
    <w:rsid w:val="003639F3"/>
    <w:rsid w:val="00363ADD"/>
    <w:rsid w:val="00363D20"/>
    <w:rsid w:val="00363DBC"/>
    <w:rsid w:val="0036414E"/>
    <w:rsid w:val="00364302"/>
    <w:rsid w:val="003646B1"/>
    <w:rsid w:val="003646D1"/>
    <w:rsid w:val="00364954"/>
    <w:rsid w:val="00364BAD"/>
    <w:rsid w:val="00364DD3"/>
    <w:rsid w:val="0036515A"/>
    <w:rsid w:val="003653AC"/>
    <w:rsid w:val="0036575B"/>
    <w:rsid w:val="00365A4E"/>
    <w:rsid w:val="00365CDC"/>
    <w:rsid w:val="00365F2C"/>
    <w:rsid w:val="00366093"/>
    <w:rsid w:val="003661D3"/>
    <w:rsid w:val="00366391"/>
    <w:rsid w:val="0036648E"/>
    <w:rsid w:val="003666B5"/>
    <w:rsid w:val="00366CAC"/>
    <w:rsid w:val="00366DD0"/>
    <w:rsid w:val="0036710F"/>
    <w:rsid w:val="0036752B"/>
    <w:rsid w:val="00367D85"/>
    <w:rsid w:val="00367DE3"/>
    <w:rsid w:val="00370037"/>
    <w:rsid w:val="00370B99"/>
    <w:rsid w:val="00370D03"/>
    <w:rsid w:val="003718DB"/>
    <w:rsid w:val="00371950"/>
    <w:rsid w:val="0037195E"/>
    <w:rsid w:val="00371ADA"/>
    <w:rsid w:val="003721A5"/>
    <w:rsid w:val="003721FC"/>
    <w:rsid w:val="00372382"/>
    <w:rsid w:val="0037246C"/>
    <w:rsid w:val="003724D7"/>
    <w:rsid w:val="00372701"/>
    <w:rsid w:val="00372B41"/>
    <w:rsid w:val="00372B7F"/>
    <w:rsid w:val="00373234"/>
    <w:rsid w:val="003735D1"/>
    <w:rsid w:val="003739DF"/>
    <w:rsid w:val="00373AC4"/>
    <w:rsid w:val="00373E78"/>
    <w:rsid w:val="00374142"/>
    <w:rsid w:val="003742BC"/>
    <w:rsid w:val="0037489D"/>
    <w:rsid w:val="00374CFA"/>
    <w:rsid w:val="00374D17"/>
    <w:rsid w:val="0037554F"/>
    <w:rsid w:val="0037571D"/>
    <w:rsid w:val="00375C79"/>
    <w:rsid w:val="00375F3D"/>
    <w:rsid w:val="003761F2"/>
    <w:rsid w:val="00376C18"/>
    <w:rsid w:val="00377036"/>
    <w:rsid w:val="003771AC"/>
    <w:rsid w:val="00377395"/>
    <w:rsid w:val="003774B1"/>
    <w:rsid w:val="0037762C"/>
    <w:rsid w:val="00377769"/>
    <w:rsid w:val="00377B92"/>
    <w:rsid w:val="00377C4E"/>
    <w:rsid w:val="00377D4A"/>
    <w:rsid w:val="00380016"/>
    <w:rsid w:val="003800BF"/>
    <w:rsid w:val="003802C3"/>
    <w:rsid w:val="0038044F"/>
    <w:rsid w:val="003807AB"/>
    <w:rsid w:val="00380808"/>
    <w:rsid w:val="003814B4"/>
    <w:rsid w:val="003814F3"/>
    <w:rsid w:val="00381600"/>
    <w:rsid w:val="00381644"/>
    <w:rsid w:val="003816E7"/>
    <w:rsid w:val="00381C46"/>
    <w:rsid w:val="003825C9"/>
    <w:rsid w:val="00382C6F"/>
    <w:rsid w:val="00382DA3"/>
    <w:rsid w:val="00382DA7"/>
    <w:rsid w:val="0038374B"/>
    <w:rsid w:val="00383A66"/>
    <w:rsid w:val="0038414C"/>
    <w:rsid w:val="00384879"/>
    <w:rsid w:val="00384A3D"/>
    <w:rsid w:val="00384BAA"/>
    <w:rsid w:val="00385019"/>
    <w:rsid w:val="00385038"/>
    <w:rsid w:val="003851AF"/>
    <w:rsid w:val="00385432"/>
    <w:rsid w:val="00385935"/>
    <w:rsid w:val="00385AE4"/>
    <w:rsid w:val="00385AED"/>
    <w:rsid w:val="00385EE4"/>
    <w:rsid w:val="00386679"/>
    <w:rsid w:val="0038675E"/>
    <w:rsid w:val="00386AF7"/>
    <w:rsid w:val="00386CE6"/>
    <w:rsid w:val="00386E5E"/>
    <w:rsid w:val="00386F62"/>
    <w:rsid w:val="00387037"/>
    <w:rsid w:val="00387702"/>
    <w:rsid w:val="00387796"/>
    <w:rsid w:val="00387AA4"/>
    <w:rsid w:val="00387DA9"/>
    <w:rsid w:val="00387E9C"/>
    <w:rsid w:val="0039029E"/>
    <w:rsid w:val="003902F9"/>
    <w:rsid w:val="00390684"/>
    <w:rsid w:val="003908BC"/>
    <w:rsid w:val="00390D02"/>
    <w:rsid w:val="00391688"/>
    <w:rsid w:val="00391FEC"/>
    <w:rsid w:val="0039240C"/>
    <w:rsid w:val="003928E2"/>
    <w:rsid w:val="003929A4"/>
    <w:rsid w:val="00392EF0"/>
    <w:rsid w:val="003930A5"/>
    <w:rsid w:val="00393274"/>
    <w:rsid w:val="00393305"/>
    <w:rsid w:val="00393356"/>
    <w:rsid w:val="00393797"/>
    <w:rsid w:val="003943EC"/>
    <w:rsid w:val="003944DF"/>
    <w:rsid w:val="00394672"/>
    <w:rsid w:val="003947F6"/>
    <w:rsid w:val="00394847"/>
    <w:rsid w:val="00394965"/>
    <w:rsid w:val="00394A94"/>
    <w:rsid w:val="00394B98"/>
    <w:rsid w:val="00394BB1"/>
    <w:rsid w:val="003950ED"/>
    <w:rsid w:val="00395CCE"/>
    <w:rsid w:val="00395D9F"/>
    <w:rsid w:val="00395E06"/>
    <w:rsid w:val="00396326"/>
    <w:rsid w:val="003963DC"/>
    <w:rsid w:val="0039645A"/>
    <w:rsid w:val="00396781"/>
    <w:rsid w:val="0039681F"/>
    <w:rsid w:val="003968B1"/>
    <w:rsid w:val="00396942"/>
    <w:rsid w:val="0039696D"/>
    <w:rsid w:val="00396A14"/>
    <w:rsid w:val="00397001"/>
    <w:rsid w:val="003971E6"/>
    <w:rsid w:val="0039769B"/>
    <w:rsid w:val="003979B3"/>
    <w:rsid w:val="00397E1E"/>
    <w:rsid w:val="00397EFD"/>
    <w:rsid w:val="00397FCD"/>
    <w:rsid w:val="003A0240"/>
    <w:rsid w:val="003A085A"/>
    <w:rsid w:val="003A0962"/>
    <w:rsid w:val="003A0AEB"/>
    <w:rsid w:val="003A0CCA"/>
    <w:rsid w:val="003A0CE3"/>
    <w:rsid w:val="003A0EC3"/>
    <w:rsid w:val="003A11CF"/>
    <w:rsid w:val="003A127A"/>
    <w:rsid w:val="003A141E"/>
    <w:rsid w:val="003A16E1"/>
    <w:rsid w:val="003A179E"/>
    <w:rsid w:val="003A1BDD"/>
    <w:rsid w:val="003A2372"/>
    <w:rsid w:val="003A2585"/>
    <w:rsid w:val="003A274A"/>
    <w:rsid w:val="003A27B2"/>
    <w:rsid w:val="003A2D67"/>
    <w:rsid w:val="003A32C1"/>
    <w:rsid w:val="003A36C3"/>
    <w:rsid w:val="003A3734"/>
    <w:rsid w:val="003A3746"/>
    <w:rsid w:val="003A3E27"/>
    <w:rsid w:val="003A3FAF"/>
    <w:rsid w:val="003A44CB"/>
    <w:rsid w:val="003A52BD"/>
    <w:rsid w:val="003A541F"/>
    <w:rsid w:val="003A55DF"/>
    <w:rsid w:val="003A5623"/>
    <w:rsid w:val="003A5717"/>
    <w:rsid w:val="003A571E"/>
    <w:rsid w:val="003A5BC0"/>
    <w:rsid w:val="003A5C0D"/>
    <w:rsid w:val="003A6036"/>
    <w:rsid w:val="003A627F"/>
    <w:rsid w:val="003A64B3"/>
    <w:rsid w:val="003A6951"/>
    <w:rsid w:val="003A6DDF"/>
    <w:rsid w:val="003A6EBA"/>
    <w:rsid w:val="003A7222"/>
    <w:rsid w:val="003A7C78"/>
    <w:rsid w:val="003B030A"/>
    <w:rsid w:val="003B0821"/>
    <w:rsid w:val="003B0843"/>
    <w:rsid w:val="003B091C"/>
    <w:rsid w:val="003B168F"/>
    <w:rsid w:val="003B16C2"/>
    <w:rsid w:val="003B1954"/>
    <w:rsid w:val="003B1A6C"/>
    <w:rsid w:val="003B1BFB"/>
    <w:rsid w:val="003B1E3C"/>
    <w:rsid w:val="003B2497"/>
    <w:rsid w:val="003B26EC"/>
    <w:rsid w:val="003B2EB0"/>
    <w:rsid w:val="003B3118"/>
    <w:rsid w:val="003B33A0"/>
    <w:rsid w:val="003B33CD"/>
    <w:rsid w:val="003B3406"/>
    <w:rsid w:val="003B367D"/>
    <w:rsid w:val="003B3897"/>
    <w:rsid w:val="003B397B"/>
    <w:rsid w:val="003B3F99"/>
    <w:rsid w:val="003B3FBF"/>
    <w:rsid w:val="003B41B2"/>
    <w:rsid w:val="003B42F9"/>
    <w:rsid w:val="003B4455"/>
    <w:rsid w:val="003B46C2"/>
    <w:rsid w:val="003B473F"/>
    <w:rsid w:val="003B49D8"/>
    <w:rsid w:val="003B4EE4"/>
    <w:rsid w:val="003B519E"/>
    <w:rsid w:val="003B54C6"/>
    <w:rsid w:val="003B565A"/>
    <w:rsid w:val="003B5769"/>
    <w:rsid w:val="003B58BA"/>
    <w:rsid w:val="003B5AD3"/>
    <w:rsid w:val="003B5EF5"/>
    <w:rsid w:val="003B6028"/>
    <w:rsid w:val="003B61F5"/>
    <w:rsid w:val="003B626B"/>
    <w:rsid w:val="003B6336"/>
    <w:rsid w:val="003B64B3"/>
    <w:rsid w:val="003B6617"/>
    <w:rsid w:val="003B6667"/>
    <w:rsid w:val="003B668A"/>
    <w:rsid w:val="003B6738"/>
    <w:rsid w:val="003B684C"/>
    <w:rsid w:val="003B6DB3"/>
    <w:rsid w:val="003B6F0F"/>
    <w:rsid w:val="003B73E9"/>
    <w:rsid w:val="003B77CE"/>
    <w:rsid w:val="003B7BC0"/>
    <w:rsid w:val="003B7D88"/>
    <w:rsid w:val="003B7FB2"/>
    <w:rsid w:val="003C0000"/>
    <w:rsid w:val="003C003B"/>
    <w:rsid w:val="003C0292"/>
    <w:rsid w:val="003C0686"/>
    <w:rsid w:val="003C0A28"/>
    <w:rsid w:val="003C0A41"/>
    <w:rsid w:val="003C0B79"/>
    <w:rsid w:val="003C0BBD"/>
    <w:rsid w:val="003C0BC1"/>
    <w:rsid w:val="003C0CA9"/>
    <w:rsid w:val="003C0D0E"/>
    <w:rsid w:val="003C10E7"/>
    <w:rsid w:val="003C1198"/>
    <w:rsid w:val="003C13AC"/>
    <w:rsid w:val="003C1831"/>
    <w:rsid w:val="003C1AF3"/>
    <w:rsid w:val="003C1C51"/>
    <w:rsid w:val="003C2014"/>
    <w:rsid w:val="003C2063"/>
    <w:rsid w:val="003C27DF"/>
    <w:rsid w:val="003C29D9"/>
    <w:rsid w:val="003C2B68"/>
    <w:rsid w:val="003C2D93"/>
    <w:rsid w:val="003C3191"/>
    <w:rsid w:val="003C326C"/>
    <w:rsid w:val="003C3348"/>
    <w:rsid w:val="003C3460"/>
    <w:rsid w:val="003C3546"/>
    <w:rsid w:val="003C35CB"/>
    <w:rsid w:val="003C3907"/>
    <w:rsid w:val="003C3D2A"/>
    <w:rsid w:val="003C3DF4"/>
    <w:rsid w:val="003C3E17"/>
    <w:rsid w:val="003C40D1"/>
    <w:rsid w:val="003C43F2"/>
    <w:rsid w:val="003C4646"/>
    <w:rsid w:val="003C46B3"/>
    <w:rsid w:val="003C4815"/>
    <w:rsid w:val="003C4A47"/>
    <w:rsid w:val="003C4B2D"/>
    <w:rsid w:val="003C52D9"/>
    <w:rsid w:val="003C5474"/>
    <w:rsid w:val="003C54C7"/>
    <w:rsid w:val="003C54E7"/>
    <w:rsid w:val="003C54EA"/>
    <w:rsid w:val="003C5834"/>
    <w:rsid w:val="003C5DD3"/>
    <w:rsid w:val="003C602C"/>
    <w:rsid w:val="003C604E"/>
    <w:rsid w:val="003C6223"/>
    <w:rsid w:val="003C6712"/>
    <w:rsid w:val="003C672A"/>
    <w:rsid w:val="003C69C6"/>
    <w:rsid w:val="003C6CD9"/>
    <w:rsid w:val="003C6DB3"/>
    <w:rsid w:val="003C6E47"/>
    <w:rsid w:val="003C72A0"/>
    <w:rsid w:val="003C750B"/>
    <w:rsid w:val="003C76F6"/>
    <w:rsid w:val="003C774A"/>
    <w:rsid w:val="003C7B98"/>
    <w:rsid w:val="003C7DBD"/>
    <w:rsid w:val="003D025F"/>
    <w:rsid w:val="003D03B7"/>
    <w:rsid w:val="003D0CB8"/>
    <w:rsid w:val="003D0D5B"/>
    <w:rsid w:val="003D0E70"/>
    <w:rsid w:val="003D1495"/>
    <w:rsid w:val="003D1621"/>
    <w:rsid w:val="003D1A6A"/>
    <w:rsid w:val="003D1FDA"/>
    <w:rsid w:val="003D22C7"/>
    <w:rsid w:val="003D236A"/>
    <w:rsid w:val="003D2372"/>
    <w:rsid w:val="003D23DE"/>
    <w:rsid w:val="003D246E"/>
    <w:rsid w:val="003D26BB"/>
    <w:rsid w:val="003D2735"/>
    <w:rsid w:val="003D2830"/>
    <w:rsid w:val="003D2931"/>
    <w:rsid w:val="003D2989"/>
    <w:rsid w:val="003D2A5A"/>
    <w:rsid w:val="003D2A94"/>
    <w:rsid w:val="003D2F88"/>
    <w:rsid w:val="003D3254"/>
    <w:rsid w:val="003D33D1"/>
    <w:rsid w:val="003D3CC5"/>
    <w:rsid w:val="003D3FC7"/>
    <w:rsid w:val="003D4120"/>
    <w:rsid w:val="003D4254"/>
    <w:rsid w:val="003D4668"/>
    <w:rsid w:val="003D4757"/>
    <w:rsid w:val="003D4F85"/>
    <w:rsid w:val="003D4F94"/>
    <w:rsid w:val="003D53C3"/>
    <w:rsid w:val="003D569F"/>
    <w:rsid w:val="003D57C6"/>
    <w:rsid w:val="003D6B97"/>
    <w:rsid w:val="003D6DD6"/>
    <w:rsid w:val="003D6DFB"/>
    <w:rsid w:val="003D726F"/>
    <w:rsid w:val="003D7BF8"/>
    <w:rsid w:val="003D7D7D"/>
    <w:rsid w:val="003E028B"/>
    <w:rsid w:val="003E02A3"/>
    <w:rsid w:val="003E06B8"/>
    <w:rsid w:val="003E1139"/>
    <w:rsid w:val="003E150C"/>
    <w:rsid w:val="003E1C43"/>
    <w:rsid w:val="003E1D18"/>
    <w:rsid w:val="003E1D37"/>
    <w:rsid w:val="003E1FF4"/>
    <w:rsid w:val="003E2060"/>
    <w:rsid w:val="003E2630"/>
    <w:rsid w:val="003E274B"/>
    <w:rsid w:val="003E2965"/>
    <w:rsid w:val="003E2A95"/>
    <w:rsid w:val="003E2F50"/>
    <w:rsid w:val="003E3476"/>
    <w:rsid w:val="003E3AEE"/>
    <w:rsid w:val="003E3FC4"/>
    <w:rsid w:val="003E409A"/>
    <w:rsid w:val="003E418D"/>
    <w:rsid w:val="003E4893"/>
    <w:rsid w:val="003E4A61"/>
    <w:rsid w:val="003E4A89"/>
    <w:rsid w:val="003E4B30"/>
    <w:rsid w:val="003E4D4C"/>
    <w:rsid w:val="003E4E40"/>
    <w:rsid w:val="003E4E6F"/>
    <w:rsid w:val="003E4F42"/>
    <w:rsid w:val="003E5656"/>
    <w:rsid w:val="003E593C"/>
    <w:rsid w:val="003E5CC9"/>
    <w:rsid w:val="003E5F5B"/>
    <w:rsid w:val="003E604C"/>
    <w:rsid w:val="003E60F2"/>
    <w:rsid w:val="003E62E2"/>
    <w:rsid w:val="003E66B0"/>
    <w:rsid w:val="003E6F29"/>
    <w:rsid w:val="003E73DC"/>
    <w:rsid w:val="003E7475"/>
    <w:rsid w:val="003E789A"/>
    <w:rsid w:val="003E79A1"/>
    <w:rsid w:val="003E79D3"/>
    <w:rsid w:val="003E79EF"/>
    <w:rsid w:val="003E7A8C"/>
    <w:rsid w:val="003E7BF2"/>
    <w:rsid w:val="003E7CAE"/>
    <w:rsid w:val="003E7F68"/>
    <w:rsid w:val="003F0230"/>
    <w:rsid w:val="003F0298"/>
    <w:rsid w:val="003F0480"/>
    <w:rsid w:val="003F04CD"/>
    <w:rsid w:val="003F0666"/>
    <w:rsid w:val="003F06B1"/>
    <w:rsid w:val="003F06FD"/>
    <w:rsid w:val="003F080E"/>
    <w:rsid w:val="003F0D80"/>
    <w:rsid w:val="003F0DF9"/>
    <w:rsid w:val="003F0E3F"/>
    <w:rsid w:val="003F0E91"/>
    <w:rsid w:val="003F0FBA"/>
    <w:rsid w:val="003F0FE7"/>
    <w:rsid w:val="003F0FF9"/>
    <w:rsid w:val="003F1647"/>
    <w:rsid w:val="003F18D4"/>
    <w:rsid w:val="003F19AC"/>
    <w:rsid w:val="003F22C6"/>
    <w:rsid w:val="003F24C7"/>
    <w:rsid w:val="003F24E3"/>
    <w:rsid w:val="003F27DE"/>
    <w:rsid w:val="003F2E9B"/>
    <w:rsid w:val="003F2EE2"/>
    <w:rsid w:val="003F32BB"/>
    <w:rsid w:val="003F375E"/>
    <w:rsid w:val="003F384B"/>
    <w:rsid w:val="003F384E"/>
    <w:rsid w:val="003F3A67"/>
    <w:rsid w:val="003F3A9E"/>
    <w:rsid w:val="003F3DB6"/>
    <w:rsid w:val="003F3FC3"/>
    <w:rsid w:val="003F434A"/>
    <w:rsid w:val="003F468A"/>
    <w:rsid w:val="003F4805"/>
    <w:rsid w:val="003F4971"/>
    <w:rsid w:val="003F4A97"/>
    <w:rsid w:val="003F4C41"/>
    <w:rsid w:val="003F4CFE"/>
    <w:rsid w:val="003F4EDC"/>
    <w:rsid w:val="003F5025"/>
    <w:rsid w:val="003F519E"/>
    <w:rsid w:val="003F521E"/>
    <w:rsid w:val="003F5720"/>
    <w:rsid w:val="003F5C14"/>
    <w:rsid w:val="003F5D5B"/>
    <w:rsid w:val="003F5F38"/>
    <w:rsid w:val="003F5F3F"/>
    <w:rsid w:val="003F6016"/>
    <w:rsid w:val="003F6416"/>
    <w:rsid w:val="003F6847"/>
    <w:rsid w:val="003F69FF"/>
    <w:rsid w:val="003F6CF7"/>
    <w:rsid w:val="003F710D"/>
    <w:rsid w:val="003F718D"/>
    <w:rsid w:val="003F7A23"/>
    <w:rsid w:val="003F7CBA"/>
    <w:rsid w:val="00400093"/>
    <w:rsid w:val="00400462"/>
    <w:rsid w:val="00400EDE"/>
    <w:rsid w:val="004010FE"/>
    <w:rsid w:val="004014AB"/>
    <w:rsid w:val="00401DD4"/>
    <w:rsid w:val="0040237B"/>
    <w:rsid w:val="004025F1"/>
    <w:rsid w:val="00402604"/>
    <w:rsid w:val="0040269F"/>
    <w:rsid w:val="00402C5F"/>
    <w:rsid w:val="00402CE8"/>
    <w:rsid w:val="00402D93"/>
    <w:rsid w:val="004030DA"/>
    <w:rsid w:val="00403122"/>
    <w:rsid w:val="004031C9"/>
    <w:rsid w:val="00403714"/>
    <w:rsid w:val="004039BB"/>
    <w:rsid w:val="004039D8"/>
    <w:rsid w:val="00403A10"/>
    <w:rsid w:val="00403C07"/>
    <w:rsid w:val="00403CDA"/>
    <w:rsid w:val="00403D78"/>
    <w:rsid w:val="0040408F"/>
    <w:rsid w:val="00404279"/>
    <w:rsid w:val="0040447A"/>
    <w:rsid w:val="0040493A"/>
    <w:rsid w:val="00404AC2"/>
    <w:rsid w:val="00404C8A"/>
    <w:rsid w:val="004051AD"/>
    <w:rsid w:val="00405303"/>
    <w:rsid w:val="004055A1"/>
    <w:rsid w:val="004055AC"/>
    <w:rsid w:val="00405B7D"/>
    <w:rsid w:val="00405E66"/>
    <w:rsid w:val="00405F2F"/>
    <w:rsid w:val="00406038"/>
    <w:rsid w:val="0040666D"/>
    <w:rsid w:val="004066C3"/>
    <w:rsid w:val="00406B2C"/>
    <w:rsid w:val="00406FB5"/>
    <w:rsid w:val="00407088"/>
    <w:rsid w:val="00407268"/>
    <w:rsid w:val="004075E1"/>
    <w:rsid w:val="004077CF"/>
    <w:rsid w:val="00407871"/>
    <w:rsid w:val="00407926"/>
    <w:rsid w:val="00407C72"/>
    <w:rsid w:val="00407CC2"/>
    <w:rsid w:val="00407E53"/>
    <w:rsid w:val="00410407"/>
    <w:rsid w:val="00410C26"/>
    <w:rsid w:val="00411110"/>
    <w:rsid w:val="00411451"/>
    <w:rsid w:val="004116A6"/>
    <w:rsid w:val="004119D8"/>
    <w:rsid w:val="00411C48"/>
    <w:rsid w:val="00412168"/>
    <w:rsid w:val="00412296"/>
    <w:rsid w:val="004123F5"/>
    <w:rsid w:val="00412565"/>
    <w:rsid w:val="004128B8"/>
    <w:rsid w:val="00412BB9"/>
    <w:rsid w:val="00412ED1"/>
    <w:rsid w:val="00413A5A"/>
    <w:rsid w:val="00413D39"/>
    <w:rsid w:val="00413DA2"/>
    <w:rsid w:val="00414411"/>
    <w:rsid w:val="00414786"/>
    <w:rsid w:val="004148BE"/>
    <w:rsid w:val="00414C5B"/>
    <w:rsid w:val="0041514F"/>
    <w:rsid w:val="00415176"/>
    <w:rsid w:val="004151D2"/>
    <w:rsid w:val="0041528F"/>
    <w:rsid w:val="004153BA"/>
    <w:rsid w:val="00415531"/>
    <w:rsid w:val="00415A3F"/>
    <w:rsid w:val="0041612B"/>
    <w:rsid w:val="00416BCC"/>
    <w:rsid w:val="00416BE4"/>
    <w:rsid w:val="0041703B"/>
    <w:rsid w:val="00417740"/>
    <w:rsid w:val="00417C2F"/>
    <w:rsid w:val="004202F9"/>
    <w:rsid w:val="004205E5"/>
    <w:rsid w:val="00420623"/>
    <w:rsid w:val="00420A1B"/>
    <w:rsid w:val="00420A2F"/>
    <w:rsid w:val="00420BFA"/>
    <w:rsid w:val="00420E1C"/>
    <w:rsid w:val="004210AE"/>
    <w:rsid w:val="004213A5"/>
    <w:rsid w:val="004214DC"/>
    <w:rsid w:val="00421555"/>
    <w:rsid w:val="004217B0"/>
    <w:rsid w:val="004219A6"/>
    <w:rsid w:val="00421C12"/>
    <w:rsid w:val="00421D81"/>
    <w:rsid w:val="00422156"/>
    <w:rsid w:val="004222E5"/>
    <w:rsid w:val="004223A0"/>
    <w:rsid w:val="0042251D"/>
    <w:rsid w:val="00422882"/>
    <w:rsid w:val="00422EE6"/>
    <w:rsid w:val="00422F28"/>
    <w:rsid w:val="00422FDC"/>
    <w:rsid w:val="0042347F"/>
    <w:rsid w:val="00423B63"/>
    <w:rsid w:val="00423E39"/>
    <w:rsid w:val="00423E4C"/>
    <w:rsid w:val="00423F72"/>
    <w:rsid w:val="004240D8"/>
    <w:rsid w:val="00424594"/>
    <w:rsid w:val="00424780"/>
    <w:rsid w:val="00424C3B"/>
    <w:rsid w:val="00424F54"/>
    <w:rsid w:val="00425235"/>
    <w:rsid w:val="00425728"/>
    <w:rsid w:val="00425B9B"/>
    <w:rsid w:val="00426111"/>
    <w:rsid w:val="004264C4"/>
    <w:rsid w:val="004264D2"/>
    <w:rsid w:val="00426568"/>
    <w:rsid w:val="004266E1"/>
    <w:rsid w:val="004269DC"/>
    <w:rsid w:val="00426A93"/>
    <w:rsid w:val="00426E68"/>
    <w:rsid w:val="00427219"/>
    <w:rsid w:val="0042749C"/>
    <w:rsid w:val="004274A9"/>
    <w:rsid w:val="00427821"/>
    <w:rsid w:val="00427E36"/>
    <w:rsid w:val="00427E3A"/>
    <w:rsid w:val="00427F0B"/>
    <w:rsid w:val="0043010B"/>
    <w:rsid w:val="0043058E"/>
    <w:rsid w:val="004309A5"/>
    <w:rsid w:val="00430B23"/>
    <w:rsid w:val="00430B62"/>
    <w:rsid w:val="00430C7B"/>
    <w:rsid w:val="00430C80"/>
    <w:rsid w:val="00430EE2"/>
    <w:rsid w:val="004310BC"/>
    <w:rsid w:val="004312FF"/>
    <w:rsid w:val="00431450"/>
    <w:rsid w:val="004314E4"/>
    <w:rsid w:val="00431A58"/>
    <w:rsid w:val="00431BD3"/>
    <w:rsid w:val="00431EDD"/>
    <w:rsid w:val="004322BC"/>
    <w:rsid w:val="0043278A"/>
    <w:rsid w:val="004328BC"/>
    <w:rsid w:val="00432DE3"/>
    <w:rsid w:val="00432EF0"/>
    <w:rsid w:val="00432FD8"/>
    <w:rsid w:val="004331AE"/>
    <w:rsid w:val="0043346A"/>
    <w:rsid w:val="004338F0"/>
    <w:rsid w:val="00433F83"/>
    <w:rsid w:val="0043412D"/>
    <w:rsid w:val="004342ED"/>
    <w:rsid w:val="0043452B"/>
    <w:rsid w:val="00434615"/>
    <w:rsid w:val="00434637"/>
    <w:rsid w:val="004352EA"/>
    <w:rsid w:val="00435390"/>
    <w:rsid w:val="00435473"/>
    <w:rsid w:val="00435474"/>
    <w:rsid w:val="00435A50"/>
    <w:rsid w:val="00435CA7"/>
    <w:rsid w:val="004360D6"/>
    <w:rsid w:val="00436271"/>
    <w:rsid w:val="00436746"/>
    <w:rsid w:val="004368E1"/>
    <w:rsid w:val="00436EBA"/>
    <w:rsid w:val="00437587"/>
    <w:rsid w:val="00437C3C"/>
    <w:rsid w:val="004404F7"/>
    <w:rsid w:val="00440FCC"/>
    <w:rsid w:val="0044121B"/>
    <w:rsid w:val="00441346"/>
    <w:rsid w:val="00441429"/>
    <w:rsid w:val="004416A5"/>
    <w:rsid w:val="00441A42"/>
    <w:rsid w:val="00441B88"/>
    <w:rsid w:val="00441B8E"/>
    <w:rsid w:val="00441B9C"/>
    <w:rsid w:val="00441C24"/>
    <w:rsid w:val="004422EA"/>
    <w:rsid w:val="004424B3"/>
    <w:rsid w:val="00442BC9"/>
    <w:rsid w:val="00442E62"/>
    <w:rsid w:val="00442F32"/>
    <w:rsid w:val="00442F44"/>
    <w:rsid w:val="00443139"/>
    <w:rsid w:val="004433C9"/>
    <w:rsid w:val="00443A20"/>
    <w:rsid w:val="00443CDD"/>
    <w:rsid w:val="00443D1A"/>
    <w:rsid w:val="00443FBB"/>
    <w:rsid w:val="00444010"/>
    <w:rsid w:val="004442F6"/>
    <w:rsid w:val="004443B8"/>
    <w:rsid w:val="00444BB8"/>
    <w:rsid w:val="00445920"/>
    <w:rsid w:val="0044593B"/>
    <w:rsid w:val="00445968"/>
    <w:rsid w:val="00445972"/>
    <w:rsid w:val="00445E4E"/>
    <w:rsid w:val="00446088"/>
    <w:rsid w:val="00446249"/>
    <w:rsid w:val="0044644C"/>
    <w:rsid w:val="0044644D"/>
    <w:rsid w:val="00446943"/>
    <w:rsid w:val="004469D1"/>
    <w:rsid w:val="00446CC3"/>
    <w:rsid w:val="00446D09"/>
    <w:rsid w:val="00446D15"/>
    <w:rsid w:val="00446DD7"/>
    <w:rsid w:val="00446F3C"/>
    <w:rsid w:val="0044719B"/>
    <w:rsid w:val="0044720C"/>
    <w:rsid w:val="0044726D"/>
    <w:rsid w:val="0044728B"/>
    <w:rsid w:val="00447B05"/>
    <w:rsid w:val="00447CBA"/>
    <w:rsid w:val="00447EE9"/>
    <w:rsid w:val="00447F6A"/>
    <w:rsid w:val="00447FA2"/>
    <w:rsid w:val="0045023F"/>
    <w:rsid w:val="00450334"/>
    <w:rsid w:val="004503D0"/>
    <w:rsid w:val="0045061C"/>
    <w:rsid w:val="00450BAD"/>
    <w:rsid w:val="00450C70"/>
    <w:rsid w:val="00450D7F"/>
    <w:rsid w:val="00450E41"/>
    <w:rsid w:val="00450E52"/>
    <w:rsid w:val="00450FD5"/>
    <w:rsid w:val="00450FEB"/>
    <w:rsid w:val="004512FC"/>
    <w:rsid w:val="00451CEE"/>
    <w:rsid w:val="00451EBF"/>
    <w:rsid w:val="0045209D"/>
    <w:rsid w:val="004520BF"/>
    <w:rsid w:val="004521C5"/>
    <w:rsid w:val="004528CD"/>
    <w:rsid w:val="00452973"/>
    <w:rsid w:val="00452A4A"/>
    <w:rsid w:val="00452E57"/>
    <w:rsid w:val="00452F0E"/>
    <w:rsid w:val="004531C1"/>
    <w:rsid w:val="00453224"/>
    <w:rsid w:val="004532E4"/>
    <w:rsid w:val="004538A1"/>
    <w:rsid w:val="00453B0A"/>
    <w:rsid w:val="00453E71"/>
    <w:rsid w:val="00454150"/>
    <w:rsid w:val="00454ADC"/>
    <w:rsid w:val="00454C09"/>
    <w:rsid w:val="00454D99"/>
    <w:rsid w:val="0045531E"/>
    <w:rsid w:val="00455389"/>
    <w:rsid w:val="004554FE"/>
    <w:rsid w:val="00455914"/>
    <w:rsid w:val="004559F1"/>
    <w:rsid w:val="00455EC0"/>
    <w:rsid w:val="00455F9A"/>
    <w:rsid w:val="00456093"/>
    <w:rsid w:val="0045614D"/>
    <w:rsid w:val="00456208"/>
    <w:rsid w:val="0045633F"/>
    <w:rsid w:val="0045657E"/>
    <w:rsid w:val="004565A6"/>
    <w:rsid w:val="0045660C"/>
    <w:rsid w:val="00456789"/>
    <w:rsid w:val="004567FC"/>
    <w:rsid w:val="00456888"/>
    <w:rsid w:val="0045698F"/>
    <w:rsid w:val="00456A75"/>
    <w:rsid w:val="0045705D"/>
    <w:rsid w:val="00457314"/>
    <w:rsid w:val="0045770A"/>
    <w:rsid w:val="00457DA9"/>
    <w:rsid w:val="00460127"/>
    <w:rsid w:val="00460748"/>
    <w:rsid w:val="004608BD"/>
    <w:rsid w:val="00460A07"/>
    <w:rsid w:val="00460A8E"/>
    <w:rsid w:val="00460D20"/>
    <w:rsid w:val="00460D5B"/>
    <w:rsid w:val="00460DF9"/>
    <w:rsid w:val="00460F4C"/>
    <w:rsid w:val="004611D0"/>
    <w:rsid w:val="004612CF"/>
    <w:rsid w:val="004617D2"/>
    <w:rsid w:val="00461884"/>
    <w:rsid w:val="00461C26"/>
    <w:rsid w:val="00461F6B"/>
    <w:rsid w:val="00461F90"/>
    <w:rsid w:val="00462137"/>
    <w:rsid w:val="004621B7"/>
    <w:rsid w:val="004621D0"/>
    <w:rsid w:val="0046229D"/>
    <w:rsid w:val="00462422"/>
    <w:rsid w:val="0046244F"/>
    <w:rsid w:val="00462816"/>
    <w:rsid w:val="0046297D"/>
    <w:rsid w:val="00462C8F"/>
    <w:rsid w:val="00462DB1"/>
    <w:rsid w:val="00462F3C"/>
    <w:rsid w:val="00463914"/>
    <w:rsid w:val="00463CEA"/>
    <w:rsid w:val="00463E64"/>
    <w:rsid w:val="00463F8C"/>
    <w:rsid w:val="00464137"/>
    <w:rsid w:val="004645D1"/>
    <w:rsid w:val="00464689"/>
    <w:rsid w:val="00464D39"/>
    <w:rsid w:val="004652D2"/>
    <w:rsid w:val="004655F4"/>
    <w:rsid w:val="00465A61"/>
    <w:rsid w:val="00465B55"/>
    <w:rsid w:val="00465BC0"/>
    <w:rsid w:val="00465C67"/>
    <w:rsid w:val="00465ED4"/>
    <w:rsid w:val="00466831"/>
    <w:rsid w:val="004668B9"/>
    <w:rsid w:val="004668F5"/>
    <w:rsid w:val="00466B7C"/>
    <w:rsid w:val="00466BC6"/>
    <w:rsid w:val="0046731E"/>
    <w:rsid w:val="00467750"/>
    <w:rsid w:val="0046792A"/>
    <w:rsid w:val="00467A39"/>
    <w:rsid w:val="00467B2F"/>
    <w:rsid w:val="00467BFA"/>
    <w:rsid w:val="00467E35"/>
    <w:rsid w:val="00470314"/>
    <w:rsid w:val="004703A3"/>
    <w:rsid w:val="004703BB"/>
    <w:rsid w:val="00470471"/>
    <w:rsid w:val="004711D3"/>
    <w:rsid w:val="004713ED"/>
    <w:rsid w:val="00471A82"/>
    <w:rsid w:val="00471BBC"/>
    <w:rsid w:val="00471C9D"/>
    <w:rsid w:val="00471E4F"/>
    <w:rsid w:val="00471EB3"/>
    <w:rsid w:val="00472213"/>
    <w:rsid w:val="004722FB"/>
    <w:rsid w:val="00472309"/>
    <w:rsid w:val="00472465"/>
    <w:rsid w:val="0047290B"/>
    <w:rsid w:val="00472A17"/>
    <w:rsid w:val="00472A7A"/>
    <w:rsid w:val="00472A8D"/>
    <w:rsid w:val="00472B45"/>
    <w:rsid w:val="00472D81"/>
    <w:rsid w:val="00472FEF"/>
    <w:rsid w:val="00473009"/>
    <w:rsid w:val="004731A3"/>
    <w:rsid w:val="0047322F"/>
    <w:rsid w:val="0047346C"/>
    <w:rsid w:val="0047370F"/>
    <w:rsid w:val="00473AD7"/>
    <w:rsid w:val="00473B60"/>
    <w:rsid w:val="00473FCB"/>
    <w:rsid w:val="00474128"/>
    <w:rsid w:val="0047462E"/>
    <w:rsid w:val="00474678"/>
    <w:rsid w:val="00474BC0"/>
    <w:rsid w:val="00474BF4"/>
    <w:rsid w:val="00474C68"/>
    <w:rsid w:val="00475775"/>
    <w:rsid w:val="004758CD"/>
    <w:rsid w:val="00475C49"/>
    <w:rsid w:val="00476012"/>
    <w:rsid w:val="00476573"/>
    <w:rsid w:val="00476D41"/>
    <w:rsid w:val="00477298"/>
    <w:rsid w:val="004775D7"/>
    <w:rsid w:val="004776E8"/>
    <w:rsid w:val="004776F3"/>
    <w:rsid w:val="0047773C"/>
    <w:rsid w:val="004778C4"/>
    <w:rsid w:val="004778E4"/>
    <w:rsid w:val="0047797A"/>
    <w:rsid w:val="00477D7B"/>
    <w:rsid w:val="00477E59"/>
    <w:rsid w:val="00480731"/>
    <w:rsid w:val="00480AD3"/>
    <w:rsid w:val="00480C79"/>
    <w:rsid w:val="00480ECD"/>
    <w:rsid w:val="00480EE3"/>
    <w:rsid w:val="00480F1A"/>
    <w:rsid w:val="00481C9B"/>
    <w:rsid w:val="00481F58"/>
    <w:rsid w:val="004826D0"/>
    <w:rsid w:val="00482F40"/>
    <w:rsid w:val="00483089"/>
    <w:rsid w:val="004832C2"/>
    <w:rsid w:val="0048334A"/>
    <w:rsid w:val="0048349A"/>
    <w:rsid w:val="004837B6"/>
    <w:rsid w:val="004837EA"/>
    <w:rsid w:val="0048391A"/>
    <w:rsid w:val="00483D1A"/>
    <w:rsid w:val="00484395"/>
    <w:rsid w:val="00484698"/>
    <w:rsid w:val="00484787"/>
    <w:rsid w:val="00484BD0"/>
    <w:rsid w:val="00484E69"/>
    <w:rsid w:val="00484F99"/>
    <w:rsid w:val="004850AE"/>
    <w:rsid w:val="004854C7"/>
    <w:rsid w:val="004857C9"/>
    <w:rsid w:val="004867A3"/>
    <w:rsid w:val="00486A79"/>
    <w:rsid w:val="00486B15"/>
    <w:rsid w:val="00486D55"/>
    <w:rsid w:val="0048739F"/>
    <w:rsid w:val="00487775"/>
    <w:rsid w:val="00487BC7"/>
    <w:rsid w:val="00487E4F"/>
    <w:rsid w:val="00487ECC"/>
    <w:rsid w:val="004902B7"/>
    <w:rsid w:val="004905E4"/>
    <w:rsid w:val="00490A60"/>
    <w:rsid w:val="00490F21"/>
    <w:rsid w:val="00491196"/>
    <w:rsid w:val="004911D3"/>
    <w:rsid w:val="004912D2"/>
    <w:rsid w:val="00491301"/>
    <w:rsid w:val="00491569"/>
    <w:rsid w:val="00491871"/>
    <w:rsid w:val="00491DA3"/>
    <w:rsid w:val="00491DA5"/>
    <w:rsid w:val="00491DB4"/>
    <w:rsid w:val="00491F90"/>
    <w:rsid w:val="0049209F"/>
    <w:rsid w:val="0049218D"/>
    <w:rsid w:val="004922C6"/>
    <w:rsid w:val="00492A3E"/>
    <w:rsid w:val="00492C67"/>
    <w:rsid w:val="00492F9E"/>
    <w:rsid w:val="004930EC"/>
    <w:rsid w:val="0049318C"/>
    <w:rsid w:val="0049332F"/>
    <w:rsid w:val="00493A59"/>
    <w:rsid w:val="00493A82"/>
    <w:rsid w:val="00493D5E"/>
    <w:rsid w:val="0049482A"/>
    <w:rsid w:val="00494D9E"/>
    <w:rsid w:val="00494E2F"/>
    <w:rsid w:val="00495185"/>
    <w:rsid w:val="00495386"/>
    <w:rsid w:val="00495399"/>
    <w:rsid w:val="00495501"/>
    <w:rsid w:val="00495517"/>
    <w:rsid w:val="004955AA"/>
    <w:rsid w:val="00495824"/>
    <w:rsid w:val="00495E37"/>
    <w:rsid w:val="00496168"/>
    <w:rsid w:val="0049638A"/>
    <w:rsid w:val="00496D69"/>
    <w:rsid w:val="00496F4D"/>
    <w:rsid w:val="00497124"/>
    <w:rsid w:val="004973AD"/>
    <w:rsid w:val="004975F2"/>
    <w:rsid w:val="00497814"/>
    <w:rsid w:val="004978C6"/>
    <w:rsid w:val="00497CF5"/>
    <w:rsid w:val="00497EBE"/>
    <w:rsid w:val="00497FBC"/>
    <w:rsid w:val="004A016C"/>
    <w:rsid w:val="004A0316"/>
    <w:rsid w:val="004A04DB"/>
    <w:rsid w:val="004A081F"/>
    <w:rsid w:val="004A0FC9"/>
    <w:rsid w:val="004A112C"/>
    <w:rsid w:val="004A1578"/>
    <w:rsid w:val="004A172B"/>
    <w:rsid w:val="004A1914"/>
    <w:rsid w:val="004A1DF0"/>
    <w:rsid w:val="004A1E60"/>
    <w:rsid w:val="004A21DA"/>
    <w:rsid w:val="004A234F"/>
    <w:rsid w:val="004A25C2"/>
    <w:rsid w:val="004A28A3"/>
    <w:rsid w:val="004A3012"/>
    <w:rsid w:val="004A32FF"/>
    <w:rsid w:val="004A3542"/>
    <w:rsid w:val="004A37B3"/>
    <w:rsid w:val="004A39A8"/>
    <w:rsid w:val="004A3CD0"/>
    <w:rsid w:val="004A3CF0"/>
    <w:rsid w:val="004A3DAB"/>
    <w:rsid w:val="004A4081"/>
    <w:rsid w:val="004A460A"/>
    <w:rsid w:val="004A4A01"/>
    <w:rsid w:val="004A4A55"/>
    <w:rsid w:val="004A5052"/>
    <w:rsid w:val="004A5136"/>
    <w:rsid w:val="004A5298"/>
    <w:rsid w:val="004A54AD"/>
    <w:rsid w:val="004A5541"/>
    <w:rsid w:val="004A563B"/>
    <w:rsid w:val="004A5778"/>
    <w:rsid w:val="004A5D47"/>
    <w:rsid w:val="004A5E04"/>
    <w:rsid w:val="004A66ED"/>
    <w:rsid w:val="004A6813"/>
    <w:rsid w:val="004A687C"/>
    <w:rsid w:val="004A68E5"/>
    <w:rsid w:val="004A6C07"/>
    <w:rsid w:val="004A6E4E"/>
    <w:rsid w:val="004A71AC"/>
    <w:rsid w:val="004A72A5"/>
    <w:rsid w:val="004A76ED"/>
    <w:rsid w:val="004A795E"/>
    <w:rsid w:val="004A7963"/>
    <w:rsid w:val="004A7CA4"/>
    <w:rsid w:val="004A7CDF"/>
    <w:rsid w:val="004B011D"/>
    <w:rsid w:val="004B0180"/>
    <w:rsid w:val="004B02D7"/>
    <w:rsid w:val="004B0350"/>
    <w:rsid w:val="004B0410"/>
    <w:rsid w:val="004B0455"/>
    <w:rsid w:val="004B06B5"/>
    <w:rsid w:val="004B08B5"/>
    <w:rsid w:val="004B090B"/>
    <w:rsid w:val="004B0DF9"/>
    <w:rsid w:val="004B1573"/>
    <w:rsid w:val="004B15B4"/>
    <w:rsid w:val="004B15F9"/>
    <w:rsid w:val="004B1631"/>
    <w:rsid w:val="004B1B79"/>
    <w:rsid w:val="004B1EBC"/>
    <w:rsid w:val="004B1F22"/>
    <w:rsid w:val="004B2264"/>
    <w:rsid w:val="004B22A2"/>
    <w:rsid w:val="004B232D"/>
    <w:rsid w:val="004B2336"/>
    <w:rsid w:val="004B26C1"/>
    <w:rsid w:val="004B2AA2"/>
    <w:rsid w:val="004B2DD7"/>
    <w:rsid w:val="004B2FA4"/>
    <w:rsid w:val="004B3114"/>
    <w:rsid w:val="004B3245"/>
    <w:rsid w:val="004B3574"/>
    <w:rsid w:val="004B36F2"/>
    <w:rsid w:val="004B37E9"/>
    <w:rsid w:val="004B3F5E"/>
    <w:rsid w:val="004B40DB"/>
    <w:rsid w:val="004B4164"/>
    <w:rsid w:val="004B44B1"/>
    <w:rsid w:val="004B4622"/>
    <w:rsid w:val="004B473A"/>
    <w:rsid w:val="004B474C"/>
    <w:rsid w:val="004B47C8"/>
    <w:rsid w:val="004B4917"/>
    <w:rsid w:val="004B4AB5"/>
    <w:rsid w:val="004B4F18"/>
    <w:rsid w:val="004B4FED"/>
    <w:rsid w:val="004B5172"/>
    <w:rsid w:val="004B5485"/>
    <w:rsid w:val="004B562D"/>
    <w:rsid w:val="004B59ED"/>
    <w:rsid w:val="004B5FDC"/>
    <w:rsid w:val="004B6DFC"/>
    <w:rsid w:val="004B6E31"/>
    <w:rsid w:val="004B7096"/>
    <w:rsid w:val="004B70A5"/>
    <w:rsid w:val="004B7332"/>
    <w:rsid w:val="004B772D"/>
    <w:rsid w:val="004B7A12"/>
    <w:rsid w:val="004B7F16"/>
    <w:rsid w:val="004C0039"/>
    <w:rsid w:val="004C0AF4"/>
    <w:rsid w:val="004C1075"/>
    <w:rsid w:val="004C13A6"/>
    <w:rsid w:val="004C1679"/>
    <w:rsid w:val="004C1A3D"/>
    <w:rsid w:val="004C1C20"/>
    <w:rsid w:val="004C1C50"/>
    <w:rsid w:val="004C1C62"/>
    <w:rsid w:val="004C1C67"/>
    <w:rsid w:val="004C1E15"/>
    <w:rsid w:val="004C206B"/>
    <w:rsid w:val="004C2131"/>
    <w:rsid w:val="004C22A9"/>
    <w:rsid w:val="004C2C04"/>
    <w:rsid w:val="004C30A5"/>
    <w:rsid w:val="004C32CE"/>
    <w:rsid w:val="004C32EF"/>
    <w:rsid w:val="004C359C"/>
    <w:rsid w:val="004C36AF"/>
    <w:rsid w:val="004C39ED"/>
    <w:rsid w:val="004C3D09"/>
    <w:rsid w:val="004C4027"/>
    <w:rsid w:val="004C4053"/>
    <w:rsid w:val="004C4150"/>
    <w:rsid w:val="004C4AF8"/>
    <w:rsid w:val="004C4C67"/>
    <w:rsid w:val="004C4CA5"/>
    <w:rsid w:val="004C4FCA"/>
    <w:rsid w:val="004C509A"/>
    <w:rsid w:val="004C5407"/>
    <w:rsid w:val="004C5485"/>
    <w:rsid w:val="004C548A"/>
    <w:rsid w:val="004C56BB"/>
    <w:rsid w:val="004C56F9"/>
    <w:rsid w:val="004C5A89"/>
    <w:rsid w:val="004C5B0B"/>
    <w:rsid w:val="004C5CA9"/>
    <w:rsid w:val="004C5F81"/>
    <w:rsid w:val="004C5FA4"/>
    <w:rsid w:val="004C624B"/>
    <w:rsid w:val="004C6684"/>
    <w:rsid w:val="004C6D57"/>
    <w:rsid w:val="004C6DA8"/>
    <w:rsid w:val="004C6E50"/>
    <w:rsid w:val="004C6F52"/>
    <w:rsid w:val="004C7246"/>
    <w:rsid w:val="004C7476"/>
    <w:rsid w:val="004C765B"/>
    <w:rsid w:val="004C76A2"/>
    <w:rsid w:val="004C77C2"/>
    <w:rsid w:val="004C7B6E"/>
    <w:rsid w:val="004C7BF4"/>
    <w:rsid w:val="004C7C70"/>
    <w:rsid w:val="004C7DCC"/>
    <w:rsid w:val="004D0052"/>
    <w:rsid w:val="004D09C5"/>
    <w:rsid w:val="004D0B25"/>
    <w:rsid w:val="004D0BCD"/>
    <w:rsid w:val="004D1365"/>
    <w:rsid w:val="004D1BF8"/>
    <w:rsid w:val="004D1C44"/>
    <w:rsid w:val="004D230F"/>
    <w:rsid w:val="004D23A3"/>
    <w:rsid w:val="004D246A"/>
    <w:rsid w:val="004D25D5"/>
    <w:rsid w:val="004D2B0B"/>
    <w:rsid w:val="004D2E70"/>
    <w:rsid w:val="004D31EA"/>
    <w:rsid w:val="004D3721"/>
    <w:rsid w:val="004D37A3"/>
    <w:rsid w:val="004D3CC8"/>
    <w:rsid w:val="004D3F11"/>
    <w:rsid w:val="004D402A"/>
    <w:rsid w:val="004D414F"/>
    <w:rsid w:val="004D4926"/>
    <w:rsid w:val="004D4A19"/>
    <w:rsid w:val="004D4B24"/>
    <w:rsid w:val="004D4B88"/>
    <w:rsid w:val="004D4FCF"/>
    <w:rsid w:val="004D4FFB"/>
    <w:rsid w:val="004D5279"/>
    <w:rsid w:val="004D563E"/>
    <w:rsid w:val="004D584C"/>
    <w:rsid w:val="004D604F"/>
    <w:rsid w:val="004D61A6"/>
    <w:rsid w:val="004D6223"/>
    <w:rsid w:val="004D63D3"/>
    <w:rsid w:val="004D6743"/>
    <w:rsid w:val="004D6797"/>
    <w:rsid w:val="004D693A"/>
    <w:rsid w:val="004D6BCD"/>
    <w:rsid w:val="004D6ED1"/>
    <w:rsid w:val="004D6F9F"/>
    <w:rsid w:val="004D75EF"/>
    <w:rsid w:val="004D76E5"/>
    <w:rsid w:val="004D799A"/>
    <w:rsid w:val="004D7B4F"/>
    <w:rsid w:val="004D7C5C"/>
    <w:rsid w:val="004E0150"/>
    <w:rsid w:val="004E019A"/>
    <w:rsid w:val="004E0242"/>
    <w:rsid w:val="004E0D80"/>
    <w:rsid w:val="004E0EA1"/>
    <w:rsid w:val="004E1146"/>
    <w:rsid w:val="004E1274"/>
    <w:rsid w:val="004E150B"/>
    <w:rsid w:val="004E1F12"/>
    <w:rsid w:val="004E2131"/>
    <w:rsid w:val="004E21D9"/>
    <w:rsid w:val="004E221B"/>
    <w:rsid w:val="004E2316"/>
    <w:rsid w:val="004E28EF"/>
    <w:rsid w:val="004E2A1C"/>
    <w:rsid w:val="004E2A7E"/>
    <w:rsid w:val="004E2E07"/>
    <w:rsid w:val="004E31CE"/>
    <w:rsid w:val="004E3417"/>
    <w:rsid w:val="004E34D8"/>
    <w:rsid w:val="004E3609"/>
    <w:rsid w:val="004E3A5A"/>
    <w:rsid w:val="004E3FB7"/>
    <w:rsid w:val="004E3FE4"/>
    <w:rsid w:val="004E40FC"/>
    <w:rsid w:val="004E44D3"/>
    <w:rsid w:val="004E4579"/>
    <w:rsid w:val="004E45A3"/>
    <w:rsid w:val="004E4AE2"/>
    <w:rsid w:val="004E4AFE"/>
    <w:rsid w:val="004E4C31"/>
    <w:rsid w:val="004E4CEE"/>
    <w:rsid w:val="004E4F1B"/>
    <w:rsid w:val="004E51FF"/>
    <w:rsid w:val="004E52C0"/>
    <w:rsid w:val="004E5532"/>
    <w:rsid w:val="004E55EE"/>
    <w:rsid w:val="004E5872"/>
    <w:rsid w:val="004E62AB"/>
    <w:rsid w:val="004E62EE"/>
    <w:rsid w:val="004E661F"/>
    <w:rsid w:val="004E67CA"/>
    <w:rsid w:val="004E6AA0"/>
    <w:rsid w:val="004E7072"/>
    <w:rsid w:val="004E72B5"/>
    <w:rsid w:val="004E732B"/>
    <w:rsid w:val="004E73DE"/>
    <w:rsid w:val="004E759F"/>
    <w:rsid w:val="004E7663"/>
    <w:rsid w:val="004E7CF7"/>
    <w:rsid w:val="004E7E05"/>
    <w:rsid w:val="004F0270"/>
    <w:rsid w:val="004F0288"/>
    <w:rsid w:val="004F02B6"/>
    <w:rsid w:val="004F03B1"/>
    <w:rsid w:val="004F0704"/>
    <w:rsid w:val="004F073E"/>
    <w:rsid w:val="004F08B5"/>
    <w:rsid w:val="004F0BF9"/>
    <w:rsid w:val="004F0F90"/>
    <w:rsid w:val="004F1307"/>
    <w:rsid w:val="004F1ED6"/>
    <w:rsid w:val="004F1FB5"/>
    <w:rsid w:val="004F2372"/>
    <w:rsid w:val="004F2465"/>
    <w:rsid w:val="004F2587"/>
    <w:rsid w:val="004F27BF"/>
    <w:rsid w:val="004F284C"/>
    <w:rsid w:val="004F2C76"/>
    <w:rsid w:val="004F3034"/>
    <w:rsid w:val="004F30CA"/>
    <w:rsid w:val="004F3320"/>
    <w:rsid w:val="004F335A"/>
    <w:rsid w:val="004F33CF"/>
    <w:rsid w:val="004F358C"/>
    <w:rsid w:val="004F37E6"/>
    <w:rsid w:val="004F383B"/>
    <w:rsid w:val="004F395E"/>
    <w:rsid w:val="004F39E3"/>
    <w:rsid w:val="004F3B25"/>
    <w:rsid w:val="004F3BF6"/>
    <w:rsid w:val="004F3D14"/>
    <w:rsid w:val="004F4089"/>
    <w:rsid w:val="004F43B3"/>
    <w:rsid w:val="004F4495"/>
    <w:rsid w:val="004F46AB"/>
    <w:rsid w:val="004F4FCE"/>
    <w:rsid w:val="004F5034"/>
    <w:rsid w:val="004F5068"/>
    <w:rsid w:val="004F5329"/>
    <w:rsid w:val="004F5CFD"/>
    <w:rsid w:val="004F5D1E"/>
    <w:rsid w:val="004F5E17"/>
    <w:rsid w:val="004F681F"/>
    <w:rsid w:val="004F6B2A"/>
    <w:rsid w:val="004F6C28"/>
    <w:rsid w:val="004F6C49"/>
    <w:rsid w:val="004F6CC8"/>
    <w:rsid w:val="004F6E7E"/>
    <w:rsid w:val="004F7303"/>
    <w:rsid w:val="004F75CF"/>
    <w:rsid w:val="005000B1"/>
    <w:rsid w:val="00500374"/>
    <w:rsid w:val="005006BC"/>
    <w:rsid w:val="00500B5B"/>
    <w:rsid w:val="00500BA5"/>
    <w:rsid w:val="0050130F"/>
    <w:rsid w:val="005014B3"/>
    <w:rsid w:val="00501AAC"/>
    <w:rsid w:val="00501CE2"/>
    <w:rsid w:val="00501E59"/>
    <w:rsid w:val="00501EA1"/>
    <w:rsid w:val="0050210A"/>
    <w:rsid w:val="00502B9D"/>
    <w:rsid w:val="00503043"/>
    <w:rsid w:val="005037A5"/>
    <w:rsid w:val="005037DC"/>
    <w:rsid w:val="00503C82"/>
    <w:rsid w:val="00503F7A"/>
    <w:rsid w:val="00504095"/>
    <w:rsid w:val="00504172"/>
    <w:rsid w:val="005041B3"/>
    <w:rsid w:val="005043ED"/>
    <w:rsid w:val="00504475"/>
    <w:rsid w:val="00504556"/>
    <w:rsid w:val="005046C4"/>
    <w:rsid w:val="00504DB7"/>
    <w:rsid w:val="00505207"/>
    <w:rsid w:val="005053BF"/>
    <w:rsid w:val="00505409"/>
    <w:rsid w:val="00505469"/>
    <w:rsid w:val="00505474"/>
    <w:rsid w:val="005054E3"/>
    <w:rsid w:val="00505833"/>
    <w:rsid w:val="00505F86"/>
    <w:rsid w:val="00506050"/>
    <w:rsid w:val="0050614F"/>
    <w:rsid w:val="00506382"/>
    <w:rsid w:val="005066C0"/>
    <w:rsid w:val="005067D8"/>
    <w:rsid w:val="00506EB7"/>
    <w:rsid w:val="005070A8"/>
    <w:rsid w:val="005076D1"/>
    <w:rsid w:val="00507BE0"/>
    <w:rsid w:val="00507F57"/>
    <w:rsid w:val="00510763"/>
    <w:rsid w:val="005107A5"/>
    <w:rsid w:val="00510A21"/>
    <w:rsid w:val="00510CF8"/>
    <w:rsid w:val="005113D4"/>
    <w:rsid w:val="005116D8"/>
    <w:rsid w:val="00511999"/>
    <w:rsid w:val="00511BE4"/>
    <w:rsid w:val="00511DFF"/>
    <w:rsid w:val="00511ECD"/>
    <w:rsid w:val="00512041"/>
    <w:rsid w:val="005120C1"/>
    <w:rsid w:val="00512187"/>
    <w:rsid w:val="005124D3"/>
    <w:rsid w:val="005125CF"/>
    <w:rsid w:val="005127F4"/>
    <w:rsid w:val="005128B7"/>
    <w:rsid w:val="00512B28"/>
    <w:rsid w:val="00512EAF"/>
    <w:rsid w:val="00513358"/>
    <w:rsid w:val="005133C1"/>
    <w:rsid w:val="00513420"/>
    <w:rsid w:val="00513524"/>
    <w:rsid w:val="005138E9"/>
    <w:rsid w:val="00513965"/>
    <w:rsid w:val="00513FEC"/>
    <w:rsid w:val="005142FD"/>
    <w:rsid w:val="0051481D"/>
    <w:rsid w:val="00514BB2"/>
    <w:rsid w:val="00514E75"/>
    <w:rsid w:val="00514F68"/>
    <w:rsid w:val="005150F9"/>
    <w:rsid w:val="0051525E"/>
    <w:rsid w:val="0051547F"/>
    <w:rsid w:val="005160D3"/>
    <w:rsid w:val="005161C9"/>
    <w:rsid w:val="00516358"/>
    <w:rsid w:val="0051636F"/>
    <w:rsid w:val="005169F5"/>
    <w:rsid w:val="00516B09"/>
    <w:rsid w:val="00516B2A"/>
    <w:rsid w:val="00516F7D"/>
    <w:rsid w:val="0051704B"/>
    <w:rsid w:val="005173E2"/>
    <w:rsid w:val="005175B2"/>
    <w:rsid w:val="00517858"/>
    <w:rsid w:val="00517B6C"/>
    <w:rsid w:val="00517EE0"/>
    <w:rsid w:val="00517F44"/>
    <w:rsid w:val="00517FD2"/>
    <w:rsid w:val="00520327"/>
    <w:rsid w:val="0052035E"/>
    <w:rsid w:val="005208E7"/>
    <w:rsid w:val="00520949"/>
    <w:rsid w:val="00520DF5"/>
    <w:rsid w:val="00520E3C"/>
    <w:rsid w:val="00521469"/>
    <w:rsid w:val="0052155E"/>
    <w:rsid w:val="005216FC"/>
    <w:rsid w:val="005218AF"/>
    <w:rsid w:val="005228F0"/>
    <w:rsid w:val="005228F8"/>
    <w:rsid w:val="00522953"/>
    <w:rsid w:val="00522A96"/>
    <w:rsid w:val="00522D5F"/>
    <w:rsid w:val="0052346B"/>
    <w:rsid w:val="005236C3"/>
    <w:rsid w:val="0052394C"/>
    <w:rsid w:val="00523CBA"/>
    <w:rsid w:val="00523E3D"/>
    <w:rsid w:val="00523F46"/>
    <w:rsid w:val="00524234"/>
    <w:rsid w:val="005247AF"/>
    <w:rsid w:val="005247F1"/>
    <w:rsid w:val="00524E25"/>
    <w:rsid w:val="0052596E"/>
    <w:rsid w:val="0052598F"/>
    <w:rsid w:val="00525E5F"/>
    <w:rsid w:val="00526183"/>
    <w:rsid w:val="005263D0"/>
    <w:rsid w:val="00526526"/>
    <w:rsid w:val="0052662E"/>
    <w:rsid w:val="005266D3"/>
    <w:rsid w:val="00526F4E"/>
    <w:rsid w:val="005270F7"/>
    <w:rsid w:val="00527713"/>
    <w:rsid w:val="00527A0B"/>
    <w:rsid w:val="00527FB2"/>
    <w:rsid w:val="00530590"/>
    <w:rsid w:val="00530682"/>
    <w:rsid w:val="0053071C"/>
    <w:rsid w:val="00530D0C"/>
    <w:rsid w:val="00531A6F"/>
    <w:rsid w:val="00531A79"/>
    <w:rsid w:val="00531AD3"/>
    <w:rsid w:val="00531C94"/>
    <w:rsid w:val="00531FD3"/>
    <w:rsid w:val="0053200E"/>
    <w:rsid w:val="00532039"/>
    <w:rsid w:val="00532495"/>
    <w:rsid w:val="005327DA"/>
    <w:rsid w:val="00532861"/>
    <w:rsid w:val="005329DC"/>
    <w:rsid w:val="00532A9F"/>
    <w:rsid w:val="00532D35"/>
    <w:rsid w:val="00532DB3"/>
    <w:rsid w:val="0053317D"/>
    <w:rsid w:val="0053329D"/>
    <w:rsid w:val="0053375A"/>
    <w:rsid w:val="0053395D"/>
    <w:rsid w:val="00533D26"/>
    <w:rsid w:val="0053428F"/>
    <w:rsid w:val="005343B5"/>
    <w:rsid w:val="0053443A"/>
    <w:rsid w:val="00534675"/>
    <w:rsid w:val="00534824"/>
    <w:rsid w:val="00534C2A"/>
    <w:rsid w:val="00534C94"/>
    <w:rsid w:val="00534CA1"/>
    <w:rsid w:val="00534DC6"/>
    <w:rsid w:val="00534DD8"/>
    <w:rsid w:val="00534F07"/>
    <w:rsid w:val="00535054"/>
    <w:rsid w:val="005351F6"/>
    <w:rsid w:val="00535370"/>
    <w:rsid w:val="00535A84"/>
    <w:rsid w:val="00535CFF"/>
    <w:rsid w:val="005367FE"/>
    <w:rsid w:val="0053682C"/>
    <w:rsid w:val="00536852"/>
    <w:rsid w:val="00536BDB"/>
    <w:rsid w:val="00536CAC"/>
    <w:rsid w:val="00537254"/>
    <w:rsid w:val="00537278"/>
    <w:rsid w:val="00537828"/>
    <w:rsid w:val="0054025C"/>
    <w:rsid w:val="005403C5"/>
    <w:rsid w:val="005408E3"/>
    <w:rsid w:val="00540B9C"/>
    <w:rsid w:val="00540BF5"/>
    <w:rsid w:val="00540C5D"/>
    <w:rsid w:val="00540DD2"/>
    <w:rsid w:val="00540E3B"/>
    <w:rsid w:val="00540E46"/>
    <w:rsid w:val="00540F57"/>
    <w:rsid w:val="00541006"/>
    <w:rsid w:val="00541231"/>
    <w:rsid w:val="00541276"/>
    <w:rsid w:val="00541315"/>
    <w:rsid w:val="00541950"/>
    <w:rsid w:val="00541D36"/>
    <w:rsid w:val="00542165"/>
    <w:rsid w:val="005427CD"/>
    <w:rsid w:val="005427F6"/>
    <w:rsid w:val="00542D7E"/>
    <w:rsid w:val="00542E8C"/>
    <w:rsid w:val="005431C0"/>
    <w:rsid w:val="00543400"/>
    <w:rsid w:val="005434CC"/>
    <w:rsid w:val="00543657"/>
    <w:rsid w:val="00543781"/>
    <w:rsid w:val="005437DE"/>
    <w:rsid w:val="0054382F"/>
    <w:rsid w:val="00543A51"/>
    <w:rsid w:val="00543E0F"/>
    <w:rsid w:val="00543E19"/>
    <w:rsid w:val="00543F25"/>
    <w:rsid w:val="005442AF"/>
    <w:rsid w:val="0054448E"/>
    <w:rsid w:val="005444A2"/>
    <w:rsid w:val="005444AD"/>
    <w:rsid w:val="00544959"/>
    <w:rsid w:val="00544C35"/>
    <w:rsid w:val="00544ED2"/>
    <w:rsid w:val="00544F1E"/>
    <w:rsid w:val="00545038"/>
    <w:rsid w:val="005450BC"/>
    <w:rsid w:val="00545269"/>
    <w:rsid w:val="005453DA"/>
    <w:rsid w:val="0054574B"/>
    <w:rsid w:val="005457BA"/>
    <w:rsid w:val="00545B48"/>
    <w:rsid w:val="00545EF6"/>
    <w:rsid w:val="005464F1"/>
    <w:rsid w:val="005467B8"/>
    <w:rsid w:val="00546AD2"/>
    <w:rsid w:val="00546F87"/>
    <w:rsid w:val="005476CE"/>
    <w:rsid w:val="005476D0"/>
    <w:rsid w:val="00547796"/>
    <w:rsid w:val="005479F5"/>
    <w:rsid w:val="005479F7"/>
    <w:rsid w:val="00547A39"/>
    <w:rsid w:val="00547BA9"/>
    <w:rsid w:val="00550244"/>
    <w:rsid w:val="005503F2"/>
    <w:rsid w:val="00550A80"/>
    <w:rsid w:val="00550B8B"/>
    <w:rsid w:val="00550BF6"/>
    <w:rsid w:val="00550E19"/>
    <w:rsid w:val="00550F4E"/>
    <w:rsid w:val="005510EE"/>
    <w:rsid w:val="0055112B"/>
    <w:rsid w:val="005514E4"/>
    <w:rsid w:val="00551525"/>
    <w:rsid w:val="00551806"/>
    <w:rsid w:val="00551976"/>
    <w:rsid w:val="0055197C"/>
    <w:rsid w:val="00551E71"/>
    <w:rsid w:val="005522E7"/>
    <w:rsid w:val="00552357"/>
    <w:rsid w:val="005524F0"/>
    <w:rsid w:val="00552502"/>
    <w:rsid w:val="00552743"/>
    <w:rsid w:val="005528E5"/>
    <w:rsid w:val="00552BB4"/>
    <w:rsid w:val="00552E31"/>
    <w:rsid w:val="00553364"/>
    <w:rsid w:val="00553A6B"/>
    <w:rsid w:val="00553E2D"/>
    <w:rsid w:val="00553F2F"/>
    <w:rsid w:val="0055420F"/>
    <w:rsid w:val="00554371"/>
    <w:rsid w:val="0055458E"/>
    <w:rsid w:val="0055465A"/>
    <w:rsid w:val="00554893"/>
    <w:rsid w:val="00554C72"/>
    <w:rsid w:val="00554EA6"/>
    <w:rsid w:val="005550B0"/>
    <w:rsid w:val="00555686"/>
    <w:rsid w:val="00555693"/>
    <w:rsid w:val="00555863"/>
    <w:rsid w:val="005558A5"/>
    <w:rsid w:val="005558AE"/>
    <w:rsid w:val="00555AC6"/>
    <w:rsid w:val="00555E25"/>
    <w:rsid w:val="00555F0F"/>
    <w:rsid w:val="00555FF8"/>
    <w:rsid w:val="00556027"/>
    <w:rsid w:val="00556568"/>
    <w:rsid w:val="005565CA"/>
    <w:rsid w:val="0055661E"/>
    <w:rsid w:val="00556ABC"/>
    <w:rsid w:val="00556B8B"/>
    <w:rsid w:val="00557188"/>
    <w:rsid w:val="00557374"/>
    <w:rsid w:val="00557573"/>
    <w:rsid w:val="005579C3"/>
    <w:rsid w:val="00557A5B"/>
    <w:rsid w:val="00557D2E"/>
    <w:rsid w:val="00557DBC"/>
    <w:rsid w:val="00557E10"/>
    <w:rsid w:val="00557F9F"/>
    <w:rsid w:val="00561200"/>
    <w:rsid w:val="00561449"/>
    <w:rsid w:val="00561553"/>
    <w:rsid w:val="005617E3"/>
    <w:rsid w:val="00561846"/>
    <w:rsid w:val="00561AD4"/>
    <w:rsid w:val="005621F1"/>
    <w:rsid w:val="00562254"/>
    <w:rsid w:val="0056249F"/>
    <w:rsid w:val="005626DE"/>
    <w:rsid w:val="00563230"/>
    <w:rsid w:val="00563890"/>
    <w:rsid w:val="005639C7"/>
    <w:rsid w:val="005642B6"/>
    <w:rsid w:val="005645D0"/>
    <w:rsid w:val="00564671"/>
    <w:rsid w:val="0056495F"/>
    <w:rsid w:val="00565316"/>
    <w:rsid w:val="0056583D"/>
    <w:rsid w:val="00565B84"/>
    <w:rsid w:val="00565D51"/>
    <w:rsid w:val="00565DEB"/>
    <w:rsid w:val="00565F38"/>
    <w:rsid w:val="00565F5F"/>
    <w:rsid w:val="00566375"/>
    <w:rsid w:val="005664A1"/>
    <w:rsid w:val="0056666F"/>
    <w:rsid w:val="00566763"/>
    <w:rsid w:val="00566818"/>
    <w:rsid w:val="00566908"/>
    <w:rsid w:val="00566A6A"/>
    <w:rsid w:val="00566B61"/>
    <w:rsid w:val="00566BBF"/>
    <w:rsid w:val="005670C3"/>
    <w:rsid w:val="0056738A"/>
    <w:rsid w:val="005673E8"/>
    <w:rsid w:val="00567461"/>
    <w:rsid w:val="005674F8"/>
    <w:rsid w:val="00567546"/>
    <w:rsid w:val="005677BA"/>
    <w:rsid w:val="00567FFA"/>
    <w:rsid w:val="005702EF"/>
    <w:rsid w:val="00570412"/>
    <w:rsid w:val="005706F1"/>
    <w:rsid w:val="0057075B"/>
    <w:rsid w:val="00570B44"/>
    <w:rsid w:val="00571188"/>
    <w:rsid w:val="005711BA"/>
    <w:rsid w:val="005719F8"/>
    <w:rsid w:val="00571C72"/>
    <w:rsid w:val="00571D72"/>
    <w:rsid w:val="00571DD2"/>
    <w:rsid w:val="00571F4E"/>
    <w:rsid w:val="00571FD8"/>
    <w:rsid w:val="0057209D"/>
    <w:rsid w:val="005721D2"/>
    <w:rsid w:val="005721F9"/>
    <w:rsid w:val="0057271E"/>
    <w:rsid w:val="00572827"/>
    <w:rsid w:val="00572FF4"/>
    <w:rsid w:val="0057308A"/>
    <w:rsid w:val="00573187"/>
    <w:rsid w:val="00573232"/>
    <w:rsid w:val="00573526"/>
    <w:rsid w:val="0057372E"/>
    <w:rsid w:val="0057384B"/>
    <w:rsid w:val="00573A25"/>
    <w:rsid w:val="00573BC1"/>
    <w:rsid w:val="00573BD7"/>
    <w:rsid w:val="00573BF4"/>
    <w:rsid w:val="0057415F"/>
    <w:rsid w:val="005742E9"/>
    <w:rsid w:val="005743B8"/>
    <w:rsid w:val="00574825"/>
    <w:rsid w:val="00574896"/>
    <w:rsid w:val="00574BE6"/>
    <w:rsid w:val="00574C47"/>
    <w:rsid w:val="00574C77"/>
    <w:rsid w:val="00574F94"/>
    <w:rsid w:val="00575A4A"/>
    <w:rsid w:val="00575E7F"/>
    <w:rsid w:val="00575EBD"/>
    <w:rsid w:val="0057615B"/>
    <w:rsid w:val="00576278"/>
    <w:rsid w:val="005764C5"/>
    <w:rsid w:val="005765E5"/>
    <w:rsid w:val="00576C19"/>
    <w:rsid w:val="00576EA3"/>
    <w:rsid w:val="00577740"/>
    <w:rsid w:val="005777A2"/>
    <w:rsid w:val="00577990"/>
    <w:rsid w:val="00577BE9"/>
    <w:rsid w:val="00577DD2"/>
    <w:rsid w:val="00577E51"/>
    <w:rsid w:val="00580068"/>
    <w:rsid w:val="005803BD"/>
    <w:rsid w:val="00580782"/>
    <w:rsid w:val="00580D0E"/>
    <w:rsid w:val="00580F44"/>
    <w:rsid w:val="00581107"/>
    <w:rsid w:val="00581514"/>
    <w:rsid w:val="00581643"/>
    <w:rsid w:val="005816BD"/>
    <w:rsid w:val="0058192C"/>
    <w:rsid w:val="00581AC8"/>
    <w:rsid w:val="005820D7"/>
    <w:rsid w:val="0058212A"/>
    <w:rsid w:val="0058243D"/>
    <w:rsid w:val="0058249F"/>
    <w:rsid w:val="005824B1"/>
    <w:rsid w:val="005825BC"/>
    <w:rsid w:val="00582738"/>
    <w:rsid w:val="005827F9"/>
    <w:rsid w:val="0058287E"/>
    <w:rsid w:val="00582ED3"/>
    <w:rsid w:val="00583213"/>
    <w:rsid w:val="005832E4"/>
    <w:rsid w:val="005833F8"/>
    <w:rsid w:val="00583488"/>
    <w:rsid w:val="00583665"/>
    <w:rsid w:val="0058378E"/>
    <w:rsid w:val="005837E2"/>
    <w:rsid w:val="00583CD6"/>
    <w:rsid w:val="00584311"/>
    <w:rsid w:val="00584471"/>
    <w:rsid w:val="00584841"/>
    <w:rsid w:val="00584960"/>
    <w:rsid w:val="00584C1C"/>
    <w:rsid w:val="00584C86"/>
    <w:rsid w:val="00584C9B"/>
    <w:rsid w:val="00585CBA"/>
    <w:rsid w:val="00585DD3"/>
    <w:rsid w:val="00586089"/>
    <w:rsid w:val="00586253"/>
    <w:rsid w:val="005866CE"/>
    <w:rsid w:val="005869FA"/>
    <w:rsid w:val="00586E9B"/>
    <w:rsid w:val="005871B7"/>
    <w:rsid w:val="00587513"/>
    <w:rsid w:val="00587A24"/>
    <w:rsid w:val="00587E66"/>
    <w:rsid w:val="00587F57"/>
    <w:rsid w:val="00587FDA"/>
    <w:rsid w:val="00590192"/>
    <w:rsid w:val="0059093C"/>
    <w:rsid w:val="00590B58"/>
    <w:rsid w:val="00590BAC"/>
    <w:rsid w:val="00590CD9"/>
    <w:rsid w:val="00590E33"/>
    <w:rsid w:val="0059116A"/>
    <w:rsid w:val="00591366"/>
    <w:rsid w:val="00591679"/>
    <w:rsid w:val="0059174F"/>
    <w:rsid w:val="005917C9"/>
    <w:rsid w:val="00591D5B"/>
    <w:rsid w:val="0059203F"/>
    <w:rsid w:val="005921F9"/>
    <w:rsid w:val="0059234D"/>
    <w:rsid w:val="005923D3"/>
    <w:rsid w:val="00592624"/>
    <w:rsid w:val="0059268F"/>
    <w:rsid w:val="005928E6"/>
    <w:rsid w:val="005938ED"/>
    <w:rsid w:val="00593B64"/>
    <w:rsid w:val="00593D5B"/>
    <w:rsid w:val="00593EC1"/>
    <w:rsid w:val="00593F10"/>
    <w:rsid w:val="00593F88"/>
    <w:rsid w:val="00594305"/>
    <w:rsid w:val="00594864"/>
    <w:rsid w:val="0059492C"/>
    <w:rsid w:val="00594B07"/>
    <w:rsid w:val="0059506F"/>
    <w:rsid w:val="00595090"/>
    <w:rsid w:val="005958F8"/>
    <w:rsid w:val="00595CEE"/>
    <w:rsid w:val="00595EB2"/>
    <w:rsid w:val="00595F46"/>
    <w:rsid w:val="00596350"/>
    <w:rsid w:val="00596438"/>
    <w:rsid w:val="00596510"/>
    <w:rsid w:val="00596521"/>
    <w:rsid w:val="00596B60"/>
    <w:rsid w:val="00596EC7"/>
    <w:rsid w:val="00596F00"/>
    <w:rsid w:val="00596F1D"/>
    <w:rsid w:val="0059711C"/>
    <w:rsid w:val="005972D6"/>
    <w:rsid w:val="005974A5"/>
    <w:rsid w:val="005974D4"/>
    <w:rsid w:val="005976B5"/>
    <w:rsid w:val="00597909"/>
    <w:rsid w:val="00597EE5"/>
    <w:rsid w:val="005A0144"/>
    <w:rsid w:val="005A0376"/>
    <w:rsid w:val="005A04B3"/>
    <w:rsid w:val="005A065E"/>
    <w:rsid w:val="005A06C4"/>
    <w:rsid w:val="005A0B09"/>
    <w:rsid w:val="005A1511"/>
    <w:rsid w:val="005A1623"/>
    <w:rsid w:val="005A1663"/>
    <w:rsid w:val="005A1A38"/>
    <w:rsid w:val="005A1BB6"/>
    <w:rsid w:val="005A203B"/>
    <w:rsid w:val="005A20C1"/>
    <w:rsid w:val="005A220D"/>
    <w:rsid w:val="005A22B2"/>
    <w:rsid w:val="005A2C54"/>
    <w:rsid w:val="005A2CD4"/>
    <w:rsid w:val="005A3340"/>
    <w:rsid w:val="005A342F"/>
    <w:rsid w:val="005A3614"/>
    <w:rsid w:val="005A365C"/>
    <w:rsid w:val="005A38D8"/>
    <w:rsid w:val="005A39FC"/>
    <w:rsid w:val="005A3C8F"/>
    <w:rsid w:val="005A3D4E"/>
    <w:rsid w:val="005A3D85"/>
    <w:rsid w:val="005A3DC8"/>
    <w:rsid w:val="005A3F62"/>
    <w:rsid w:val="005A3F88"/>
    <w:rsid w:val="005A40B6"/>
    <w:rsid w:val="005A458E"/>
    <w:rsid w:val="005A48DD"/>
    <w:rsid w:val="005A4AD0"/>
    <w:rsid w:val="005A4B89"/>
    <w:rsid w:val="005A4DEE"/>
    <w:rsid w:val="005A4EA2"/>
    <w:rsid w:val="005A512F"/>
    <w:rsid w:val="005A5961"/>
    <w:rsid w:val="005A5ECC"/>
    <w:rsid w:val="005A6560"/>
    <w:rsid w:val="005A6719"/>
    <w:rsid w:val="005A696E"/>
    <w:rsid w:val="005A6DF6"/>
    <w:rsid w:val="005A6E03"/>
    <w:rsid w:val="005A7525"/>
    <w:rsid w:val="005A76EE"/>
    <w:rsid w:val="005A77A4"/>
    <w:rsid w:val="005A7912"/>
    <w:rsid w:val="005B000F"/>
    <w:rsid w:val="005B00C8"/>
    <w:rsid w:val="005B01AF"/>
    <w:rsid w:val="005B0202"/>
    <w:rsid w:val="005B024F"/>
    <w:rsid w:val="005B05E7"/>
    <w:rsid w:val="005B0670"/>
    <w:rsid w:val="005B08D6"/>
    <w:rsid w:val="005B0FB0"/>
    <w:rsid w:val="005B0FF1"/>
    <w:rsid w:val="005B1223"/>
    <w:rsid w:val="005B149D"/>
    <w:rsid w:val="005B1DAB"/>
    <w:rsid w:val="005B21DE"/>
    <w:rsid w:val="005B2607"/>
    <w:rsid w:val="005B2A31"/>
    <w:rsid w:val="005B2AA1"/>
    <w:rsid w:val="005B2B24"/>
    <w:rsid w:val="005B2BE1"/>
    <w:rsid w:val="005B2C0B"/>
    <w:rsid w:val="005B2EF5"/>
    <w:rsid w:val="005B3346"/>
    <w:rsid w:val="005B3670"/>
    <w:rsid w:val="005B374E"/>
    <w:rsid w:val="005B385D"/>
    <w:rsid w:val="005B3D85"/>
    <w:rsid w:val="005B4368"/>
    <w:rsid w:val="005B45DD"/>
    <w:rsid w:val="005B46DD"/>
    <w:rsid w:val="005B4905"/>
    <w:rsid w:val="005B496C"/>
    <w:rsid w:val="005B4AF9"/>
    <w:rsid w:val="005B4FAF"/>
    <w:rsid w:val="005B56D6"/>
    <w:rsid w:val="005B56DE"/>
    <w:rsid w:val="005B5B3C"/>
    <w:rsid w:val="005B5D5C"/>
    <w:rsid w:val="005B5D7D"/>
    <w:rsid w:val="005B5F66"/>
    <w:rsid w:val="005B5FC7"/>
    <w:rsid w:val="005B61AF"/>
    <w:rsid w:val="005B64FE"/>
    <w:rsid w:val="005B65BA"/>
    <w:rsid w:val="005B6AA0"/>
    <w:rsid w:val="005B6C37"/>
    <w:rsid w:val="005B6C6C"/>
    <w:rsid w:val="005B6FFD"/>
    <w:rsid w:val="005B702D"/>
    <w:rsid w:val="005B7288"/>
    <w:rsid w:val="005B72D6"/>
    <w:rsid w:val="005B75A7"/>
    <w:rsid w:val="005B7ABF"/>
    <w:rsid w:val="005B7B56"/>
    <w:rsid w:val="005B7C2B"/>
    <w:rsid w:val="005B7D6B"/>
    <w:rsid w:val="005B7DCC"/>
    <w:rsid w:val="005B7EF4"/>
    <w:rsid w:val="005C0748"/>
    <w:rsid w:val="005C0986"/>
    <w:rsid w:val="005C1027"/>
    <w:rsid w:val="005C123E"/>
    <w:rsid w:val="005C13BE"/>
    <w:rsid w:val="005C13C4"/>
    <w:rsid w:val="005C15B7"/>
    <w:rsid w:val="005C162A"/>
    <w:rsid w:val="005C18A3"/>
    <w:rsid w:val="005C1955"/>
    <w:rsid w:val="005C1E7E"/>
    <w:rsid w:val="005C20AB"/>
    <w:rsid w:val="005C2657"/>
    <w:rsid w:val="005C2999"/>
    <w:rsid w:val="005C2D2D"/>
    <w:rsid w:val="005C2D4F"/>
    <w:rsid w:val="005C3103"/>
    <w:rsid w:val="005C3180"/>
    <w:rsid w:val="005C3266"/>
    <w:rsid w:val="005C3392"/>
    <w:rsid w:val="005C3840"/>
    <w:rsid w:val="005C3899"/>
    <w:rsid w:val="005C39E7"/>
    <w:rsid w:val="005C3D89"/>
    <w:rsid w:val="005C4044"/>
    <w:rsid w:val="005C442E"/>
    <w:rsid w:val="005C4B53"/>
    <w:rsid w:val="005C4C51"/>
    <w:rsid w:val="005C4C78"/>
    <w:rsid w:val="005C4D21"/>
    <w:rsid w:val="005C4DA9"/>
    <w:rsid w:val="005C4E1D"/>
    <w:rsid w:val="005C5110"/>
    <w:rsid w:val="005C5774"/>
    <w:rsid w:val="005C5849"/>
    <w:rsid w:val="005C5DA2"/>
    <w:rsid w:val="005C5DD3"/>
    <w:rsid w:val="005C5F48"/>
    <w:rsid w:val="005C620B"/>
    <w:rsid w:val="005C621F"/>
    <w:rsid w:val="005C655C"/>
    <w:rsid w:val="005C65E9"/>
    <w:rsid w:val="005C673F"/>
    <w:rsid w:val="005C68B3"/>
    <w:rsid w:val="005C6949"/>
    <w:rsid w:val="005C6A37"/>
    <w:rsid w:val="005C6AD4"/>
    <w:rsid w:val="005C6E4A"/>
    <w:rsid w:val="005C7116"/>
    <w:rsid w:val="005C735F"/>
    <w:rsid w:val="005C75EE"/>
    <w:rsid w:val="005C7B03"/>
    <w:rsid w:val="005C7C25"/>
    <w:rsid w:val="005C7D65"/>
    <w:rsid w:val="005C7D9A"/>
    <w:rsid w:val="005D0062"/>
    <w:rsid w:val="005D026C"/>
    <w:rsid w:val="005D0531"/>
    <w:rsid w:val="005D072D"/>
    <w:rsid w:val="005D079D"/>
    <w:rsid w:val="005D0986"/>
    <w:rsid w:val="005D110C"/>
    <w:rsid w:val="005D113A"/>
    <w:rsid w:val="005D12DA"/>
    <w:rsid w:val="005D152E"/>
    <w:rsid w:val="005D1939"/>
    <w:rsid w:val="005D1B35"/>
    <w:rsid w:val="005D1B91"/>
    <w:rsid w:val="005D1D68"/>
    <w:rsid w:val="005D1FB4"/>
    <w:rsid w:val="005D2339"/>
    <w:rsid w:val="005D2430"/>
    <w:rsid w:val="005D2491"/>
    <w:rsid w:val="005D25D2"/>
    <w:rsid w:val="005D2673"/>
    <w:rsid w:val="005D28E6"/>
    <w:rsid w:val="005D2A62"/>
    <w:rsid w:val="005D2BD9"/>
    <w:rsid w:val="005D2D4F"/>
    <w:rsid w:val="005D2E7B"/>
    <w:rsid w:val="005D31CA"/>
    <w:rsid w:val="005D31DF"/>
    <w:rsid w:val="005D3E88"/>
    <w:rsid w:val="005D3FC1"/>
    <w:rsid w:val="005D4057"/>
    <w:rsid w:val="005D42EC"/>
    <w:rsid w:val="005D4333"/>
    <w:rsid w:val="005D4989"/>
    <w:rsid w:val="005D49E2"/>
    <w:rsid w:val="005D4BF5"/>
    <w:rsid w:val="005D5452"/>
    <w:rsid w:val="005D5852"/>
    <w:rsid w:val="005D5999"/>
    <w:rsid w:val="005D5DA0"/>
    <w:rsid w:val="005D5F49"/>
    <w:rsid w:val="005D60E5"/>
    <w:rsid w:val="005D638C"/>
    <w:rsid w:val="005D6424"/>
    <w:rsid w:val="005D65AF"/>
    <w:rsid w:val="005D6CC2"/>
    <w:rsid w:val="005D6DE2"/>
    <w:rsid w:val="005D7630"/>
    <w:rsid w:val="005D7737"/>
    <w:rsid w:val="005D794A"/>
    <w:rsid w:val="005D7A90"/>
    <w:rsid w:val="005D7B50"/>
    <w:rsid w:val="005D7B7B"/>
    <w:rsid w:val="005D7C52"/>
    <w:rsid w:val="005D7F53"/>
    <w:rsid w:val="005E001C"/>
    <w:rsid w:val="005E005C"/>
    <w:rsid w:val="005E02EB"/>
    <w:rsid w:val="005E0612"/>
    <w:rsid w:val="005E063E"/>
    <w:rsid w:val="005E0C36"/>
    <w:rsid w:val="005E0DE6"/>
    <w:rsid w:val="005E0F07"/>
    <w:rsid w:val="005E0F57"/>
    <w:rsid w:val="005E0FE4"/>
    <w:rsid w:val="005E118C"/>
    <w:rsid w:val="005E1337"/>
    <w:rsid w:val="005E1399"/>
    <w:rsid w:val="005E18C5"/>
    <w:rsid w:val="005E19E4"/>
    <w:rsid w:val="005E1AB3"/>
    <w:rsid w:val="005E1C26"/>
    <w:rsid w:val="005E1CFF"/>
    <w:rsid w:val="005E1F0A"/>
    <w:rsid w:val="005E201E"/>
    <w:rsid w:val="005E21D8"/>
    <w:rsid w:val="005E228E"/>
    <w:rsid w:val="005E22C3"/>
    <w:rsid w:val="005E26DC"/>
    <w:rsid w:val="005E2752"/>
    <w:rsid w:val="005E2879"/>
    <w:rsid w:val="005E29B0"/>
    <w:rsid w:val="005E2B1E"/>
    <w:rsid w:val="005E2D95"/>
    <w:rsid w:val="005E2E4C"/>
    <w:rsid w:val="005E34D2"/>
    <w:rsid w:val="005E3702"/>
    <w:rsid w:val="005E3AB3"/>
    <w:rsid w:val="005E3DE4"/>
    <w:rsid w:val="005E3EDD"/>
    <w:rsid w:val="005E4415"/>
    <w:rsid w:val="005E46C9"/>
    <w:rsid w:val="005E4819"/>
    <w:rsid w:val="005E4B3C"/>
    <w:rsid w:val="005E4DE3"/>
    <w:rsid w:val="005E4EBA"/>
    <w:rsid w:val="005E5291"/>
    <w:rsid w:val="005E5375"/>
    <w:rsid w:val="005E5433"/>
    <w:rsid w:val="005E5643"/>
    <w:rsid w:val="005E57EB"/>
    <w:rsid w:val="005E5890"/>
    <w:rsid w:val="005E5C80"/>
    <w:rsid w:val="005E5D05"/>
    <w:rsid w:val="005E606A"/>
    <w:rsid w:val="005E6655"/>
    <w:rsid w:val="005E6754"/>
    <w:rsid w:val="005E67B5"/>
    <w:rsid w:val="005E695A"/>
    <w:rsid w:val="005E6A47"/>
    <w:rsid w:val="005E6B48"/>
    <w:rsid w:val="005E6BB7"/>
    <w:rsid w:val="005E6E07"/>
    <w:rsid w:val="005E6FED"/>
    <w:rsid w:val="005E6FFA"/>
    <w:rsid w:val="005E716A"/>
    <w:rsid w:val="005E774E"/>
    <w:rsid w:val="005E7B09"/>
    <w:rsid w:val="005E7BFF"/>
    <w:rsid w:val="005E7D90"/>
    <w:rsid w:val="005E7F5D"/>
    <w:rsid w:val="005E7FF0"/>
    <w:rsid w:val="005F0071"/>
    <w:rsid w:val="005F01AA"/>
    <w:rsid w:val="005F07E3"/>
    <w:rsid w:val="005F0974"/>
    <w:rsid w:val="005F0BF3"/>
    <w:rsid w:val="005F0F8F"/>
    <w:rsid w:val="005F1090"/>
    <w:rsid w:val="005F11DB"/>
    <w:rsid w:val="005F139D"/>
    <w:rsid w:val="005F1529"/>
    <w:rsid w:val="005F18EB"/>
    <w:rsid w:val="005F2606"/>
    <w:rsid w:val="005F261A"/>
    <w:rsid w:val="005F2641"/>
    <w:rsid w:val="005F275F"/>
    <w:rsid w:val="005F27A6"/>
    <w:rsid w:val="005F2C5D"/>
    <w:rsid w:val="005F2ED7"/>
    <w:rsid w:val="005F30E0"/>
    <w:rsid w:val="005F3309"/>
    <w:rsid w:val="005F3817"/>
    <w:rsid w:val="005F3B29"/>
    <w:rsid w:val="005F3D1B"/>
    <w:rsid w:val="005F4176"/>
    <w:rsid w:val="005F448C"/>
    <w:rsid w:val="005F4491"/>
    <w:rsid w:val="005F4552"/>
    <w:rsid w:val="005F480C"/>
    <w:rsid w:val="005F487B"/>
    <w:rsid w:val="005F4985"/>
    <w:rsid w:val="005F4EA9"/>
    <w:rsid w:val="005F4ECC"/>
    <w:rsid w:val="005F4F22"/>
    <w:rsid w:val="005F4FB7"/>
    <w:rsid w:val="005F54BF"/>
    <w:rsid w:val="005F5682"/>
    <w:rsid w:val="005F572B"/>
    <w:rsid w:val="005F5E0E"/>
    <w:rsid w:val="005F619F"/>
    <w:rsid w:val="005F6390"/>
    <w:rsid w:val="005F64FF"/>
    <w:rsid w:val="005F6843"/>
    <w:rsid w:val="005F6893"/>
    <w:rsid w:val="005F69F4"/>
    <w:rsid w:val="005F6C55"/>
    <w:rsid w:val="005F772F"/>
    <w:rsid w:val="006001D4"/>
    <w:rsid w:val="00600A54"/>
    <w:rsid w:val="00600D1A"/>
    <w:rsid w:val="006021F0"/>
    <w:rsid w:val="006024D8"/>
    <w:rsid w:val="00602648"/>
    <w:rsid w:val="00602A8A"/>
    <w:rsid w:val="00602C3B"/>
    <w:rsid w:val="00602DEE"/>
    <w:rsid w:val="00602E7B"/>
    <w:rsid w:val="0060322A"/>
    <w:rsid w:val="006033FF"/>
    <w:rsid w:val="0060383E"/>
    <w:rsid w:val="00603CB3"/>
    <w:rsid w:val="00603E06"/>
    <w:rsid w:val="00603F32"/>
    <w:rsid w:val="00604174"/>
    <w:rsid w:val="00604735"/>
    <w:rsid w:val="006047B8"/>
    <w:rsid w:val="00604B4F"/>
    <w:rsid w:val="00604CCC"/>
    <w:rsid w:val="00604D7D"/>
    <w:rsid w:val="00604FC7"/>
    <w:rsid w:val="00604FF7"/>
    <w:rsid w:val="006052E9"/>
    <w:rsid w:val="00605855"/>
    <w:rsid w:val="00605BDB"/>
    <w:rsid w:val="00606004"/>
    <w:rsid w:val="006060C7"/>
    <w:rsid w:val="0060640F"/>
    <w:rsid w:val="00606910"/>
    <w:rsid w:val="006069B3"/>
    <w:rsid w:val="00606C67"/>
    <w:rsid w:val="00606F45"/>
    <w:rsid w:val="00607493"/>
    <w:rsid w:val="006074F9"/>
    <w:rsid w:val="00607537"/>
    <w:rsid w:val="00607602"/>
    <w:rsid w:val="00607871"/>
    <w:rsid w:val="006101FD"/>
    <w:rsid w:val="0061024F"/>
    <w:rsid w:val="006106B1"/>
    <w:rsid w:val="006107EA"/>
    <w:rsid w:val="00610A8A"/>
    <w:rsid w:val="00610B0F"/>
    <w:rsid w:val="00610D50"/>
    <w:rsid w:val="006112A9"/>
    <w:rsid w:val="0061179E"/>
    <w:rsid w:val="00611A2D"/>
    <w:rsid w:val="00612349"/>
    <w:rsid w:val="006127A0"/>
    <w:rsid w:val="00613461"/>
    <w:rsid w:val="00613E75"/>
    <w:rsid w:val="0061434C"/>
    <w:rsid w:val="006143F4"/>
    <w:rsid w:val="0061447E"/>
    <w:rsid w:val="00614515"/>
    <w:rsid w:val="0061472F"/>
    <w:rsid w:val="00614A37"/>
    <w:rsid w:val="00614D19"/>
    <w:rsid w:val="00614DA9"/>
    <w:rsid w:val="00614E4D"/>
    <w:rsid w:val="00614EF0"/>
    <w:rsid w:val="00614F34"/>
    <w:rsid w:val="0061556D"/>
    <w:rsid w:val="00615754"/>
    <w:rsid w:val="00615E2D"/>
    <w:rsid w:val="00615E90"/>
    <w:rsid w:val="006166C9"/>
    <w:rsid w:val="00616802"/>
    <w:rsid w:val="00616A0C"/>
    <w:rsid w:val="00616D74"/>
    <w:rsid w:val="00616E09"/>
    <w:rsid w:val="00616EBB"/>
    <w:rsid w:val="006170F8"/>
    <w:rsid w:val="006171E9"/>
    <w:rsid w:val="006173AF"/>
    <w:rsid w:val="006179FB"/>
    <w:rsid w:val="00617CA9"/>
    <w:rsid w:val="00617CBF"/>
    <w:rsid w:val="00617DDF"/>
    <w:rsid w:val="00620072"/>
    <w:rsid w:val="00620397"/>
    <w:rsid w:val="0062086C"/>
    <w:rsid w:val="006208D1"/>
    <w:rsid w:val="00620D52"/>
    <w:rsid w:val="00620E05"/>
    <w:rsid w:val="00620ED4"/>
    <w:rsid w:val="0062111C"/>
    <w:rsid w:val="006213BD"/>
    <w:rsid w:val="006217C8"/>
    <w:rsid w:val="006219C8"/>
    <w:rsid w:val="006220A9"/>
    <w:rsid w:val="00622396"/>
    <w:rsid w:val="00622625"/>
    <w:rsid w:val="00622969"/>
    <w:rsid w:val="00622C84"/>
    <w:rsid w:val="00623001"/>
    <w:rsid w:val="006231C1"/>
    <w:rsid w:val="006231E2"/>
    <w:rsid w:val="00623707"/>
    <w:rsid w:val="00623890"/>
    <w:rsid w:val="00623CA9"/>
    <w:rsid w:val="00623F87"/>
    <w:rsid w:val="00623FB4"/>
    <w:rsid w:val="0062402B"/>
    <w:rsid w:val="006241E4"/>
    <w:rsid w:val="006246F5"/>
    <w:rsid w:val="00624759"/>
    <w:rsid w:val="00624F9C"/>
    <w:rsid w:val="0062501D"/>
    <w:rsid w:val="0062532B"/>
    <w:rsid w:val="006253C4"/>
    <w:rsid w:val="00625444"/>
    <w:rsid w:val="00625969"/>
    <w:rsid w:val="00625FB4"/>
    <w:rsid w:val="006261B9"/>
    <w:rsid w:val="006261EF"/>
    <w:rsid w:val="00626584"/>
    <w:rsid w:val="0062661A"/>
    <w:rsid w:val="0062668E"/>
    <w:rsid w:val="00626B89"/>
    <w:rsid w:val="00626B91"/>
    <w:rsid w:val="00626EB5"/>
    <w:rsid w:val="006270D9"/>
    <w:rsid w:val="0062740B"/>
    <w:rsid w:val="00627542"/>
    <w:rsid w:val="006275E7"/>
    <w:rsid w:val="00627695"/>
    <w:rsid w:val="00627AA5"/>
    <w:rsid w:val="00627B25"/>
    <w:rsid w:val="00627C62"/>
    <w:rsid w:val="00627CB0"/>
    <w:rsid w:val="00630043"/>
    <w:rsid w:val="0063015A"/>
    <w:rsid w:val="006303AF"/>
    <w:rsid w:val="0063080F"/>
    <w:rsid w:val="00631182"/>
    <w:rsid w:val="006311A3"/>
    <w:rsid w:val="006313BB"/>
    <w:rsid w:val="00631487"/>
    <w:rsid w:val="0063150B"/>
    <w:rsid w:val="006315E2"/>
    <w:rsid w:val="00631681"/>
    <w:rsid w:val="006319C0"/>
    <w:rsid w:val="00631A87"/>
    <w:rsid w:val="00631A96"/>
    <w:rsid w:val="00631D0F"/>
    <w:rsid w:val="00631D55"/>
    <w:rsid w:val="00631DCB"/>
    <w:rsid w:val="00631EE1"/>
    <w:rsid w:val="00632193"/>
    <w:rsid w:val="006321BA"/>
    <w:rsid w:val="006323E3"/>
    <w:rsid w:val="00632406"/>
    <w:rsid w:val="0063243B"/>
    <w:rsid w:val="006325AF"/>
    <w:rsid w:val="006327B2"/>
    <w:rsid w:val="00632DF7"/>
    <w:rsid w:val="00633109"/>
    <w:rsid w:val="0063311A"/>
    <w:rsid w:val="00633664"/>
    <w:rsid w:val="00633737"/>
    <w:rsid w:val="00633C00"/>
    <w:rsid w:val="00633C4D"/>
    <w:rsid w:val="00633DE4"/>
    <w:rsid w:val="00633EBA"/>
    <w:rsid w:val="00633EF4"/>
    <w:rsid w:val="00634567"/>
    <w:rsid w:val="006345CF"/>
    <w:rsid w:val="00634693"/>
    <w:rsid w:val="00634709"/>
    <w:rsid w:val="00634896"/>
    <w:rsid w:val="006348E5"/>
    <w:rsid w:val="00634E40"/>
    <w:rsid w:val="0063549F"/>
    <w:rsid w:val="006357B6"/>
    <w:rsid w:val="00635824"/>
    <w:rsid w:val="0063596F"/>
    <w:rsid w:val="00635BA0"/>
    <w:rsid w:val="00635C3B"/>
    <w:rsid w:val="00635CFB"/>
    <w:rsid w:val="00635CFD"/>
    <w:rsid w:val="0063635A"/>
    <w:rsid w:val="006363D1"/>
    <w:rsid w:val="00636913"/>
    <w:rsid w:val="00636A60"/>
    <w:rsid w:val="00636FC2"/>
    <w:rsid w:val="006376CE"/>
    <w:rsid w:val="00637B6E"/>
    <w:rsid w:val="00640B18"/>
    <w:rsid w:val="00640D5A"/>
    <w:rsid w:val="00640E36"/>
    <w:rsid w:val="00640FF7"/>
    <w:rsid w:val="00641495"/>
    <w:rsid w:val="00641753"/>
    <w:rsid w:val="00641C26"/>
    <w:rsid w:val="006420C4"/>
    <w:rsid w:val="006420FB"/>
    <w:rsid w:val="0064220E"/>
    <w:rsid w:val="00642501"/>
    <w:rsid w:val="006425AB"/>
    <w:rsid w:val="00642D3F"/>
    <w:rsid w:val="00642FED"/>
    <w:rsid w:val="006430DB"/>
    <w:rsid w:val="0064316D"/>
    <w:rsid w:val="006433C7"/>
    <w:rsid w:val="00643614"/>
    <w:rsid w:val="006438A0"/>
    <w:rsid w:val="00643A47"/>
    <w:rsid w:val="006440E1"/>
    <w:rsid w:val="006448AD"/>
    <w:rsid w:val="00644CBF"/>
    <w:rsid w:val="00644DD0"/>
    <w:rsid w:val="0064527C"/>
    <w:rsid w:val="0064534C"/>
    <w:rsid w:val="00645FE6"/>
    <w:rsid w:val="0064609B"/>
    <w:rsid w:val="00646849"/>
    <w:rsid w:val="006469D0"/>
    <w:rsid w:val="00646A26"/>
    <w:rsid w:val="00646A77"/>
    <w:rsid w:val="00646F8F"/>
    <w:rsid w:val="006473EB"/>
    <w:rsid w:val="006474FA"/>
    <w:rsid w:val="0064752F"/>
    <w:rsid w:val="006476DD"/>
    <w:rsid w:val="0064797B"/>
    <w:rsid w:val="00647E7E"/>
    <w:rsid w:val="00647E82"/>
    <w:rsid w:val="0065015A"/>
    <w:rsid w:val="00650211"/>
    <w:rsid w:val="00650262"/>
    <w:rsid w:val="00650285"/>
    <w:rsid w:val="006507C7"/>
    <w:rsid w:val="00651705"/>
    <w:rsid w:val="0065175F"/>
    <w:rsid w:val="006518B6"/>
    <w:rsid w:val="0065197B"/>
    <w:rsid w:val="00651B72"/>
    <w:rsid w:val="00651B92"/>
    <w:rsid w:val="00651D1C"/>
    <w:rsid w:val="00651DC8"/>
    <w:rsid w:val="00651FDE"/>
    <w:rsid w:val="006524E5"/>
    <w:rsid w:val="00652C30"/>
    <w:rsid w:val="00652D62"/>
    <w:rsid w:val="00653095"/>
    <w:rsid w:val="00653138"/>
    <w:rsid w:val="006531EB"/>
    <w:rsid w:val="0065365A"/>
    <w:rsid w:val="006537FB"/>
    <w:rsid w:val="00653A2C"/>
    <w:rsid w:val="00653AB6"/>
    <w:rsid w:val="00653CD7"/>
    <w:rsid w:val="00653DD0"/>
    <w:rsid w:val="00653E3A"/>
    <w:rsid w:val="006546EF"/>
    <w:rsid w:val="006546F4"/>
    <w:rsid w:val="00654743"/>
    <w:rsid w:val="00654749"/>
    <w:rsid w:val="0065475A"/>
    <w:rsid w:val="00654A28"/>
    <w:rsid w:val="00654B38"/>
    <w:rsid w:val="00654F75"/>
    <w:rsid w:val="006553BA"/>
    <w:rsid w:val="00655596"/>
    <w:rsid w:val="006555FF"/>
    <w:rsid w:val="00655696"/>
    <w:rsid w:val="00655933"/>
    <w:rsid w:val="00655E87"/>
    <w:rsid w:val="00656732"/>
    <w:rsid w:val="00656765"/>
    <w:rsid w:val="0065685E"/>
    <w:rsid w:val="0065694C"/>
    <w:rsid w:val="00656BE8"/>
    <w:rsid w:val="00656C27"/>
    <w:rsid w:val="00657710"/>
    <w:rsid w:val="00657AB3"/>
    <w:rsid w:val="00660114"/>
    <w:rsid w:val="00660426"/>
    <w:rsid w:val="00660A25"/>
    <w:rsid w:val="00660D61"/>
    <w:rsid w:val="00660DD6"/>
    <w:rsid w:val="00661114"/>
    <w:rsid w:val="00661273"/>
    <w:rsid w:val="00661588"/>
    <w:rsid w:val="00661639"/>
    <w:rsid w:val="00661659"/>
    <w:rsid w:val="0066173D"/>
    <w:rsid w:val="00661A4C"/>
    <w:rsid w:val="00661AA2"/>
    <w:rsid w:val="00661F37"/>
    <w:rsid w:val="00661FDD"/>
    <w:rsid w:val="006620AC"/>
    <w:rsid w:val="00662250"/>
    <w:rsid w:val="00662498"/>
    <w:rsid w:val="00662522"/>
    <w:rsid w:val="00662994"/>
    <w:rsid w:val="00663228"/>
    <w:rsid w:val="0066333B"/>
    <w:rsid w:val="00663504"/>
    <w:rsid w:val="006638B6"/>
    <w:rsid w:val="00663E6D"/>
    <w:rsid w:val="00663EF1"/>
    <w:rsid w:val="00663FBF"/>
    <w:rsid w:val="0066406F"/>
    <w:rsid w:val="006641F7"/>
    <w:rsid w:val="00664636"/>
    <w:rsid w:val="00664864"/>
    <w:rsid w:val="00664BF9"/>
    <w:rsid w:val="00665185"/>
    <w:rsid w:val="006651A9"/>
    <w:rsid w:val="0066530F"/>
    <w:rsid w:val="006657BB"/>
    <w:rsid w:val="006657D4"/>
    <w:rsid w:val="006657F7"/>
    <w:rsid w:val="00665D9A"/>
    <w:rsid w:val="00665F20"/>
    <w:rsid w:val="0066609A"/>
    <w:rsid w:val="006660C9"/>
    <w:rsid w:val="00666358"/>
    <w:rsid w:val="00666574"/>
    <w:rsid w:val="00666628"/>
    <w:rsid w:val="00666A51"/>
    <w:rsid w:val="00666CE3"/>
    <w:rsid w:val="00666DB3"/>
    <w:rsid w:val="00666EF8"/>
    <w:rsid w:val="00667145"/>
    <w:rsid w:val="0066717B"/>
    <w:rsid w:val="00667201"/>
    <w:rsid w:val="00667390"/>
    <w:rsid w:val="0066763A"/>
    <w:rsid w:val="006676E8"/>
    <w:rsid w:val="00667794"/>
    <w:rsid w:val="00667B5D"/>
    <w:rsid w:val="00667CCE"/>
    <w:rsid w:val="006700E4"/>
    <w:rsid w:val="00670156"/>
    <w:rsid w:val="0067020E"/>
    <w:rsid w:val="006704BF"/>
    <w:rsid w:val="006704D6"/>
    <w:rsid w:val="00670BD8"/>
    <w:rsid w:val="00670CC1"/>
    <w:rsid w:val="00670D03"/>
    <w:rsid w:val="00670DAE"/>
    <w:rsid w:val="00670DB4"/>
    <w:rsid w:val="0067137D"/>
    <w:rsid w:val="006714D3"/>
    <w:rsid w:val="00671611"/>
    <w:rsid w:val="006717EB"/>
    <w:rsid w:val="00671819"/>
    <w:rsid w:val="0067182D"/>
    <w:rsid w:val="0067199D"/>
    <w:rsid w:val="00671BAB"/>
    <w:rsid w:val="00672027"/>
    <w:rsid w:val="006720B5"/>
    <w:rsid w:val="0067247C"/>
    <w:rsid w:val="006725E5"/>
    <w:rsid w:val="00672885"/>
    <w:rsid w:val="006729A3"/>
    <w:rsid w:val="006729D6"/>
    <w:rsid w:val="00672B1B"/>
    <w:rsid w:val="00672C88"/>
    <w:rsid w:val="00672C8B"/>
    <w:rsid w:val="00673399"/>
    <w:rsid w:val="0067368E"/>
    <w:rsid w:val="00673A97"/>
    <w:rsid w:val="00673CBA"/>
    <w:rsid w:val="00673DF6"/>
    <w:rsid w:val="006740F1"/>
    <w:rsid w:val="00674182"/>
    <w:rsid w:val="0067450A"/>
    <w:rsid w:val="006746E2"/>
    <w:rsid w:val="00674712"/>
    <w:rsid w:val="006747E2"/>
    <w:rsid w:val="006749D6"/>
    <w:rsid w:val="00674B3A"/>
    <w:rsid w:val="00674FDD"/>
    <w:rsid w:val="00675047"/>
    <w:rsid w:val="00675156"/>
    <w:rsid w:val="0067527B"/>
    <w:rsid w:val="006754AE"/>
    <w:rsid w:val="00675883"/>
    <w:rsid w:val="00675A33"/>
    <w:rsid w:val="00675ABB"/>
    <w:rsid w:val="00675C3D"/>
    <w:rsid w:val="00675CAA"/>
    <w:rsid w:val="00675EEE"/>
    <w:rsid w:val="00676359"/>
    <w:rsid w:val="00676629"/>
    <w:rsid w:val="00676A12"/>
    <w:rsid w:val="00676A74"/>
    <w:rsid w:val="00676AF5"/>
    <w:rsid w:val="00676B0F"/>
    <w:rsid w:val="00676D9A"/>
    <w:rsid w:val="00676F2C"/>
    <w:rsid w:val="0067709E"/>
    <w:rsid w:val="00677185"/>
    <w:rsid w:val="0067748A"/>
    <w:rsid w:val="0067755D"/>
    <w:rsid w:val="00677B30"/>
    <w:rsid w:val="00677E16"/>
    <w:rsid w:val="00680162"/>
    <w:rsid w:val="0068045D"/>
    <w:rsid w:val="00680578"/>
    <w:rsid w:val="006806FC"/>
    <w:rsid w:val="00680710"/>
    <w:rsid w:val="0068091F"/>
    <w:rsid w:val="00680A3D"/>
    <w:rsid w:val="00680A71"/>
    <w:rsid w:val="00680C0B"/>
    <w:rsid w:val="00680FED"/>
    <w:rsid w:val="0068162B"/>
    <w:rsid w:val="00681B58"/>
    <w:rsid w:val="00681DBD"/>
    <w:rsid w:val="00681E30"/>
    <w:rsid w:val="00681FC9"/>
    <w:rsid w:val="00682031"/>
    <w:rsid w:val="0068235E"/>
    <w:rsid w:val="0068266B"/>
    <w:rsid w:val="00682B7E"/>
    <w:rsid w:val="00682D53"/>
    <w:rsid w:val="00682F10"/>
    <w:rsid w:val="00683099"/>
    <w:rsid w:val="006832F1"/>
    <w:rsid w:val="0068337B"/>
    <w:rsid w:val="00683B5E"/>
    <w:rsid w:val="00683D4C"/>
    <w:rsid w:val="00683F80"/>
    <w:rsid w:val="00683FEE"/>
    <w:rsid w:val="0068400A"/>
    <w:rsid w:val="00684153"/>
    <w:rsid w:val="006842A4"/>
    <w:rsid w:val="00684690"/>
    <w:rsid w:val="00684779"/>
    <w:rsid w:val="00684990"/>
    <w:rsid w:val="00684F3A"/>
    <w:rsid w:val="00685046"/>
    <w:rsid w:val="006854A7"/>
    <w:rsid w:val="006855DE"/>
    <w:rsid w:val="00685838"/>
    <w:rsid w:val="0068593C"/>
    <w:rsid w:val="006859D5"/>
    <w:rsid w:val="0068624D"/>
    <w:rsid w:val="00686485"/>
    <w:rsid w:val="00687036"/>
    <w:rsid w:val="00687099"/>
    <w:rsid w:val="006873D9"/>
    <w:rsid w:val="00687425"/>
    <w:rsid w:val="0068796B"/>
    <w:rsid w:val="00687C66"/>
    <w:rsid w:val="00687D83"/>
    <w:rsid w:val="00687E35"/>
    <w:rsid w:val="00687E79"/>
    <w:rsid w:val="00690007"/>
    <w:rsid w:val="00690197"/>
    <w:rsid w:val="00690414"/>
    <w:rsid w:val="00690553"/>
    <w:rsid w:val="00690606"/>
    <w:rsid w:val="006907F9"/>
    <w:rsid w:val="00690887"/>
    <w:rsid w:val="00690B1F"/>
    <w:rsid w:val="00690D27"/>
    <w:rsid w:val="006910FA"/>
    <w:rsid w:val="00691221"/>
    <w:rsid w:val="0069154D"/>
    <w:rsid w:val="0069185B"/>
    <w:rsid w:val="00691A15"/>
    <w:rsid w:val="00691AE1"/>
    <w:rsid w:val="00691CAD"/>
    <w:rsid w:val="00691DC7"/>
    <w:rsid w:val="00692128"/>
    <w:rsid w:val="006925DF"/>
    <w:rsid w:val="00692A67"/>
    <w:rsid w:val="00692B91"/>
    <w:rsid w:val="00692E65"/>
    <w:rsid w:val="00693086"/>
    <w:rsid w:val="006931A2"/>
    <w:rsid w:val="0069330B"/>
    <w:rsid w:val="0069357C"/>
    <w:rsid w:val="006935C5"/>
    <w:rsid w:val="00693687"/>
    <w:rsid w:val="00693826"/>
    <w:rsid w:val="00693A58"/>
    <w:rsid w:val="00693B1B"/>
    <w:rsid w:val="00694570"/>
    <w:rsid w:val="006947DC"/>
    <w:rsid w:val="006948B7"/>
    <w:rsid w:val="00694C25"/>
    <w:rsid w:val="00694EEB"/>
    <w:rsid w:val="00694F72"/>
    <w:rsid w:val="0069562F"/>
    <w:rsid w:val="0069585A"/>
    <w:rsid w:val="0069587D"/>
    <w:rsid w:val="00695923"/>
    <w:rsid w:val="00695A15"/>
    <w:rsid w:val="00695B37"/>
    <w:rsid w:val="00695E09"/>
    <w:rsid w:val="00695E1C"/>
    <w:rsid w:val="00695E26"/>
    <w:rsid w:val="0069601B"/>
    <w:rsid w:val="0069622A"/>
    <w:rsid w:val="00696C73"/>
    <w:rsid w:val="00696CF6"/>
    <w:rsid w:val="00696D70"/>
    <w:rsid w:val="006971B6"/>
    <w:rsid w:val="006977FB"/>
    <w:rsid w:val="00697BDB"/>
    <w:rsid w:val="00697D25"/>
    <w:rsid w:val="00697F25"/>
    <w:rsid w:val="00697FA4"/>
    <w:rsid w:val="006A0180"/>
    <w:rsid w:val="006A035F"/>
    <w:rsid w:val="006A0587"/>
    <w:rsid w:val="006A0D80"/>
    <w:rsid w:val="006A1292"/>
    <w:rsid w:val="006A12CA"/>
    <w:rsid w:val="006A13B6"/>
    <w:rsid w:val="006A13CD"/>
    <w:rsid w:val="006A1464"/>
    <w:rsid w:val="006A16C8"/>
    <w:rsid w:val="006A182E"/>
    <w:rsid w:val="006A2217"/>
    <w:rsid w:val="006A2247"/>
    <w:rsid w:val="006A2504"/>
    <w:rsid w:val="006A264A"/>
    <w:rsid w:val="006A264D"/>
    <w:rsid w:val="006A2C69"/>
    <w:rsid w:val="006A2EE7"/>
    <w:rsid w:val="006A2F01"/>
    <w:rsid w:val="006A31AE"/>
    <w:rsid w:val="006A354A"/>
    <w:rsid w:val="006A3C20"/>
    <w:rsid w:val="006A4058"/>
    <w:rsid w:val="006A41EF"/>
    <w:rsid w:val="006A4293"/>
    <w:rsid w:val="006A44E0"/>
    <w:rsid w:val="006A44FE"/>
    <w:rsid w:val="006A47F3"/>
    <w:rsid w:val="006A4872"/>
    <w:rsid w:val="006A4D8E"/>
    <w:rsid w:val="006A4F01"/>
    <w:rsid w:val="006A4FB5"/>
    <w:rsid w:val="006A5115"/>
    <w:rsid w:val="006A512F"/>
    <w:rsid w:val="006A535F"/>
    <w:rsid w:val="006A577B"/>
    <w:rsid w:val="006A5B9F"/>
    <w:rsid w:val="006A5BE4"/>
    <w:rsid w:val="006A5F13"/>
    <w:rsid w:val="006A686D"/>
    <w:rsid w:val="006A6BBA"/>
    <w:rsid w:val="006A71E6"/>
    <w:rsid w:val="006A7DC7"/>
    <w:rsid w:val="006B0361"/>
    <w:rsid w:val="006B0387"/>
    <w:rsid w:val="006B040F"/>
    <w:rsid w:val="006B05CF"/>
    <w:rsid w:val="006B079D"/>
    <w:rsid w:val="006B0948"/>
    <w:rsid w:val="006B09E6"/>
    <w:rsid w:val="006B0BD7"/>
    <w:rsid w:val="006B0CC6"/>
    <w:rsid w:val="006B0FAA"/>
    <w:rsid w:val="006B0FB8"/>
    <w:rsid w:val="006B125E"/>
    <w:rsid w:val="006B128C"/>
    <w:rsid w:val="006B1818"/>
    <w:rsid w:val="006B196A"/>
    <w:rsid w:val="006B1C03"/>
    <w:rsid w:val="006B22B3"/>
    <w:rsid w:val="006B23A0"/>
    <w:rsid w:val="006B2447"/>
    <w:rsid w:val="006B26BD"/>
    <w:rsid w:val="006B2B0A"/>
    <w:rsid w:val="006B2C8A"/>
    <w:rsid w:val="006B35F4"/>
    <w:rsid w:val="006B3827"/>
    <w:rsid w:val="006B38EB"/>
    <w:rsid w:val="006B3DAE"/>
    <w:rsid w:val="006B3F0E"/>
    <w:rsid w:val="006B403D"/>
    <w:rsid w:val="006B451E"/>
    <w:rsid w:val="006B4F37"/>
    <w:rsid w:val="006B5748"/>
    <w:rsid w:val="006B5782"/>
    <w:rsid w:val="006B5A66"/>
    <w:rsid w:val="006B5FB2"/>
    <w:rsid w:val="006B6143"/>
    <w:rsid w:val="006B6820"/>
    <w:rsid w:val="006B6933"/>
    <w:rsid w:val="006B6B02"/>
    <w:rsid w:val="006B6BBE"/>
    <w:rsid w:val="006B6CFF"/>
    <w:rsid w:val="006B6DAF"/>
    <w:rsid w:val="006B6FF4"/>
    <w:rsid w:val="006B7389"/>
    <w:rsid w:val="006B7457"/>
    <w:rsid w:val="006B779C"/>
    <w:rsid w:val="006B79C8"/>
    <w:rsid w:val="006B7C8C"/>
    <w:rsid w:val="006B7D3E"/>
    <w:rsid w:val="006C0104"/>
    <w:rsid w:val="006C03C0"/>
    <w:rsid w:val="006C04CB"/>
    <w:rsid w:val="006C07BD"/>
    <w:rsid w:val="006C0A21"/>
    <w:rsid w:val="006C0FBE"/>
    <w:rsid w:val="006C113F"/>
    <w:rsid w:val="006C1245"/>
    <w:rsid w:val="006C150B"/>
    <w:rsid w:val="006C1B1D"/>
    <w:rsid w:val="006C1C02"/>
    <w:rsid w:val="006C1E85"/>
    <w:rsid w:val="006C1FFB"/>
    <w:rsid w:val="006C2296"/>
    <w:rsid w:val="006C2788"/>
    <w:rsid w:val="006C2A57"/>
    <w:rsid w:val="006C2D6A"/>
    <w:rsid w:val="006C2D9D"/>
    <w:rsid w:val="006C2EB6"/>
    <w:rsid w:val="006C2F4B"/>
    <w:rsid w:val="006C31BD"/>
    <w:rsid w:val="006C3A79"/>
    <w:rsid w:val="006C3AEC"/>
    <w:rsid w:val="006C3D4F"/>
    <w:rsid w:val="006C3E18"/>
    <w:rsid w:val="006C48C5"/>
    <w:rsid w:val="006C48E2"/>
    <w:rsid w:val="006C4A90"/>
    <w:rsid w:val="006C4BDE"/>
    <w:rsid w:val="006C5157"/>
    <w:rsid w:val="006C5300"/>
    <w:rsid w:val="006C6255"/>
    <w:rsid w:val="006C6406"/>
    <w:rsid w:val="006C64C3"/>
    <w:rsid w:val="006C6D51"/>
    <w:rsid w:val="006C6DF0"/>
    <w:rsid w:val="006C6FF3"/>
    <w:rsid w:val="006C7183"/>
    <w:rsid w:val="006C7AD4"/>
    <w:rsid w:val="006C7E9D"/>
    <w:rsid w:val="006C7F1C"/>
    <w:rsid w:val="006C7FA7"/>
    <w:rsid w:val="006D07B6"/>
    <w:rsid w:val="006D0AD7"/>
    <w:rsid w:val="006D0EF8"/>
    <w:rsid w:val="006D0FF0"/>
    <w:rsid w:val="006D1417"/>
    <w:rsid w:val="006D14AD"/>
    <w:rsid w:val="006D156D"/>
    <w:rsid w:val="006D15E3"/>
    <w:rsid w:val="006D2356"/>
    <w:rsid w:val="006D23A8"/>
    <w:rsid w:val="006D268C"/>
    <w:rsid w:val="006D2945"/>
    <w:rsid w:val="006D2B6B"/>
    <w:rsid w:val="006D2CB9"/>
    <w:rsid w:val="006D3099"/>
    <w:rsid w:val="006D30EE"/>
    <w:rsid w:val="006D314D"/>
    <w:rsid w:val="006D3A14"/>
    <w:rsid w:val="006D3C8E"/>
    <w:rsid w:val="006D3F96"/>
    <w:rsid w:val="006D3FF4"/>
    <w:rsid w:val="006D45E5"/>
    <w:rsid w:val="006D4AC1"/>
    <w:rsid w:val="006D4E66"/>
    <w:rsid w:val="006D4F37"/>
    <w:rsid w:val="006D50EF"/>
    <w:rsid w:val="006D51B4"/>
    <w:rsid w:val="006D5421"/>
    <w:rsid w:val="006D573E"/>
    <w:rsid w:val="006D5763"/>
    <w:rsid w:val="006D57D3"/>
    <w:rsid w:val="006D5ECE"/>
    <w:rsid w:val="006D6279"/>
    <w:rsid w:val="006D6D0B"/>
    <w:rsid w:val="006D726E"/>
    <w:rsid w:val="006D76DE"/>
    <w:rsid w:val="006D7888"/>
    <w:rsid w:val="006D7B7A"/>
    <w:rsid w:val="006D7E06"/>
    <w:rsid w:val="006D7ECB"/>
    <w:rsid w:val="006E0117"/>
    <w:rsid w:val="006E02BF"/>
    <w:rsid w:val="006E02DA"/>
    <w:rsid w:val="006E0421"/>
    <w:rsid w:val="006E0DB5"/>
    <w:rsid w:val="006E0FDC"/>
    <w:rsid w:val="006E124C"/>
    <w:rsid w:val="006E14C9"/>
    <w:rsid w:val="006E1671"/>
    <w:rsid w:val="006E16AA"/>
    <w:rsid w:val="006E17AC"/>
    <w:rsid w:val="006E1813"/>
    <w:rsid w:val="006E1BAD"/>
    <w:rsid w:val="006E1BB5"/>
    <w:rsid w:val="006E1EFA"/>
    <w:rsid w:val="006E22C7"/>
    <w:rsid w:val="006E28CF"/>
    <w:rsid w:val="006E292C"/>
    <w:rsid w:val="006E2985"/>
    <w:rsid w:val="006E2C8F"/>
    <w:rsid w:val="006E2F09"/>
    <w:rsid w:val="006E3136"/>
    <w:rsid w:val="006E3392"/>
    <w:rsid w:val="006E33FE"/>
    <w:rsid w:val="006E3439"/>
    <w:rsid w:val="006E3704"/>
    <w:rsid w:val="006E38ED"/>
    <w:rsid w:val="006E3C99"/>
    <w:rsid w:val="006E3D27"/>
    <w:rsid w:val="006E3E8D"/>
    <w:rsid w:val="006E3F16"/>
    <w:rsid w:val="006E3FC4"/>
    <w:rsid w:val="006E43A3"/>
    <w:rsid w:val="006E44CB"/>
    <w:rsid w:val="006E4503"/>
    <w:rsid w:val="006E4661"/>
    <w:rsid w:val="006E485A"/>
    <w:rsid w:val="006E48C4"/>
    <w:rsid w:val="006E4B63"/>
    <w:rsid w:val="006E4B7B"/>
    <w:rsid w:val="006E4E4D"/>
    <w:rsid w:val="006E52DF"/>
    <w:rsid w:val="006E53A0"/>
    <w:rsid w:val="006E5403"/>
    <w:rsid w:val="006E5CE3"/>
    <w:rsid w:val="006E60B5"/>
    <w:rsid w:val="006E6210"/>
    <w:rsid w:val="006E64D6"/>
    <w:rsid w:val="006E6606"/>
    <w:rsid w:val="006E668C"/>
    <w:rsid w:val="006E66D9"/>
    <w:rsid w:val="006E6D43"/>
    <w:rsid w:val="006E6D75"/>
    <w:rsid w:val="006E6E08"/>
    <w:rsid w:val="006E6E52"/>
    <w:rsid w:val="006E6EDD"/>
    <w:rsid w:val="006E7170"/>
    <w:rsid w:val="006E74F5"/>
    <w:rsid w:val="006E759D"/>
    <w:rsid w:val="006E7B67"/>
    <w:rsid w:val="006F0105"/>
    <w:rsid w:val="006F0375"/>
    <w:rsid w:val="006F06BF"/>
    <w:rsid w:val="006F08D0"/>
    <w:rsid w:val="006F096D"/>
    <w:rsid w:val="006F09BD"/>
    <w:rsid w:val="006F0A33"/>
    <w:rsid w:val="006F1001"/>
    <w:rsid w:val="006F10B7"/>
    <w:rsid w:val="006F1328"/>
    <w:rsid w:val="006F1DAE"/>
    <w:rsid w:val="006F22B4"/>
    <w:rsid w:val="006F29BC"/>
    <w:rsid w:val="006F2D9D"/>
    <w:rsid w:val="006F2DA1"/>
    <w:rsid w:val="006F2E95"/>
    <w:rsid w:val="006F2EDB"/>
    <w:rsid w:val="006F2EEC"/>
    <w:rsid w:val="006F2F0A"/>
    <w:rsid w:val="006F2FFE"/>
    <w:rsid w:val="006F349D"/>
    <w:rsid w:val="006F3794"/>
    <w:rsid w:val="006F3D24"/>
    <w:rsid w:val="006F408C"/>
    <w:rsid w:val="006F4714"/>
    <w:rsid w:val="006F4CC2"/>
    <w:rsid w:val="006F4CC7"/>
    <w:rsid w:val="006F4D4E"/>
    <w:rsid w:val="006F51EB"/>
    <w:rsid w:val="006F52F5"/>
    <w:rsid w:val="006F54C0"/>
    <w:rsid w:val="006F556F"/>
    <w:rsid w:val="006F55E6"/>
    <w:rsid w:val="006F56AE"/>
    <w:rsid w:val="006F5860"/>
    <w:rsid w:val="006F5A42"/>
    <w:rsid w:val="006F5A44"/>
    <w:rsid w:val="006F6366"/>
    <w:rsid w:val="006F6452"/>
    <w:rsid w:val="006F6542"/>
    <w:rsid w:val="006F6A55"/>
    <w:rsid w:val="006F6AF4"/>
    <w:rsid w:val="006F72E9"/>
    <w:rsid w:val="006F74E5"/>
    <w:rsid w:val="006F7522"/>
    <w:rsid w:val="006F7608"/>
    <w:rsid w:val="006F777A"/>
    <w:rsid w:val="006F795B"/>
    <w:rsid w:val="006F7C6D"/>
    <w:rsid w:val="006F7EE2"/>
    <w:rsid w:val="0070012D"/>
    <w:rsid w:val="00700300"/>
    <w:rsid w:val="0070040F"/>
    <w:rsid w:val="00700487"/>
    <w:rsid w:val="007005AD"/>
    <w:rsid w:val="00700F6F"/>
    <w:rsid w:val="00700FD9"/>
    <w:rsid w:val="0070106D"/>
    <w:rsid w:val="007015BD"/>
    <w:rsid w:val="00701664"/>
    <w:rsid w:val="0070172C"/>
    <w:rsid w:val="007017CC"/>
    <w:rsid w:val="00701990"/>
    <w:rsid w:val="00701E62"/>
    <w:rsid w:val="00701F72"/>
    <w:rsid w:val="00702384"/>
    <w:rsid w:val="00702BCF"/>
    <w:rsid w:val="00702C14"/>
    <w:rsid w:val="00702EE0"/>
    <w:rsid w:val="00703375"/>
    <w:rsid w:val="00703394"/>
    <w:rsid w:val="007034CB"/>
    <w:rsid w:val="00703613"/>
    <w:rsid w:val="007036BD"/>
    <w:rsid w:val="00703A93"/>
    <w:rsid w:val="00703B49"/>
    <w:rsid w:val="00703ED6"/>
    <w:rsid w:val="007042E3"/>
    <w:rsid w:val="0070464E"/>
    <w:rsid w:val="00704CAF"/>
    <w:rsid w:val="00704CBB"/>
    <w:rsid w:val="00704FE5"/>
    <w:rsid w:val="0070528A"/>
    <w:rsid w:val="0070530B"/>
    <w:rsid w:val="0070538D"/>
    <w:rsid w:val="00705BB1"/>
    <w:rsid w:val="00705F57"/>
    <w:rsid w:val="00706016"/>
    <w:rsid w:val="007061AA"/>
    <w:rsid w:val="0070643C"/>
    <w:rsid w:val="00706C41"/>
    <w:rsid w:val="00706F08"/>
    <w:rsid w:val="00706FD1"/>
    <w:rsid w:val="00707486"/>
    <w:rsid w:val="00707487"/>
    <w:rsid w:val="007077C9"/>
    <w:rsid w:val="00707B47"/>
    <w:rsid w:val="0071013D"/>
    <w:rsid w:val="007101B5"/>
    <w:rsid w:val="00710223"/>
    <w:rsid w:val="007103D5"/>
    <w:rsid w:val="00710445"/>
    <w:rsid w:val="0071049D"/>
    <w:rsid w:val="00710B11"/>
    <w:rsid w:val="00710BD4"/>
    <w:rsid w:val="00710BEF"/>
    <w:rsid w:val="00710FD6"/>
    <w:rsid w:val="0071106F"/>
    <w:rsid w:val="00711424"/>
    <w:rsid w:val="0071145F"/>
    <w:rsid w:val="00711540"/>
    <w:rsid w:val="007115F7"/>
    <w:rsid w:val="007118AA"/>
    <w:rsid w:val="00711A79"/>
    <w:rsid w:val="00711B00"/>
    <w:rsid w:val="00711CFD"/>
    <w:rsid w:val="00711E0A"/>
    <w:rsid w:val="00711E0C"/>
    <w:rsid w:val="0071204E"/>
    <w:rsid w:val="0071213E"/>
    <w:rsid w:val="0071272F"/>
    <w:rsid w:val="00712A3C"/>
    <w:rsid w:val="00712C8E"/>
    <w:rsid w:val="0071313F"/>
    <w:rsid w:val="00713DFE"/>
    <w:rsid w:val="00713E46"/>
    <w:rsid w:val="00714102"/>
    <w:rsid w:val="00714476"/>
    <w:rsid w:val="00714CA4"/>
    <w:rsid w:val="00714FE4"/>
    <w:rsid w:val="007155C2"/>
    <w:rsid w:val="0071562D"/>
    <w:rsid w:val="00715653"/>
    <w:rsid w:val="00715CF5"/>
    <w:rsid w:val="00715D2D"/>
    <w:rsid w:val="00715D42"/>
    <w:rsid w:val="00715F28"/>
    <w:rsid w:val="00716331"/>
    <w:rsid w:val="00716359"/>
    <w:rsid w:val="007163FE"/>
    <w:rsid w:val="007168AD"/>
    <w:rsid w:val="00716E85"/>
    <w:rsid w:val="007170A1"/>
    <w:rsid w:val="0071768D"/>
    <w:rsid w:val="0071782B"/>
    <w:rsid w:val="007179B6"/>
    <w:rsid w:val="00720E8C"/>
    <w:rsid w:val="00720ECF"/>
    <w:rsid w:val="00721021"/>
    <w:rsid w:val="0072120C"/>
    <w:rsid w:val="00721A8E"/>
    <w:rsid w:val="00721BFE"/>
    <w:rsid w:val="00721D6E"/>
    <w:rsid w:val="00722796"/>
    <w:rsid w:val="007229EB"/>
    <w:rsid w:val="00722DDA"/>
    <w:rsid w:val="00722E3E"/>
    <w:rsid w:val="00722FFB"/>
    <w:rsid w:val="00723121"/>
    <w:rsid w:val="007232A9"/>
    <w:rsid w:val="007233E6"/>
    <w:rsid w:val="0072343B"/>
    <w:rsid w:val="007234AB"/>
    <w:rsid w:val="007234E3"/>
    <w:rsid w:val="007236F0"/>
    <w:rsid w:val="00723888"/>
    <w:rsid w:val="00723931"/>
    <w:rsid w:val="00724571"/>
    <w:rsid w:val="00724997"/>
    <w:rsid w:val="007249F1"/>
    <w:rsid w:val="007251D5"/>
    <w:rsid w:val="00725259"/>
    <w:rsid w:val="0072528B"/>
    <w:rsid w:val="00725465"/>
    <w:rsid w:val="00725543"/>
    <w:rsid w:val="00725821"/>
    <w:rsid w:val="0072596E"/>
    <w:rsid w:val="00725A4D"/>
    <w:rsid w:val="00725B13"/>
    <w:rsid w:val="00725B34"/>
    <w:rsid w:val="00726009"/>
    <w:rsid w:val="0072629F"/>
    <w:rsid w:val="007262A2"/>
    <w:rsid w:val="00726BEA"/>
    <w:rsid w:val="00726C6D"/>
    <w:rsid w:val="007273DA"/>
    <w:rsid w:val="007275DE"/>
    <w:rsid w:val="00727A2A"/>
    <w:rsid w:val="00727A3B"/>
    <w:rsid w:val="00727B91"/>
    <w:rsid w:val="00727D70"/>
    <w:rsid w:val="00727E14"/>
    <w:rsid w:val="00730495"/>
    <w:rsid w:val="00730890"/>
    <w:rsid w:val="00730B0B"/>
    <w:rsid w:val="00730D87"/>
    <w:rsid w:val="007314EF"/>
    <w:rsid w:val="00731591"/>
    <w:rsid w:val="007315ED"/>
    <w:rsid w:val="007317C2"/>
    <w:rsid w:val="00731BAE"/>
    <w:rsid w:val="00731CDD"/>
    <w:rsid w:val="00731D04"/>
    <w:rsid w:val="00731E41"/>
    <w:rsid w:val="00731EF6"/>
    <w:rsid w:val="00731FA4"/>
    <w:rsid w:val="007326E8"/>
    <w:rsid w:val="00732902"/>
    <w:rsid w:val="00732CF5"/>
    <w:rsid w:val="00732F06"/>
    <w:rsid w:val="00732F3B"/>
    <w:rsid w:val="007333EE"/>
    <w:rsid w:val="00733A01"/>
    <w:rsid w:val="00733C00"/>
    <w:rsid w:val="00733C93"/>
    <w:rsid w:val="00733E42"/>
    <w:rsid w:val="00733F7B"/>
    <w:rsid w:val="00733FFE"/>
    <w:rsid w:val="0073413F"/>
    <w:rsid w:val="00734301"/>
    <w:rsid w:val="007344C4"/>
    <w:rsid w:val="00734666"/>
    <w:rsid w:val="00734ABA"/>
    <w:rsid w:val="00735196"/>
    <w:rsid w:val="007355DB"/>
    <w:rsid w:val="007369BA"/>
    <w:rsid w:val="00736C59"/>
    <w:rsid w:val="0073704B"/>
    <w:rsid w:val="00737932"/>
    <w:rsid w:val="00737EDA"/>
    <w:rsid w:val="00740253"/>
    <w:rsid w:val="0074077F"/>
    <w:rsid w:val="00740783"/>
    <w:rsid w:val="007408A9"/>
    <w:rsid w:val="00740A6E"/>
    <w:rsid w:val="00740B61"/>
    <w:rsid w:val="00740F1E"/>
    <w:rsid w:val="007413BB"/>
    <w:rsid w:val="007414A2"/>
    <w:rsid w:val="0074154C"/>
    <w:rsid w:val="0074163C"/>
    <w:rsid w:val="0074165C"/>
    <w:rsid w:val="00741C1A"/>
    <w:rsid w:val="00741FD7"/>
    <w:rsid w:val="007423C5"/>
    <w:rsid w:val="007423E0"/>
    <w:rsid w:val="007426AD"/>
    <w:rsid w:val="00742A51"/>
    <w:rsid w:val="00742D1E"/>
    <w:rsid w:val="00743323"/>
    <w:rsid w:val="00743383"/>
    <w:rsid w:val="00743DBF"/>
    <w:rsid w:val="00743DEC"/>
    <w:rsid w:val="00743FEE"/>
    <w:rsid w:val="00744105"/>
    <w:rsid w:val="007442BF"/>
    <w:rsid w:val="00744340"/>
    <w:rsid w:val="0074462B"/>
    <w:rsid w:val="00744805"/>
    <w:rsid w:val="00744AF4"/>
    <w:rsid w:val="00744D66"/>
    <w:rsid w:val="00744DB2"/>
    <w:rsid w:val="00744FDD"/>
    <w:rsid w:val="007452FD"/>
    <w:rsid w:val="00745832"/>
    <w:rsid w:val="00745E6B"/>
    <w:rsid w:val="00745F1A"/>
    <w:rsid w:val="00746A43"/>
    <w:rsid w:val="00746E3A"/>
    <w:rsid w:val="0074727F"/>
    <w:rsid w:val="00747571"/>
    <w:rsid w:val="007477DC"/>
    <w:rsid w:val="00747A9C"/>
    <w:rsid w:val="00747DCF"/>
    <w:rsid w:val="00747F6D"/>
    <w:rsid w:val="007500D3"/>
    <w:rsid w:val="007501B0"/>
    <w:rsid w:val="00750224"/>
    <w:rsid w:val="007502DF"/>
    <w:rsid w:val="0075034C"/>
    <w:rsid w:val="00750786"/>
    <w:rsid w:val="00750A19"/>
    <w:rsid w:val="00750B15"/>
    <w:rsid w:val="00750BFE"/>
    <w:rsid w:val="00750E45"/>
    <w:rsid w:val="00751087"/>
    <w:rsid w:val="00751102"/>
    <w:rsid w:val="0075119E"/>
    <w:rsid w:val="007511BB"/>
    <w:rsid w:val="00751389"/>
    <w:rsid w:val="00751434"/>
    <w:rsid w:val="007516D7"/>
    <w:rsid w:val="007519E4"/>
    <w:rsid w:val="00751A97"/>
    <w:rsid w:val="00751BBF"/>
    <w:rsid w:val="00751C74"/>
    <w:rsid w:val="00751D50"/>
    <w:rsid w:val="00752250"/>
    <w:rsid w:val="0075253C"/>
    <w:rsid w:val="0075261D"/>
    <w:rsid w:val="007527E8"/>
    <w:rsid w:val="007527F7"/>
    <w:rsid w:val="007528CC"/>
    <w:rsid w:val="00752E19"/>
    <w:rsid w:val="007530EA"/>
    <w:rsid w:val="00753515"/>
    <w:rsid w:val="007538E2"/>
    <w:rsid w:val="00753950"/>
    <w:rsid w:val="00753DDC"/>
    <w:rsid w:val="00753E77"/>
    <w:rsid w:val="00753E7B"/>
    <w:rsid w:val="00753F56"/>
    <w:rsid w:val="00754082"/>
    <w:rsid w:val="007552C4"/>
    <w:rsid w:val="0075550D"/>
    <w:rsid w:val="00755660"/>
    <w:rsid w:val="0075631F"/>
    <w:rsid w:val="007567E8"/>
    <w:rsid w:val="0075691B"/>
    <w:rsid w:val="00756CFD"/>
    <w:rsid w:val="00756E7A"/>
    <w:rsid w:val="00756EDA"/>
    <w:rsid w:val="0075700F"/>
    <w:rsid w:val="00757079"/>
    <w:rsid w:val="007573FA"/>
    <w:rsid w:val="007574B8"/>
    <w:rsid w:val="007577D7"/>
    <w:rsid w:val="0075797B"/>
    <w:rsid w:val="00757D33"/>
    <w:rsid w:val="00760114"/>
    <w:rsid w:val="00760202"/>
    <w:rsid w:val="007602FD"/>
    <w:rsid w:val="00760568"/>
    <w:rsid w:val="0076066C"/>
    <w:rsid w:val="007607E4"/>
    <w:rsid w:val="00760CF6"/>
    <w:rsid w:val="00760E89"/>
    <w:rsid w:val="007611AB"/>
    <w:rsid w:val="007614A3"/>
    <w:rsid w:val="007616AD"/>
    <w:rsid w:val="007616B8"/>
    <w:rsid w:val="00761A5D"/>
    <w:rsid w:val="00761C22"/>
    <w:rsid w:val="00761CC1"/>
    <w:rsid w:val="00761D6B"/>
    <w:rsid w:val="00762150"/>
    <w:rsid w:val="0076275C"/>
    <w:rsid w:val="007629D5"/>
    <w:rsid w:val="007629FA"/>
    <w:rsid w:val="00762A1C"/>
    <w:rsid w:val="00763123"/>
    <w:rsid w:val="0076343F"/>
    <w:rsid w:val="0076353B"/>
    <w:rsid w:val="0076357D"/>
    <w:rsid w:val="00763879"/>
    <w:rsid w:val="00763A3E"/>
    <w:rsid w:val="00763A88"/>
    <w:rsid w:val="00763EE2"/>
    <w:rsid w:val="0076432E"/>
    <w:rsid w:val="0076438A"/>
    <w:rsid w:val="0076451D"/>
    <w:rsid w:val="00764BF7"/>
    <w:rsid w:val="00764C5C"/>
    <w:rsid w:val="00764DA9"/>
    <w:rsid w:val="00764E85"/>
    <w:rsid w:val="00764EE8"/>
    <w:rsid w:val="00765206"/>
    <w:rsid w:val="007652CC"/>
    <w:rsid w:val="00765454"/>
    <w:rsid w:val="00765600"/>
    <w:rsid w:val="007657ED"/>
    <w:rsid w:val="00765C26"/>
    <w:rsid w:val="007661AC"/>
    <w:rsid w:val="007661D1"/>
    <w:rsid w:val="007662C3"/>
    <w:rsid w:val="00766797"/>
    <w:rsid w:val="007667A7"/>
    <w:rsid w:val="00766EDB"/>
    <w:rsid w:val="00767209"/>
    <w:rsid w:val="007677CE"/>
    <w:rsid w:val="007679F0"/>
    <w:rsid w:val="0077038E"/>
    <w:rsid w:val="00770512"/>
    <w:rsid w:val="0077072E"/>
    <w:rsid w:val="00770777"/>
    <w:rsid w:val="007714C9"/>
    <w:rsid w:val="0077154E"/>
    <w:rsid w:val="007717E2"/>
    <w:rsid w:val="00771BBF"/>
    <w:rsid w:val="00771C25"/>
    <w:rsid w:val="00771E98"/>
    <w:rsid w:val="00771F41"/>
    <w:rsid w:val="00771FDC"/>
    <w:rsid w:val="0077201B"/>
    <w:rsid w:val="00772153"/>
    <w:rsid w:val="00772262"/>
    <w:rsid w:val="0077255E"/>
    <w:rsid w:val="00772576"/>
    <w:rsid w:val="00772B02"/>
    <w:rsid w:val="00772BEF"/>
    <w:rsid w:val="00772EEF"/>
    <w:rsid w:val="00773077"/>
    <w:rsid w:val="007732C4"/>
    <w:rsid w:val="0077360D"/>
    <w:rsid w:val="007736A3"/>
    <w:rsid w:val="007736EC"/>
    <w:rsid w:val="0077373E"/>
    <w:rsid w:val="00773ADA"/>
    <w:rsid w:val="00773CFC"/>
    <w:rsid w:val="00773DAE"/>
    <w:rsid w:val="00773EA8"/>
    <w:rsid w:val="00773EC9"/>
    <w:rsid w:val="00773F93"/>
    <w:rsid w:val="00774B8F"/>
    <w:rsid w:val="00774E49"/>
    <w:rsid w:val="00774FA7"/>
    <w:rsid w:val="00774FA9"/>
    <w:rsid w:val="007750A1"/>
    <w:rsid w:val="007753C9"/>
    <w:rsid w:val="00775A74"/>
    <w:rsid w:val="00775E8F"/>
    <w:rsid w:val="00775E99"/>
    <w:rsid w:val="007762FC"/>
    <w:rsid w:val="00776319"/>
    <w:rsid w:val="00776632"/>
    <w:rsid w:val="007768EE"/>
    <w:rsid w:val="00776D07"/>
    <w:rsid w:val="00776D1E"/>
    <w:rsid w:val="00777048"/>
    <w:rsid w:val="00777166"/>
    <w:rsid w:val="00777192"/>
    <w:rsid w:val="007771D2"/>
    <w:rsid w:val="007774F6"/>
    <w:rsid w:val="007776F5"/>
    <w:rsid w:val="00777739"/>
    <w:rsid w:val="00777E8B"/>
    <w:rsid w:val="007807F1"/>
    <w:rsid w:val="0078095B"/>
    <w:rsid w:val="00780A3A"/>
    <w:rsid w:val="00780F93"/>
    <w:rsid w:val="00781039"/>
    <w:rsid w:val="0078111D"/>
    <w:rsid w:val="0078130D"/>
    <w:rsid w:val="00781688"/>
    <w:rsid w:val="00781D7D"/>
    <w:rsid w:val="00781DBB"/>
    <w:rsid w:val="00781EF4"/>
    <w:rsid w:val="00782107"/>
    <w:rsid w:val="0078214F"/>
    <w:rsid w:val="00782363"/>
    <w:rsid w:val="00782876"/>
    <w:rsid w:val="0078299E"/>
    <w:rsid w:val="007829CA"/>
    <w:rsid w:val="00782A37"/>
    <w:rsid w:val="00782AC2"/>
    <w:rsid w:val="007834A7"/>
    <w:rsid w:val="00783534"/>
    <w:rsid w:val="007836B8"/>
    <w:rsid w:val="00783743"/>
    <w:rsid w:val="00783907"/>
    <w:rsid w:val="00783DFB"/>
    <w:rsid w:val="00783F42"/>
    <w:rsid w:val="00784085"/>
    <w:rsid w:val="00784113"/>
    <w:rsid w:val="007841F8"/>
    <w:rsid w:val="007842F4"/>
    <w:rsid w:val="007843DE"/>
    <w:rsid w:val="00784608"/>
    <w:rsid w:val="00784A68"/>
    <w:rsid w:val="00784D79"/>
    <w:rsid w:val="00784DAE"/>
    <w:rsid w:val="00784F7E"/>
    <w:rsid w:val="00784F9C"/>
    <w:rsid w:val="007850C0"/>
    <w:rsid w:val="007852EF"/>
    <w:rsid w:val="007857FB"/>
    <w:rsid w:val="0078580D"/>
    <w:rsid w:val="007858A1"/>
    <w:rsid w:val="00785A4F"/>
    <w:rsid w:val="00785ABA"/>
    <w:rsid w:val="00785CCE"/>
    <w:rsid w:val="007862A1"/>
    <w:rsid w:val="0078678A"/>
    <w:rsid w:val="007868CA"/>
    <w:rsid w:val="007869E4"/>
    <w:rsid w:val="00787745"/>
    <w:rsid w:val="007879D3"/>
    <w:rsid w:val="00787AAF"/>
    <w:rsid w:val="00787D09"/>
    <w:rsid w:val="00787EDC"/>
    <w:rsid w:val="0079066F"/>
    <w:rsid w:val="0079073C"/>
    <w:rsid w:val="00790BB0"/>
    <w:rsid w:val="00790EE9"/>
    <w:rsid w:val="0079122A"/>
    <w:rsid w:val="007916C0"/>
    <w:rsid w:val="007916D4"/>
    <w:rsid w:val="00791736"/>
    <w:rsid w:val="007918FD"/>
    <w:rsid w:val="00791C70"/>
    <w:rsid w:val="00791E6A"/>
    <w:rsid w:val="00792196"/>
    <w:rsid w:val="0079236D"/>
    <w:rsid w:val="00792391"/>
    <w:rsid w:val="00792470"/>
    <w:rsid w:val="00792B2D"/>
    <w:rsid w:val="00793020"/>
    <w:rsid w:val="007931B4"/>
    <w:rsid w:val="00793280"/>
    <w:rsid w:val="0079338C"/>
    <w:rsid w:val="007934FA"/>
    <w:rsid w:val="00793624"/>
    <w:rsid w:val="00793BB1"/>
    <w:rsid w:val="00793D28"/>
    <w:rsid w:val="00793F0E"/>
    <w:rsid w:val="0079466D"/>
    <w:rsid w:val="0079477C"/>
    <w:rsid w:val="0079483A"/>
    <w:rsid w:val="00794E2A"/>
    <w:rsid w:val="00794F31"/>
    <w:rsid w:val="007953AE"/>
    <w:rsid w:val="0079554F"/>
    <w:rsid w:val="007957EC"/>
    <w:rsid w:val="0079596F"/>
    <w:rsid w:val="0079598D"/>
    <w:rsid w:val="00795A62"/>
    <w:rsid w:val="00795AF1"/>
    <w:rsid w:val="007961B0"/>
    <w:rsid w:val="00796426"/>
    <w:rsid w:val="00796827"/>
    <w:rsid w:val="00796985"/>
    <w:rsid w:val="00796AAC"/>
    <w:rsid w:val="00796B11"/>
    <w:rsid w:val="007970EC"/>
    <w:rsid w:val="0079781C"/>
    <w:rsid w:val="00797CBE"/>
    <w:rsid w:val="00797D4C"/>
    <w:rsid w:val="00797D62"/>
    <w:rsid w:val="00797E84"/>
    <w:rsid w:val="00797F9A"/>
    <w:rsid w:val="007A0423"/>
    <w:rsid w:val="007A0469"/>
    <w:rsid w:val="007A0C88"/>
    <w:rsid w:val="007A10A9"/>
    <w:rsid w:val="007A1198"/>
    <w:rsid w:val="007A1316"/>
    <w:rsid w:val="007A15C1"/>
    <w:rsid w:val="007A1602"/>
    <w:rsid w:val="007A16C3"/>
    <w:rsid w:val="007A1817"/>
    <w:rsid w:val="007A1AAA"/>
    <w:rsid w:val="007A1AF9"/>
    <w:rsid w:val="007A1DB9"/>
    <w:rsid w:val="007A1E07"/>
    <w:rsid w:val="007A2490"/>
    <w:rsid w:val="007A24EE"/>
    <w:rsid w:val="007A24FD"/>
    <w:rsid w:val="007A28FC"/>
    <w:rsid w:val="007A2CB0"/>
    <w:rsid w:val="007A2E1A"/>
    <w:rsid w:val="007A2F17"/>
    <w:rsid w:val="007A3018"/>
    <w:rsid w:val="007A3182"/>
    <w:rsid w:val="007A347E"/>
    <w:rsid w:val="007A3AF4"/>
    <w:rsid w:val="007A3B81"/>
    <w:rsid w:val="007A3C6C"/>
    <w:rsid w:val="007A3FB4"/>
    <w:rsid w:val="007A4192"/>
    <w:rsid w:val="007A41C7"/>
    <w:rsid w:val="007A4BE9"/>
    <w:rsid w:val="007A5051"/>
    <w:rsid w:val="007A51E4"/>
    <w:rsid w:val="007A544A"/>
    <w:rsid w:val="007A5618"/>
    <w:rsid w:val="007A5BA2"/>
    <w:rsid w:val="007A600E"/>
    <w:rsid w:val="007A628A"/>
    <w:rsid w:val="007A6413"/>
    <w:rsid w:val="007A6C90"/>
    <w:rsid w:val="007A7178"/>
    <w:rsid w:val="007A7414"/>
    <w:rsid w:val="007A7434"/>
    <w:rsid w:val="007A77AF"/>
    <w:rsid w:val="007A7ADB"/>
    <w:rsid w:val="007A7C11"/>
    <w:rsid w:val="007A7CEB"/>
    <w:rsid w:val="007A7DF5"/>
    <w:rsid w:val="007A7E2F"/>
    <w:rsid w:val="007B00AC"/>
    <w:rsid w:val="007B0106"/>
    <w:rsid w:val="007B0334"/>
    <w:rsid w:val="007B034E"/>
    <w:rsid w:val="007B0387"/>
    <w:rsid w:val="007B03D2"/>
    <w:rsid w:val="007B0628"/>
    <w:rsid w:val="007B069B"/>
    <w:rsid w:val="007B08B8"/>
    <w:rsid w:val="007B0A22"/>
    <w:rsid w:val="007B0B45"/>
    <w:rsid w:val="007B117A"/>
    <w:rsid w:val="007B11FE"/>
    <w:rsid w:val="007B134F"/>
    <w:rsid w:val="007B14E0"/>
    <w:rsid w:val="007B161F"/>
    <w:rsid w:val="007B1A7A"/>
    <w:rsid w:val="007B21EB"/>
    <w:rsid w:val="007B248C"/>
    <w:rsid w:val="007B266E"/>
    <w:rsid w:val="007B2B72"/>
    <w:rsid w:val="007B2BFA"/>
    <w:rsid w:val="007B2DAE"/>
    <w:rsid w:val="007B2ED4"/>
    <w:rsid w:val="007B3515"/>
    <w:rsid w:val="007B3B21"/>
    <w:rsid w:val="007B3B57"/>
    <w:rsid w:val="007B3EAD"/>
    <w:rsid w:val="007B3EF2"/>
    <w:rsid w:val="007B4081"/>
    <w:rsid w:val="007B418D"/>
    <w:rsid w:val="007B44D3"/>
    <w:rsid w:val="007B44ED"/>
    <w:rsid w:val="007B4B1A"/>
    <w:rsid w:val="007B5308"/>
    <w:rsid w:val="007B5708"/>
    <w:rsid w:val="007B5E19"/>
    <w:rsid w:val="007B5E52"/>
    <w:rsid w:val="007B5F57"/>
    <w:rsid w:val="007B6192"/>
    <w:rsid w:val="007B620F"/>
    <w:rsid w:val="007B6272"/>
    <w:rsid w:val="007B64B5"/>
    <w:rsid w:val="007B66F3"/>
    <w:rsid w:val="007B6739"/>
    <w:rsid w:val="007B6760"/>
    <w:rsid w:val="007B6823"/>
    <w:rsid w:val="007B6949"/>
    <w:rsid w:val="007B6DB5"/>
    <w:rsid w:val="007B6DC6"/>
    <w:rsid w:val="007B6EF6"/>
    <w:rsid w:val="007B7145"/>
    <w:rsid w:val="007B7586"/>
    <w:rsid w:val="007B75B8"/>
    <w:rsid w:val="007B761B"/>
    <w:rsid w:val="007B7887"/>
    <w:rsid w:val="007B7B28"/>
    <w:rsid w:val="007B7B2E"/>
    <w:rsid w:val="007B7B40"/>
    <w:rsid w:val="007B7C2F"/>
    <w:rsid w:val="007B7E20"/>
    <w:rsid w:val="007B7E24"/>
    <w:rsid w:val="007C01E4"/>
    <w:rsid w:val="007C0357"/>
    <w:rsid w:val="007C058E"/>
    <w:rsid w:val="007C06C3"/>
    <w:rsid w:val="007C0767"/>
    <w:rsid w:val="007C08C6"/>
    <w:rsid w:val="007C08EC"/>
    <w:rsid w:val="007C0953"/>
    <w:rsid w:val="007C0C6B"/>
    <w:rsid w:val="007C0D20"/>
    <w:rsid w:val="007C0E44"/>
    <w:rsid w:val="007C0FB8"/>
    <w:rsid w:val="007C110B"/>
    <w:rsid w:val="007C11C3"/>
    <w:rsid w:val="007C1886"/>
    <w:rsid w:val="007C1C9D"/>
    <w:rsid w:val="007C1CF5"/>
    <w:rsid w:val="007C1E60"/>
    <w:rsid w:val="007C216F"/>
    <w:rsid w:val="007C2294"/>
    <w:rsid w:val="007C23CE"/>
    <w:rsid w:val="007C256D"/>
    <w:rsid w:val="007C2848"/>
    <w:rsid w:val="007C2D6E"/>
    <w:rsid w:val="007C34A0"/>
    <w:rsid w:val="007C3564"/>
    <w:rsid w:val="007C36E4"/>
    <w:rsid w:val="007C3897"/>
    <w:rsid w:val="007C38EA"/>
    <w:rsid w:val="007C3FF5"/>
    <w:rsid w:val="007C405C"/>
    <w:rsid w:val="007C44E7"/>
    <w:rsid w:val="007C47B4"/>
    <w:rsid w:val="007C4876"/>
    <w:rsid w:val="007C4BF9"/>
    <w:rsid w:val="007C4EB4"/>
    <w:rsid w:val="007C4F47"/>
    <w:rsid w:val="007C51CB"/>
    <w:rsid w:val="007C5389"/>
    <w:rsid w:val="007C55A9"/>
    <w:rsid w:val="007C58B7"/>
    <w:rsid w:val="007C5A58"/>
    <w:rsid w:val="007C5D08"/>
    <w:rsid w:val="007C5DC3"/>
    <w:rsid w:val="007C600C"/>
    <w:rsid w:val="007C60FE"/>
    <w:rsid w:val="007C66CE"/>
    <w:rsid w:val="007C68AD"/>
    <w:rsid w:val="007C68C8"/>
    <w:rsid w:val="007C69EC"/>
    <w:rsid w:val="007C6F17"/>
    <w:rsid w:val="007C6FDD"/>
    <w:rsid w:val="007C6FF9"/>
    <w:rsid w:val="007C7288"/>
    <w:rsid w:val="007C74AD"/>
    <w:rsid w:val="007C74E6"/>
    <w:rsid w:val="007C7613"/>
    <w:rsid w:val="007C77EC"/>
    <w:rsid w:val="007D00F4"/>
    <w:rsid w:val="007D0244"/>
    <w:rsid w:val="007D02E0"/>
    <w:rsid w:val="007D0515"/>
    <w:rsid w:val="007D0D30"/>
    <w:rsid w:val="007D0E38"/>
    <w:rsid w:val="007D12F8"/>
    <w:rsid w:val="007D143F"/>
    <w:rsid w:val="007D1B43"/>
    <w:rsid w:val="007D1CE5"/>
    <w:rsid w:val="007D1F52"/>
    <w:rsid w:val="007D21BD"/>
    <w:rsid w:val="007D23BB"/>
    <w:rsid w:val="007D255F"/>
    <w:rsid w:val="007D27C8"/>
    <w:rsid w:val="007D2A76"/>
    <w:rsid w:val="007D2AAB"/>
    <w:rsid w:val="007D2DC9"/>
    <w:rsid w:val="007D2E64"/>
    <w:rsid w:val="007D2EEE"/>
    <w:rsid w:val="007D2FA3"/>
    <w:rsid w:val="007D3166"/>
    <w:rsid w:val="007D3204"/>
    <w:rsid w:val="007D3275"/>
    <w:rsid w:val="007D35D6"/>
    <w:rsid w:val="007D3622"/>
    <w:rsid w:val="007D3FF5"/>
    <w:rsid w:val="007D43B2"/>
    <w:rsid w:val="007D4600"/>
    <w:rsid w:val="007D482A"/>
    <w:rsid w:val="007D49CD"/>
    <w:rsid w:val="007D4A13"/>
    <w:rsid w:val="007D4C2E"/>
    <w:rsid w:val="007D4C72"/>
    <w:rsid w:val="007D4CE1"/>
    <w:rsid w:val="007D4E7F"/>
    <w:rsid w:val="007D50E6"/>
    <w:rsid w:val="007D53C6"/>
    <w:rsid w:val="007D5489"/>
    <w:rsid w:val="007D55CE"/>
    <w:rsid w:val="007D6306"/>
    <w:rsid w:val="007D63D0"/>
    <w:rsid w:val="007D6402"/>
    <w:rsid w:val="007D65C9"/>
    <w:rsid w:val="007D67A9"/>
    <w:rsid w:val="007D6A2E"/>
    <w:rsid w:val="007D6DD2"/>
    <w:rsid w:val="007D70C9"/>
    <w:rsid w:val="007D751B"/>
    <w:rsid w:val="007D763C"/>
    <w:rsid w:val="007D7C55"/>
    <w:rsid w:val="007D7DC9"/>
    <w:rsid w:val="007E0408"/>
    <w:rsid w:val="007E0422"/>
    <w:rsid w:val="007E07D8"/>
    <w:rsid w:val="007E07EF"/>
    <w:rsid w:val="007E089F"/>
    <w:rsid w:val="007E0967"/>
    <w:rsid w:val="007E187D"/>
    <w:rsid w:val="007E1B31"/>
    <w:rsid w:val="007E1E59"/>
    <w:rsid w:val="007E1F48"/>
    <w:rsid w:val="007E200A"/>
    <w:rsid w:val="007E2834"/>
    <w:rsid w:val="007E28F9"/>
    <w:rsid w:val="007E29F1"/>
    <w:rsid w:val="007E2ACA"/>
    <w:rsid w:val="007E2B12"/>
    <w:rsid w:val="007E2C43"/>
    <w:rsid w:val="007E3732"/>
    <w:rsid w:val="007E3881"/>
    <w:rsid w:val="007E38EE"/>
    <w:rsid w:val="007E3FFD"/>
    <w:rsid w:val="007E4014"/>
    <w:rsid w:val="007E40DC"/>
    <w:rsid w:val="007E45C9"/>
    <w:rsid w:val="007E4642"/>
    <w:rsid w:val="007E4B24"/>
    <w:rsid w:val="007E4CA2"/>
    <w:rsid w:val="007E4E07"/>
    <w:rsid w:val="007E4E43"/>
    <w:rsid w:val="007E4E76"/>
    <w:rsid w:val="007E5485"/>
    <w:rsid w:val="007E5571"/>
    <w:rsid w:val="007E5602"/>
    <w:rsid w:val="007E58D2"/>
    <w:rsid w:val="007E5ACC"/>
    <w:rsid w:val="007E5F9F"/>
    <w:rsid w:val="007E6390"/>
    <w:rsid w:val="007E63D0"/>
    <w:rsid w:val="007E675D"/>
    <w:rsid w:val="007E6AA3"/>
    <w:rsid w:val="007E6BD4"/>
    <w:rsid w:val="007E6C89"/>
    <w:rsid w:val="007E6CF8"/>
    <w:rsid w:val="007E6D99"/>
    <w:rsid w:val="007E6EAD"/>
    <w:rsid w:val="007E791D"/>
    <w:rsid w:val="007E7A89"/>
    <w:rsid w:val="007E7AE7"/>
    <w:rsid w:val="007F01FE"/>
    <w:rsid w:val="007F02EB"/>
    <w:rsid w:val="007F0550"/>
    <w:rsid w:val="007F0DE9"/>
    <w:rsid w:val="007F1012"/>
    <w:rsid w:val="007F1058"/>
    <w:rsid w:val="007F142F"/>
    <w:rsid w:val="007F1D0A"/>
    <w:rsid w:val="007F2046"/>
    <w:rsid w:val="007F2635"/>
    <w:rsid w:val="007F268D"/>
    <w:rsid w:val="007F29CD"/>
    <w:rsid w:val="007F2E35"/>
    <w:rsid w:val="007F3133"/>
    <w:rsid w:val="007F31BE"/>
    <w:rsid w:val="007F31DE"/>
    <w:rsid w:val="007F3709"/>
    <w:rsid w:val="007F3AB7"/>
    <w:rsid w:val="007F3B84"/>
    <w:rsid w:val="007F3BEF"/>
    <w:rsid w:val="007F3E6D"/>
    <w:rsid w:val="007F3FF4"/>
    <w:rsid w:val="007F4016"/>
    <w:rsid w:val="007F40C7"/>
    <w:rsid w:val="007F4219"/>
    <w:rsid w:val="007F4CBA"/>
    <w:rsid w:val="007F4F18"/>
    <w:rsid w:val="007F5383"/>
    <w:rsid w:val="007F53C1"/>
    <w:rsid w:val="007F595E"/>
    <w:rsid w:val="007F5A09"/>
    <w:rsid w:val="007F5A29"/>
    <w:rsid w:val="007F5C31"/>
    <w:rsid w:val="007F5D05"/>
    <w:rsid w:val="007F6236"/>
    <w:rsid w:val="007F648D"/>
    <w:rsid w:val="007F69A7"/>
    <w:rsid w:val="007F6DEB"/>
    <w:rsid w:val="007F72AB"/>
    <w:rsid w:val="007F7742"/>
    <w:rsid w:val="007F7A19"/>
    <w:rsid w:val="0080023A"/>
    <w:rsid w:val="00800350"/>
    <w:rsid w:val="00800E34"/>
    <w:rsid w:val="0080121F"/>
    <w:rsid w:val="00801277"/>
    <w:rsid w:val="00801370"/>
    <w:rsid w:val="008013F4"/>
    <w:rsid w:val="00801826"/>
    <w:rsid w:val="00801DCE"/>
    <w:rsid w:val="0080265E"/>
    <w:rsid w:val="008026BB"/>
    <w:rsid w:val="0080271F"/>
    <w:rsid w:val="00802747"/>
    <w:rsid w:val="008027CD"/>
    <w:rsid w:val="008028CA"/>
    <w:rsid w:val="00802B70"/>
    <w:rsid w:val="00802F8A"/>
    <w:rsid w:val="00803242"/>
    <w:rsid w:val="008032AA"/>
    <w:rsid w:val="00803305"/>
    <w:rsid w:val="00803634"/>
    <w:rsid w:val="0080363D"/>
    <w:rsid w:val="0080375E"/>
    <w:rsid w:val="00803A43"/>
    <w:rsid w:val="00803AF0"/>
    <w:rsid w:val="00803C41"/>
    <w:rsid w:val="00803DD6"/>
    <w:rsid w:val="00803F44"/>
    <w:rsid w:val="008044B8"/>
    <w:rsid w:val="008048BA"/>
    <w:rsid w:val="008048ED"/>
    <w:rsid w:val="0080530C"/>
    <w:rsid w:val="00805562"/>
    <w:rsid w:val="00805577"/>
    <w:rsid w:val="0080594A"/>
    <w:rsid w:val="0080596A"/>
    <w:rsid w:val="00805A57"/>
    <w:rsid w:val="00805C63"/>
    <w:rsid w:val="00805EF2"/>
    <w:rsid w:val="008060F6"/>
    <w:rsid w:val="00806486"/>
    <w:rsid w:val="00806650"/>
    <w:rsid w:val="00806711"/>
    <w:rsid w:val="008068EF"/>
    <w:rsid w:val="008069C4"/>
    <w:rsid w:val="00806CBA"/>
    <w:rsid w:val="00806DA9"/>
    <w:rsid w:val="00806F4D"/>
    <w:rsid w:val="0080712F"/>
    <w:rsid w:val="008071F2"/>
    <w:rsid w:val="00807224"/>
    <w:rsid w:val="008072E1"/>
    <w:rsid w:val="008073AA"/>
    <w:rsid w:val="008076EB"/>
    <w:rsid w:val="0080792E"/>
    <w:rsid w:val="00807B4B"/>
    <w:rsid w:val="008102F0"/>
    <w:rsid w:val="008106D5"/>
    <w:rsid w:val="00810831"/>
    <w:rsid w:val="00810A85"/>
    <w:rsid w:val="00810D40"/>
    <w:rsid w:val="00811203"/>
    <w:rsid w:val="008114FE"/>
    <w:rsid w:val="0081168E"/>
    <w:rsid w:val="00811B02"/>
    <w:rsid w:val="00811FA2"/>
    <w:rsid w:val="0081230A"/>
    <w:rsid w:val="00812631"/>
    <w:rsid w:val="00812BA6"/>
    <w:rsid w:val="00812E03"/>
    <w:rsid w:val="00813942"/>
    <w:rsid w:val="00813C10"/>
    <w:rsid w:val="008145A2"/>
    <w:rsid w:val="00814725"/>
    <w:rsid w:val="0081475D"/>
    <w:rsid w:val="008147A6"/>
    <w:rsid w:val="00814D31"/>
    <w:rsid w:val="00814ECD"/>
    <w:rsid w:val="00814F24"/>
    <w:rsid w:val="00814F7B"/>
    <w:rsid w:val="008153A9"/>
    <w:rsid w:val="0081552E"/>
    <w:rsid w:val="008157F6"/>
    <w:rsid w:val="0081581E"/>
    <w:rsid w:val="0081588F"/>
    <w:rsid w:val="00815BE7"/>
    <w:rsid w:val="00815CC4"/>
    <w:rsid w:val="00815F61"/>
    <w:rsid w:val="0081603C"/>
    <w:rsid w:val="00816623"/>
    <w:rsid w:val="008167DF"/>
    <w:rsid w:val="008168E0"/>
    <w:rsid w:val="00816A78"/>
    <w:rsid w:val="00816C08"/>
    <w:rsid w:val="00816D1A"/>
    <w:rsid w:val="00817042"/>
    <w:rsid w:val="00817107"/>
    <w:rsid w:val="00817569"/>
    <w:rsid w:val="00817617"/>
    <w:rsid w:val="008177DA"/>
    <w:rsid w:val="0081797E"/>
    <w:rsid w:val="00817ED0"/>
    <w:rsid w:val="0082017F"/>
    <w:rsid w:val="00820286"/>
    <w:rsid w:val="008202C0"/>
    <w:rsid w:val="00820437"/>
    <w:rsid w:val="00820448"/>
    <w:rsid w:val="00820813"/>
    <w:rsid w:val="008208C8"/>
    <w:rsid w:val="00820A3D"/>
    <w:rsid w:val="00820CE5"/>
    <w:rsid w:val="00820CF0"/>
    <w:rsid w:val="00820FB8"/>
    <w:rsid w:val="00821170"/>
    <w:rsid w:val="0082154A"/>
    <w:rsid w:val="008217AE"/>
    <w:rsid w:val="00821BA8"/>
    <w:rsid w:val="00822541"/>
    <w:rsid w:val="00822747"/>
    <w:rsid w:val="00822DA7"/>
    <w:rsid w:val="008236E1"/>
    <w:rsid w:val="00823735"/>
    <w:rsid w:val="00823852"/>
    <w:rsid w:val="0082389D"/>
    <w:rsid w:val="008240F6"/>
    <w:rsid w:val="0082417F"/>
    <w:rsid w:val="008243B1"/>
    <w:rsid w:val="00824765"/>
    <w:rsid w:val="00824A92"/>
    <w:rsid w:val="00824ADE"/>
    <w:rsid w:val="00824FF8"/>
    <w:rsid w:val="008252E7"/>
    <w:rsid w:val="00825719"/>
    <w:rsid w:val="008258D5"/>
    <w:rsid w:val="00825D31"/>
    <w:rsid w:val="00826269"/>
    <w:rsid w:val="008266B7"/>
    <w:rsid w:val="008269AB"/>
    <w:rsid w:val="00826B85"/>
    <w:rsid w:val="00826C1F"/>
    <w:rsid w:val="00826C4B"/>
    <w:rsid w:val="00826E5C"/>
    <w:rsid w:val="008270A0"/>
    <w:rsid w:val="008271D9"/>
    <w:rsid w:val="00827626"/>
    <w:rsid w:val="00827A25"/>
    <w:rsid w:val="00827A5E"/>
    <w:rsid w:val="00827E87"/>
    <w:rsid w:val="00827EDD"/>
    <w:rsid w:val="008308D3"/>
    <w:rsid w:val="00830928"/>
    <w:rsid w:val="008309EB"/>
    <w:rsid w:val="00830C6D"/>
    <w:rsid w:val="00830CD5"/>
    <w:rsid w:val="00831034"/>
    <w:rsid w:val="008313E0"/>
    <w:rsid w:val="008314B7"/>
    <w:rsid w:val="00831536"/>
    <w:rsid w:val="008317F6"/>
    <w:rsid w:val="00831803"/>
    <w:rsid w:val="008319EB"/>
    <w:rsid w:val="00831EA2"/>
    <w:rsid w:val="0083240B"/>
    <w:rsid w:val="00832DB7"/>
    <w:rsid w:val="00832E82"/>
    <w:rsid w:val="00833361"/>
    <w:rsid w:val="0083339B"/>
    <w:rsid w:val="008336A8"/>
    <w:rsid w:val="00833CB9"/>
    <w:rsid w:val="00833D33"/>
    <w:rsid w:val="00833F6F"/>
    <w:rsid w:val="00833FF4"/>
    <w:rsid w:val="00834114"/>
    <w:rsid w:val="0083433C"/>
    <w:rsid w:val="00834682"/>
    <w:rsid w:val="00834811"/>
    <w:rsid w:val="00834E38"/>
    <w:rsid w:val="00834E7D"/>
    <w:rsid w:val="00835049"/>
    <w:rsid w:val="00835057"/>
    <w:rsid w:val="008352D9"/>
    <w:rsid w:val="008356D1"/>
    <w:rsid w:val="008359F4"/>
    <w:rsid w:val="00835A61"/>
    <w:rsid w:val="00835A89"/>
    <w:rsid w:val="008362D8"/>
    <w:rsid w:val="00836705"/>
    <w:rsid w:val="008369BD"/>
    <w:rsid w:val="00836C8F"/>
    <w:rsid w:val="00836E4B"/>
    <w:rsid w:val="00837186"/>
    <w:rsid w:val="008374B9"/>
    <w:rsid w:val="0083790C"/>
    <w:rsid w:val="00837920"/>
    <w:rsid w:val="00837B7F"/>
    <w:rsid w:val="0084003A"/>
    <w:rsid w:val="008401E5"/>
    <w:rsid w:val="008403B9"/>
    <w:rsid w:val="00840684"/>
    <w:rsid w:val="008407B9"/>
    <w:rsid w:val="0084086A"/>
    <w:rsid w:val="00840A17"/>
    <w:rsid w:val="00841155"/>
    <w:rsid w:val="00841161"/>
    <w:rsid w:val="0084153C"/>
    <w:rsid w:val="008415F1"/>
    <w:rsid w:val="00842054"/>
    <w:rsid w:val="008421C7"/>
    <w:rsid w:val="008423C6"/>
    <w:rsid w:val="00842717"/>
    <w:rsid w:val="00842811"/>
    <w:rsid w:val="00842957"/>
    <w:rsid w:val="00843751"/>
    <w:rsid w:val="00843783"/>
    <w:rsid w:val="00843C72"/>
    <w:rsid w:val="00843F53"/>
    <w:rsid w:val="00844081"/>
    <w:rsid w:val="0084409F"/>
    <w:rsid w:val="00844426"/>
    <w:rsid w:val="0084471B"/>
    <w:rsid w:val="0084476C"/>
    <w:rsid w:val="00845213"/>
    <w:rsid w:val="008454C7"/>
    <w:rsid w:val="00845691"/>
    <w:rsid w:val="0084620B"/>
    <w:rsid w:val="00846360"/>
    <w:rsid w:val="008463FA"/>
    <w:rsid w:val="008465F8"/>
    <w:rsid w:val="008466B0"/>
    <w:rsid w:val="0084683C"/>
    <w:rsid w:val="0084692E"/>
    <w:rsid w:val="00846B9C"/>
    <w:rsid w:val="008471FB"/>
    <w:rsid w:val="00847634"/>
    <w:rsid w:val="0084781F"/>
    <w:rsid w:val="00847B2F"/>
    <w:rsid w:val="00847B31"/>
    <w:rsid w:val="00847BF1"/>
    <w:rsid w:val="00847CC5"/>
    <w:rsid w:val="008500A2"/>
    <w:rsid w:val="0085038F"/>
    <w:rsid w:val="00850543"/>
    <w:rsid w:val="0085081C"/>
    <w:rsid w:val="00850B51"/>
    <w:rsid w:val="00850E5A"/>
    <w:rsid w:val="00850FFD"/>
    <w:rsid w:val="00851082"/>
    <w:rsid w:val="008512C9"/>
    <w:rsid w:val="008515AA"/>
    <w:rsid w:val="00851905"/>
    <w:rsid w:val="00851D93"/>
    <w:rsid w:val="00851E6A"/>
    <w:rsid w:val="008520E0"/>
    <w:rsid w:val="00852756"/>
    <w:rsid w:val="008527B9"/>
    <w:rsid w:val="00852A35"/>
    <w:rsid w:val="00852C26"/>
    <w:rsid w:val="00852E73"/>
    <w:rsid w:val="00853027"/>
    <w:rsid w:val="008531BE"/>
    <w:rsid w:val="008533F7"/>
    <w:rsid w:val="00853B50"/>
    <w:rsid w:val="00853C1D"/>
    <w:rsid w:val="00853C49"/>
    <w:rsid w:val="00853D6A"/>
    <w:rsid w:val="0085405C"/>
    <w:rsid w:val="0085421C"/>
    <w:rsid w:val="0085423C"/>
    <w:rsid w:val="00854393"/>
    <w:rsid w:val="008548DD"/>
    <w:rsid w:val="008549D7"/>
    <w:rsid w:val="00854A65"/>
    <w:rsid w:val="00854FD8"/>
    <w:rsid w:val="00855332"/>
    <w:rsid w:val="008554B9"/>
    <w:rsid w:val="008554DA"/>
    <w:rsid w:val="008558C5"/>
    <w:rsid w:val="008561D5"/>
    <w:rsid w:val="00856545"/>
    <w:rsid w:val="0085658C"/>
    <w:rsid w:val="008565FD"/>
    <w:rsid w:val="0085697E"/>
    <w:rsid w:val="00856D34"/>
    <w:rsid w:val="00856E2C"/>
    <w:rsid w:val="00856EF5"/>
    <w:rsid w:val="0085702C"/>
    <w:rsid w:val="008578F3"/>
    <w:rsid w:val="00857C14"/>
    <w:rsid w:val="00857F30"/>
    <w:rsid w:val="008601C6"/>
    <w:rsid w:val="00860485"/>
    <w:rsid w:val="008604EF"/>
    <w:rsid w:val="008605A0"/>
    <w:rsid w:val="008606E2"/>
    <w:rsid w:val="00860701"/>
    <w:rsid w:val="00860A5B"/>
    <w:rsid w:val="00860DF3"/>
    <w:rsid w:val="008610FD"/>
    <w:rsid w:val="008615B8"/>
    <w:rsid w:val="00861B28"/>
    <w:rsid w:val="00861B6A"/>
    <w:rsid w:val="00861E5F"/>
    <w:rsid w:val="00861F83"/>
    <w:rsid w:val="008624FB"/>
    <w:rsid w:val="008628BC"/>
    <w:rsid w:val="00862CB1"/>
    <w:rsid w:val="00862DB3"/>
    <w:rsid w:val="0086301F"/>
    <w:rsid w:val="00863236"/>
    <w:rsid w:val="00863377"/>
    <w:rsid w:val="008633A3"/>
    <w:rsid w:val="0086342F"/>
    <w:rsid w:val="008635B7"/>
    <w:rsid w:val="008635E9"/>
    <w:rsid w:val="00863658"/>
    <w:rsid w:val="00863938"/>
    <w:rsid w:val="00863DC9"/>
    <w:rsid w:val="008641A3"/>
    <w:rsid w:val="008645F5"/>
    <w:rsid w:val="00864789"/>
    <w:rsid w:val="0086492F"/>
    <w:rsid w:val="00864D60"/>
    <w:rsid w:val="00864FB0"/>
    <w:rsid w:val="0086506A"/>
    <w:rsid w:val="00865083"/>
    <w:rsid w:val="00865155"/>
    <w:rsid w:val="0086559C"/>
    <w:rsid w:val="00865805"/>
    <w:rsid w:val="00865877"/>
    <w:rsid w:val="008658A0"/>
    <w:rsid w:val="00865A75"/>
    <w:rsid w:val="00865AC0"/>
    <w:rsid w:val="00865E5F"/>
    <w:rsid w:val="00866137"/>
    <w:rsid w:val="00866C1B"/>
    <w:rsid w:val="00867124"/>
    <w:rsid w:val="00867E28"/>
    <w:rsid w:val="00867ED6"/>
    <w:rsid w:val="00870186"/>
    <w:rsid w:val="00870307"/>
    <w:rsid w:val="00870770"/>
    <w:rsid w:val="00870785"/>
    <w:rsid w:val="00870C98"/>
    <w:rsid w:val="00870E80"/>
    <w:rsid w:val="00870EA8"/>
    <w:rsid w:val="00871050"/>
    <w:rsid w:val="00871A76"/>
    <w:rsid w:val="00871BFE"/>
    <w:rsid w:val="00871C07"/>
    <w:rsid w:val="00871D90"/>
    <w:rsid w:val="008722AA"/>
    <w:rsid w:val="008726B6"/>
    <w:rsid w:val="008726C9"/>
    <w:rsid w:val="00872819"/>
    <w:rsid w:val="00872C0E"/>
    <w:rsid w:val="00872EDB"/>
    <w:rsid w:val="0087302F"/>
    <w:rsid w:val="00873096"/>
    <w:rsid w:val="008734D3"/>
    <w:rsid w:val="00873511"/>
    <w:rsid w:val="008738FC"/>
    <w:rsid w:val="00873EB2"/>
    <w:rsid w:val="0087403A"/>
    <w:rsid w:val="00874145"/>
    <w:rsid w:val="0087432C"/>
    <w:rsid w:val="0087485E"/>
    <w:rsid w:val="00874897"/>
    <w:rsid w:val="008749A6"/>
    <w:rsid w:val="008749E9"/>
    <w:rsid w:val="00874A0E"/>
    <w:rsid w:val="00874A1E"/>
    <w:rsid w:val="00874D4E"/>
    <w:rsid w:val="00875139"/>
    <w:rsid w:val="00875213"/>
    <w:rsid w:val="0087537C"/>
    <w:rsid w:val="008753A8"/>
    <w:rsid w:val="00875634"/>
    <w:rsid w:val="00875D3E"/>
    <w:rsid w:val="00875F01"/>
    <w:rsid w:val="00876005"/>
    <w:rsid w:val="00876167"/>
    <w:rsid w:val="0087628C"/>
    <w:rsid w:val="008762DA"/>
    <w:rsid w:val="00876373"/>
    <w:rsid w:val="0087662D"/>
    <w:rsid w:val="0087670D"/>
    <w:rsid w:val="00876762"/>
    <w:rsid w:val="008770B5"/>
    <w:rsid w:val="0087716F"/>
    <w:rsid w:val="008772D5"/>
    <w:rsid w:val="0087751F"/>
    <w:rsid w:val="00877785"/>
    <w:rsid w:val="008778EA"/>
    <w:rsid w:val="00877F3C"/>
    <w:rsid w:val="0088008E"/>
    <w:rsid w:val="008801F9"/>
    <w:rsid w:val="008804F8"/>
    <w:rsid w:val="00880606"/>
    <w:rsid w:val="00880941"/>
    <w:rsid w:val="00880AD3"/>
    <w:rsid w:val="00880B82"/>
    <w:rsid w:val="00880B8D"/>
    <w:rsid w:val="00880BEF"/>
    <w:rsid w:val="00880D18"/>
    <w:rsid w:val="0088109F"/>
    <w:rsid w:val="008811B1"/>
    <w:rsid w:val="008816BF"/>
    <w:rsid w:val="00881D72"/>
    <w:rsid w:val="00881F9F"/>
    <w:rsid w:val="0088238B"/>
    <w:rsid w:val="008825FC"/>
    <w:rsid w:val="00882867"/>
    <w:rsid w:val="00882A1E"/>
    <w:rsid w:val="00882F2B"/>
    <w:rsid w:val="00883006"/>
    <w:rsid w:val="00883456"/>
    <w:rsid w:val="0088359C"/>
    <w:rsid w:val="0088371D"/>
    <w:rsid w:val="00883FD3"/>
    <w:rsid w:val="008841A4"/>
    <w:rsid w:val="008846AD"/>
    <w:rsid w:val="00884707"/>
    <w:rsid w:val="00885042"/>
    <w:rsid w:val="00885CB5"/>
    <w:rsid w:val="0088640B"/>
    <w:rsid w:val="0088650F"/>
    <w:rsid w:val="0088687D"/>
    <w:rsid w:val="0088688C"/>
    <w:rsid w:val="00886C03"/>
    <w:rsid w:val="0088711E"/>
    <w:rsid w:val="008874F6"/>
    <w:rsid w:val="0088796D"/>
    <w:rsid w:val="00887DC9"/>
    <w:rsid w:val="00887DEE"/>
    <w:rsid w:val="00890D3C"/>
    <w:rsid w:val="00890DA5"/>
    <w:rsid w:val="008910C8"/>
    <w:rsid w:val="008916EC"/>
    <w:rsid w:val="008923BF"/>
    <w:rsid w:val="00892446"/>
    <w:rsid w:val="00892449"/>
    <w:rsid w:val="00892C34"/>
    <w:rsid w:val="00892F9B"/>
    <w:rsid w:val="00893114"/>
    <w:rsid w:val="00893430"/>
    <w:rsid w:val="00893628"/>
    <w:rsid w:val="00893872"/>
    <w:rsid w:val="00893B6C"/>
    <w:rsid w:val="00893DB0"/>
    <w:rsid w:val="00894195"/>
    <w:rsid w:val="008941E1"/>
    <w:rsid w:val="00894509"/>
    <w:rsid w:val="008945CA"/>
    <w:rsid w:val="0089487D"/>
    <w:rsid w:val="00894EAA"/>
    <w:rsid w:val="00895185"/>
    <w:rsid w:val="0089552A"/>
    <w:rsid w:val="008956F4"/>
    <w:rsid w:val="008956F5"/>
    <w:rsid w:val="00895711"/>
    <w:rsid w:val="0089573D"/>
    <w:rsid w:val="00895856"/>
    <w:rsid w:val="00895959"/>
    <w:rsid w:val="00895A52"/>
    <w:rsid w:val="00895B33"/>
    <w:rsid w:val="00895C24"/>
    <w:rsid w:val="00895C6E"/>
    <w:rsid w:val="00895D35"/>
    <w:rsid w:val="0089618A"/>
    <w:rsid w:val="0089635C"/>
    <w:rsid w:val="008964AB"/>
    <w:rsid w:val="0089655C"/>
    <w:rsid w:val="00896797"/>
    <w:rsid w:val="008967F1"/>
    <w:rsid w:val="00896A14"/>
    <w:rsid w:val="00896AC1"/>
    <w:rsid w:val="00896CD0"/>
    <w:rsid w:val="00896DE6"/>
    <w:rsid w:val="0089722E"/>
    <w:rsid w:val="00897255"/>
    <w:rsid w:val="008972D7"/>
    <w:rsid w:val="00897616"/>
    <w:rsid w:val="008A00D2"/>
    <w:rsid w:val="008A030A"/>
    <w:rsid w:val="008A05FA"/>
    <w:rsid w:val="008A0670"/>
    <w:rsid w:val="008A06EC"/>
    <w:rsid w:val="008A0970"/>
    <w:rsid w:val="008A09B0"/>
    <w:rsid w:val="008A0C30"/>
    <w:rsid w:val="008A119B"/>
    <w:rsid w:val="008A17B3"/>
    <w:rsid w:val="008A1863"/>
    <w:rsid w:val="008A1D1D"/>
    <w:rsid w:val="008A1E0F"/>
    <w:rsid w:val="008A1E98"/>
    <w:rsid w:val="008A2281"/>
    <w:rsid w:val="008A2410"/>
    <w:rsid w:val="008A2832"/>
    <w:rsid w:val="008A2A21"/>
    <w:rsid w:val="008A2F29"/>
    <w:rsid w:val="008A30F1"/>
    <w:rsid w:val="008A33A1"/>
    <w:rsid w:val="008A378B"/>
    <w:rsid w:val="008A3883"/>
    <w:rsid w:val="008A399E"/>
    <w:rsid w:val="008A444D"/>
    <w:rsid w:val="008A4A3B"/>
    <w:rsid w:val="008A4B7F"/>
    <w:rsid w:val="008A4EA0"/>
    <w:rsid w:val="008A4ED6"/>
    <w:rsid w:val="008A52B6"/>
    <w:rsid w:val="008A55A9"/>
    <w:rsid w:val="008A5792"/>
    <w:rsid w:val="008A5C11"/>
    <w:rsid w:val="008A5E2B"/>
    <w:rsid w:val="008A5E6D"/>
    <w:rsid w:val="008A629A"/>
    <w:rsid w:val="008A633B"/>
    <w:rsid w:val="008A68CE"/>
    <w:rsid w:val="008A695C"/>
    <w:rsid w:val="008A69B4"/>
    <w:rsid w:val="008A6D21"/>
    <w:rsid w:val="008A77EB"/>
    <w:rsid w:val="008A7B00"/>
    <w:rsid w:val="008A7C69"/>
    <w:rsid w:val="008A7DF4"/>
    <w:rsid w:val="008B0116"/>
    <w:rsid w:val="008B0E26"/>
    <w:rsid w:val="008B0E65"/>
    <w:rsid w:val="008B154F"/>
    <w:rsid w:val="008B187B"/>
    <w:rsid w:val="008B1AEF"/>
    <w:rsid w:val="008B20BF"/>
    <w:rsid w:val="008B22D5"/>
    <w:rsid w:val="008B22FF"/>
    <w:rsid w:val="008B233E"/>
    <w:rsid w:val="008B272E"/>
    <w:rsid w:val="008B29DC"/>
    <w:rsid w:val="008B2A28"/>
    <w:rsid w:val="008B3444"/>
    <w:rsid w:val="008B35E4"/>
    <w:rsid w:val="008B3B72"/>
    <w:rsid w:val="008B4699"/>
    <w:rsid w:val="008B480D"/>
    <w:rsid w:val="008B4AEA"/>
    <w:rsid w:val="008B5003"/>
    <w:rsid w:val="008B5082"/>
    <w:rsid w:val="008B512E"/>
    <w:rsid w:val="008B5152"/>
    <w:rsid w:val="008B553A"/>
    <w:rsid w:val="008B5D4B"/>
    <w:rsid w:val="008B5D5E"/>
    <w:rsid w:val="008B6173"/>
    <w:rsid w:val="008B623A"/>
    <w:rsid w:val="008B64FE"/>
    <w:rsid w:val="008B6A0C"/>
    <w:rsid w:val="008B6B27"/>
    <w:rsid w:val="008B6B55"/>
    <w:rsid w:val="008B70B8"/>
    <w:rsid w:val="008B72F6"/>
    <w:rsid w:val="008B731A"/>
    <w:rsid w:val="008B754F"/>
    <w:rsid w:val="008B7620"/>
    <w:rsid w:val="008B7A73"/>
    <w:rsid w:val="008C0389"/>
    <w:rsid w:val="008C03A5"/>
    <w:rsid w:val="008C0984"/>
    <w:rsid w:val="008C0A26"/>
    <w:rsid w:val="008C0A5A"/>
    <w:rsid w:val="008C0A6D"/>
    <w:rsid w:val="008C0E17"/>
    <w:rsid w:val="008C0F06"/>
    <w:rsid w:val="008C1171"/>
    <w:rsid w:val="008C1172"/>
    <w:rsid w:val="008C13F7"/>
    <w:rsid w:val="008C1604"/>
    <w:rsid w:val="008C166F"/>
    <w:rsid w:val="008C1A7B"/>
    <w:rsid w:val="008C1AC1"/>
    <w:rsid w:val="008C1C07"/>
    <w:rsid w:val="008C1C15"/>
    <w:rsid w:val="008C1D3A"/>
    <w:rsid w:val="008C1FEE"/>
    <w:rsid w:val="008C23D3"/>
    <w:rsid w:val="008C268D"/>
    <w:rsid w:val="008C2BBE"/>
    <w:rsid w:val="008C2D4D"/>
    <w:rsid w:val="008C31E9"/>
    <w:rsid w:val="008C32FC"/>
    <w:rsid w:val="008C359B"/>
    <w:rsid w:val="008C3868"/>
    <w:rsid w:val="008C3B2E"/>
    <w:rsid w:val="008C3D29"/>
    <w:rsid w:val="008C3D5D"/>
    <w:rsid w:val="008C419C"/>
    <w:rsid w:val="008C44BB"/>
    <w:rsid w:val="008C45A8"/>
    <w:rsid w:val="008C4664"/>
    <w:rsid w:val="008C4747"/>
    <w:rsid w:val="008C4CAE"/>
    <w:rsid w:val="008C5268"/>
    <w:rsid w:val="008C56CA"/>
    <w:rsid w:val="008C5AFA"/>
    <w:rsid w:val="008C5D0C"/>
    <w:rsid w:val="008C5F0A"/>
    <w:rsid w:val="008C5FB0"/>
    <w:rsid w:val="008C6398"/>
    <w:rsid w:val="008C6466"/>
    <w:rsid w:val="008C65CF"/>
    <w:rsid w:val="008C678D"/>
    <w:rsid w:val="008C69C2"/>
    <w:rsid w:val="008C6A92"/>
    <w:rsid w:val="008C6ACE"/>
    <w:rsid w:val="008C6C99"/>
    <w:rsid w:val="008C7304"/>
    <w:rsid w:val="008C741C"/>
    <w:rsid w:val="008C7454"/>
    <w:rsid w:val="008C764E"/>
    <w:rsid w:val="008C7972"/>
    <w:rsid w:val="008C7D66"/>
    <w:rsid w:val="008D0024"/>
    <w:rsid w:val="008D0559"/>
    <w:rsid w:val="008D0666"/>
    <w:rsid w:val="008D0B62"/>
    <w:rsid w:val="008D1517"/>
    <w:rsid w:val="008D1836"/>
    <w:rsid w:val="008D196D"/>
    <w:rsid w:val="008D1A2A"/>
    <w:rsid w:val="008D1C0D"/>
    <w:rsid w:val="008D231F"/>
    <w:rsid w:val="008D270B"/>
    <w:rsid w:val="008D28A4"/>
    <w:rsid w:val="008D28AE"/>
    <w:rsid w:val="008D2FF5"/>
    <w:rsid w:val="008D34C3"/>
    <w:rsid w:val="008D35DF"/>
    <w:rsid w:val="008D36E9"/>
    <w:rsid w:val="008D384A"/>
    <w:rsid w:val="008D3A7A"/>
    <w:rsid w:val="008D3C82"/>
    <w:rsid w:val="008D3D74"/>
    <w:rsid w:val="008D4112"/>
    <w:rsid w:val="008D4115"/>
    <w:rsid w:val="008D4163"/>
    <w:rsid w:val="008D428A"/>
    <w:rsid w:val="008D4F1D"/>
    <w:rsid w:val="008D50E4"/>
    <w:rsid w:val="008D53E7"/>
    <w:rsid w:val="008D57D7"/>
    <w:rsid w:val="008D5871"/>
    <w:rsid w:val="008D58A7"/>
    <w:rsid w:val="008D597A"/>
    <w:rsid w:val="008D5CEF"/>
    <w:rsid w:val="008D5D95"/>
    <w:rsid w:val="008D5F23"/>
    <w:rsid w:val="008D5F90"/>
    <w:rsid w:val="008D612F"/>
    <w:rsid w:val="008D6308"/>
    <w:rsid w:val="008D69C7"/>
    <w:rsid w:val="008D69EE"/>
    <w:rsid w:val="008D6A0B"/>
    <w:rsid w:val="008D6F1E"/>
    <w:rsid w:val="008D7324"/>
    <w:rsid w:val="008D75A7"/>
    <w:rsid w:val="008D7B63"/>
    <w:rsid w:val="008D7D5B"/>
    <w:rsid w:val="008E007B"/>
    <w:rsid w:val="008E05A8"/>
    <w:rsid w:val="008E06FA"/>
    <w:rsid w:val="008E0893"/>
    <w:rsid w:val="008E0A0B"/>
    <w:rsid w:val="008E0A5C"/>
    <w:rsid w:val="008E0EFD"/>
    <w:rsid w:val="008E12EF"/>
    <w:rsid w:val="008E1353"/>
    <w:rsid w:val="008E142B"/>
    <w:rsid w:val="008E14E0"/>
    <w:rsid w:val="008E16F6"/>
    <w:rsid w:val="008E1701"/>
    <w:rsid w:val="008E1A0B"/>
    <w:rsid w:val="008E1B99"/>
    <w:rsid w:val="008E2598"/>
    <w:rsid w:val="008E2CED"/>
    <w:rsid w:val="008E32BA"/>
    <w:rsid w:val="008E35AD"/>
    <w:rsid w:val="008E35EC"/>
    <w:rsid w:val="008E3DEC"/>
    <w:rsid w:val="008E3E68"/>
    <w:rsid w:val="008E3F0F"/>
    <w:rsid w:val="008E409A"/>
    <w:rsid w:val="008E4E33"/>
    <w:rsid w:val="008E4E87"/>
    <w:rsid w:val="008E4EBB"/>
    <w:rsid w:val="008E4EF2"/>
    <w:rsid w:val="008E55BE"/>
    <w:rsid w:val="008E5615"/>
    <w:rsid w:val="008E567E"/>
    <w:rsid w:val="008E5DBE"/>
    <w:rsid w:val="008E617E"/>
    <w:rsid w:val="008E618E"/>
    <w:rsid w:val="008E6834"/>
    <w:rsid w:val="008E6DF6"/>
    <w:rsid w:val="008E7162"/>
    <w:rsid w:val="008E77D5"/>
    <w:rsid w:val="008E7886"/>
    <w:rsid w:val="008F0286"/>
    <w:rsid w:val="008F02DD"/>
    <w:rsid w:val="008F032E"/>
    <w:rsid w:val="008F039B"/>
    <w:rsid w:val="008F05A8"/>
    <w:rsid w:val="008F08F3"/>
    <w:rsid w:val="008F0934"/>
    <w:rsid w:val="008F0B7F"/>
    <w:rsid w:val="008F20D2"/>
    <w:rsid w:val="008F273E"/>
    <w:rsid w:val="008F277F"/>
    <w:rsid w:val="008F2880"/>
    <w:rsid w:val="008F2A62"/>
    <w:rsid w:val="008F311E"/>
    <w:rsid w:val="008F313B"/>
    <w:rsid w:val="008F3203"/>
    <w:rsid w:val="008F320D"/>
    <w:rsid w:val="008F32A6"/>
    <w:rsid w:val="008F3643"/>
    <w:rsid w:val="008F36BC"/>
    <w:rsid w:val="008F4136"/>
    <w:rsid w:val="008F47CB"/>
    <w:rsid w:val="008F4A93"/>
    <w:rsid w:val="008F4E46"/>
    <w:rsid w:val="008F4F35"/>
    <w:rsid w:val="008F50F2"/>
    <w:rsid w:val="008F545E"/>
    <w:rsid w:val="008F5EF3"/>
    <w:rsid w:val="008F5EFD"/>
    <w:rsid w:val="008F627E"/>
    <w:rsid w:val="008F6307"/>
    <w:rsid w:val="008F6512"/>
    <w:rsid w:val="008F66F2"/>
    <w:rsid w:val="008F67C5"/>
    <w:rsid w:val="008F69D0"/>
    <w:rsid w:val="008F6AA9"/>
    <w:rsid w:val="008F6C89"/>
    <w:rsid w:val="008F6D05"/>
    <w:rsid w:val="008F7737"/>
    <w:rsid w:val="008F7F6E"/>
    <w:rsid w:val="00900192"/>
    <w:rsid w:val="0090057B"/>
    <w:rsid w:val="0090076C"/>
    <w:rsid w:val="00900CF3"/>
    <w:rsid w:val="00901296"/>
    <w:rsid w:val="009013E9"/>
    <w:rsid w:val="00901E27"/>
    <w:rsid w:val="00902124"/>
    <w:rsid w:val="00902355"/>
    <w:rsid w:val="0090242A"/>
    <w:rsid w:val="00902523"/>
    <w:rsid w:val="00902687"/>
    <w:rsid w:val="00902740"/>
    <w:rsid w:val="0090274B"/>
    <w:rsid w:val="009027DA"/>
    <w:rsid w:val="0090289C"/>
    <w:rsid w:val="0090290D"/>
    <w:rsid w:val="009029DF"/>
    <w:rsid w:val="00902B25"/>
    <w:rsid w:val="00902C50"/>
    <w:rsid w:val="00902D71"/>
    <w:rsid w:val="00902E49"/>
    <w:rsid w:val="00903188"/>
    <w:rsid w:val="009032B0"/>
    <w:rsid w:val="009035C8"/>
    <w:rsid w:val="00903C7A"/>
    <w:rsid w:val="00903F02"/>
    <w:rsid w:val="00904140"/>
    <w:rsid w:val="009043CC"/>
    <w:rsid w:val="009045BF"/>
    <w:rsid w:val="00904849"/>
    <w:rsid w:val="00904898"/>
    <w:rsid w:val="00904945"/>
    <w:rsid w:val="00904B1D"/>
    <w:rsid w:val="00904DB1"/>
    <w:rsid w:val="009052C2"/>
    <w:rsid w:val="00905A24"/>
    <w:rsid w:val="00905A68"/>
    <w:rsid w:val="00905BDA"/>
    <w:rsid w:val="00906165"/>
    <w:rsid w:val="009061A7"/>
    <w:rsid w:val="00906277"/>
    <w:rsid w:val="009067CC"/>
    <w:rsid w:val="009067FC"/>
    <w:rsid w:val="00906888"/>
    <w:rsid w:val="00906955"/>
    <w:rsid w:val="00906B11"/>
    <w:rsid w:val="00907054"/>
    <w:rsid w:val="009070D5"/>
    <w:rsid w:val="00907AA5"/>
    <w:rsid w:val="00907B6C"/>
    <w:rsid w:val="00907C0A"/>
    <w:rsid w:val="00907F1B"/>
    <w:rsid w:val="00910306"/>
    <w:rsid w:val="009103B4"/>
    <w:rsid w:val="009104B7"/>
    <w:rsid w:val="0091054E"/>
    <w:rsid w:val="0091055A"/>
    <w:rsid w:val="00910681"/>
    <w:rsid w:val="009107DF"/>
    <w:rsid w:val="009107F0"/>
    <w:rsid w:val="00910810"/>
    <w:rsid w:val="0091083C"/>
    <w:rsid w:val="00910903"/>
    <w:rsid w:val="00910C10"/>
    <w:rsid w:val="00910D37"/>
    <w:rsid w:val="00910E34"/>
    <w:rsid w:val="00911199"/>
    <w:rsid w:val="009111E2"/>
    <w:rsid w:val="009112B5"/>
    <w:rsid w:val="00911561"/>
    <w:rsid w:val="0091176F"/>
    <w:rsid w:val="00911AC7"/>
    <w:rsid w:val="00911E6D"/>
    <w:rsid w:val="00911F04"/>
    <w:rsid w:val="00911FF1"/>
    <w:rsid w:val="0091216D"/>
    <w:rsid w:val="009122EC"/>
    <w:rsid w:val="009123FD"/>
    <w:rsid w:val="009126EA"/>
    <w:rsid w:val="00912882"/>
    <w:rsid w:val="00912D93"/>
    <w:rsid w:val="0091306F"/>
    <w:rsid w:val="00913216"/>
    <w:rsid w:val="00913374"/>
    <w:rsid w:val="00913763"/>
    <w:rsid w:val="009141C7"/>
    <w:rsid w:val="009142B0"/>
    <w:rsid w:val="00914311"/>
    <w:rsid w:val="00914597"/>
    <w:rsid w:val="0091472C"/>
    <w:rsid w:val="0091486C"/>
    <w:rsid w:val="009149FC"/>
    <w:rsid w:val="00914A19"/>
    <w:rsid w:val="00914EF3"/>
    <w:rsid w:val="00915DE2"/>
    <w:rsid w:val="00915ED9"/>
    <w:rsid w:val="00915F2F"/>
    <w:rsid w:val="00915FEA"/>
    <w:rsid w:val="00916571"/>
    <w:rsid w:val="0091682D"/>
    <w:rsid w:val="00916834"/>
    <w:rsid w:val="00916BBD"/>
    <w:rsid w:val="00916DCA"/>
    <w:rsid w:val="009170C5"/>
    <w:rsid w:val="00917112"/>
    <w:rsid w:val="0091714C"/>
    <w:rsid w:val="009171EF"/>
    <w:rsid w:val="00917279"/>
    <w:rsid w:val="00917684"/>
    <w:rsid w:val="0091777B"/>
    <w:rsid w:val="00917785"/>
    <w:rsid w:val="00917858"/>
    <w:rsid w:val="00920152"/>
    <w:rsid w:val="009201B3"/>
    <w:rsid w:val="0092030A"/>
    <w:rsid w:val="009203DE"/>
    <w:rsid w:val="00920850"/>
    <w:rsid w:val="00920B0F"/>
    <w:rsid w:val="00920B94"/>
    <w:rsid w:val="00920DAA"/>
    <w:rsid w:val="00921108"/>
    <w:rsid w:val="00921207"/>
    <w:rsid w:val="0092135E"/>
    <w:rsid w:val="00921430"/>
    <w:rsid w:val="0092159D"/>
    <w:rsid w:val="00921624"/>
    <w:rsid w:val="0092165F"/>
    <w:rsid w:val="009216E4"/>
    <w:rsid w:val="009216E7"/>
    <w:rsid w:val="00921885"/>
    <w:rsid w:val="009218E4"/>
    <w:rsid w:val="00921B72"/>
    <w:rsid w:val="00921C5F"/>
    <w:rsid w:val="00921D07"/>
    <w:rsid w:val="00921DBE"/>
    <w:rsid w:val="00921F3A"/>
    <w:rsid w:val="00921F52"/>
    <w:rsid w:val="00922006"/>
    <w:rsid w:val="00922112"/>
    <w:rsid w:val="00922B1C"/>
    <w:rsid w:val="00922D4B"/>
    <w:rsid w:val="009233F5"/>
    <w:rsid w:val="009235EE"/>
    <w:rsid w:val="0092367E"/>
    <w:rsid w:val="00923873"/>
    <w:rsid w:val="00924702"/>
    <w:rsid w:val="0092476D"/>
    <w:rsid w:val="0092492C"/>
    <w:rsid w:val="009249B1"/>
    <w:rsid w:val="00924B60"/>
    <w:rsid w:val="00924EA9"/>
    <w:rsid w:val="009250AE"/>
    <w:rsid w:val="00925C9E"/>
    <w:rsid w:val="00925DAF"/>
    <w:rsid w:val="00925EE2"/>
    <w:rsid w:val="0092610A"/>
    <w:rsid w:val="009261DB"/>
    <w:rsid w:val="009261E2"/>
    <w:rsid w:val="0092639B"/>
    <w:rsid w:val="0092666A"/>
    <w:rsid w:val="00926822"/>
    <w:rsid w:val="00926956"/>
    <w:rsid w:val="00926A44"/>
    <w:rsid w:val="00926CE6"/>
    <w:rsid w:val="00927009"/>
    <w:rsid w:val="009271FA"/>
    <w:rsid w:val="00927A27"/>
    <w:rsid w:val="00927A40"/>
    <w:rsid w:val="00927B0B"/>
    <w:rsid w:val="00930031"/>
    <w:rsid w:val="0093006A"/>
    <w:rsid w:val="009303F0"/>
    <w:rsid w:val="009305EB"/>
    <w:rsid w:val="0093073D"/>
    <w:rsid w:val="00930885"/>
    <w:rsid w:val="00930E95"/>
    <w:rsid w:val="00930FF9"/>
    <w:rsid w:val="00931463"/>
    <w:rsid w:val="009315D9"/>
    <w:rsid w:val="00931832"/>
    <w:rsid w:val="00931C31"/>
    <w:rsid w:val="00931C63"/>
    <w:rsid w:val="0093237A"/>
    <w:rsid w:val="00932875"/>
    <w:rsid w:val="00932B6B"/>
    <w:rsid w:val="00932C10"/>
    <w:rsid w:val="00933082"/>
    <w:rsid w:val="009330A0"/>
    <w:rsid w:val="009333CF"/>
    <w:rsid w:val="00933840"/>
    <w:rsid w:val="00933AE5"/>
    <w:rsid w:val="00933C03"/>
    <w:rsid w:val="00933CAC"/>
    <w:rsid w:val="0093412A"/>
    <w:rsid w:val="00934194"/>
    <w:rsid w:val="009344B0"/>
    <w:rsid w:val="00934772"/>
    <w:rsid w:val="00934A1E"/>
    <w:rsid w:val="00934D37"/>
    <w:rsid w:val="009351F1"/>
    <w:rsid w:val="00935868"/>
    <w:rsid w:val="009360ED"/>
    <w:rsid w:val="00936285"/>
    <w:rsid w:val="00936290"/>
    <w:rsid w:val="00936454"/>
    <w:rsid w:val="009364FA"/>
    <w:rsid w:val="00936FE7"/>
    <w:rsid w:val="00937279"/>
    <w:rsid w:val="0093728A"/>
    <w:rsid w:val="009372DE"/>
    <w:rsid w:val="0093747F"/>
    <w:rsid w:val="00937827"/>
    <w:rsid w:val="00937B20"/>
    <w:rsid w:val="009402E5"/>
    <w:rsid w:val="0094079F"/>
    <w:rsid w:val="00940A2D"/>
    <w:rsid w:val="00941043"/>
    <w:rsid w:val="0094110D"/>
    <w:rsid w:val="009413B4"/>
    <w:rsid w:val="009414FB"/>
    <w:rsid w:val="00941738"/>
    <w:rsid w:val="00941792"/>
    <w:rsid w:val="00941908"/>
    <w:rsid w:val="00941CB6"/>
    <w:rsid w:val="00941F53"/>
    <w:rsid w:val="009420DF"/>
    <w:rsid w:val="0094270C"/>
    <w:rsid w:val="009428B5"/>
    <w:rsid w:val="009431E4"/>
    <w:rsid w:val="00943320"/>
    <w:rsid w:val="00943767"/>
    <w:rsid w:val="00943CCB"/>
    <w:rsid w:val="00943F67"/>
    <w:rsid w:val="00943F82"/>
    <w:rsid w:val="00944012"/>
    <w:rsid w:val="00944297"/>
    <w:rsid w:val="0094430D"/>
    <w:rsid w:val="0094448C"/>
    <w:rsid w:val="00944832"/>
    <w:rsid w:val="009448BC"/>
    <w:rsid w:val="00944967"/>
    <w:rsid w:val="00945157"/>
    <w:rsid w:val="009455AE"/>
    <w:rsid w:val="00945B0B"/>
    <w:rsid w:val="00945E7B"/>
    <w:rsid w:val="00945FB7"/>
    <w:rsid w:val="00945FC0"/>
    <w:rsid w:val="009464A7"/>
    <w:rsid w:val="0094666A"/>
    <w:rsid w:val="009473D6"/>
    <w:rsid w:val="00947681"/>
    <w:rsid w:val="009479A8"/>
    <w:rsid w:val="00947B2B"/>
    <w:rsid w:val="00947C4C"/>
    <w:rsid w:val="00947E15"/>
    <w:rsid w:val="00947FDD"/>
    <w:rsid w:val="009508AF"/>
    <w:rsid w:val="0095115E"/>
    <w:rsid w:val="009511CD"/>
    <w:rsid w:val="009516E6"/>
    <w:rsid w:val="00951860"/>
    <w:rsid w:val="0095190C"/>
    <w:rsid w:val="00951DD6"/>
    <w:rsid w:val="00951E53"/>
    <w:rsid w:val="00951F10"/>
    <w:rsid w:val="0095212E"/>
    <w:rsid w:val="009523DD"/>
    <w:rsid w:val="00952B33"/>
    <w:rsid w:val="00952C6E"/>
    <w:rsid w:val="00952D69"/>
    <w:rsid w:val="00953DDB"/>
    <w:rsid w:val="009540BA"/>
    <w:rsid w:val="0095426C"/>
    <w:rsid w:val="00954462"/>
    <w:rsid w:val="00954510"/>
    <w:rsid w:val="009546DA"/>
    <w:rsid w:val="00954CE8"/>
    <w:rsid w:val="00954F5B"/>
    <w:rsid w:val="0095545E"/>
    <w:rsid w:val="009559CA"/>
    <w:rsid w:val="00955ACD"/>
    <w:rsid w:val="00955BC5"/>
    <w:rsid w:val="00955DA1"/>
    <w:rsid w:val="00956228"/>
    <w:rsid w:val="009563E6"/>
    <w:rsid w:val="009566E7"/>
    <w:rsid w:val="009568FB"/>
    <w:rsid w:val="0095693E"/>
    <w:rsid w:val="00956D71"/>
    <w:rsid w:val="009570AF"/>
    <w:rsid w:val="0095731B"/>
    <w:rsid w:val="00957418"/>
    <w:rsid w:val="00957445"/>
    <w:rsid w:val="009574DE"/>
    <w:rsid w:val="00957646"/>
    <w:rsid w:val="009577FE"/>
    <w:rsid w:val="00957C56"/>
    <w:rsid w:val="00957D25"/>
    <w:rsid w:val="00960077"/>
    <w:rsid w:val="00960119"/>
    <w:rsid w:val="00960566"/>
    <w:rsid w:val="009606B5"/>
    <w:rsid w:val="009608D8"/>
    <w:rsid w:val="00960D3B"/>
    <w:rsid w:val="00960D64"/>
    <w:rsid w:val="0096170F"/>
    <w:rsid w:val="00961789"/>
    <w:rsid w:val="00961938"/>
    <w:rsid w:val="00961D09"/>
    <w:rsid w:val="00961E78"/>
    <w:rsid w:val="00961F1F"/>
    <w:rsid w:val="0096214F"/>
    <w:rsid w:val="00963236"/>
    <w:rsid w:val="009632E3"/>
    <w:rsid w:val="00963389"/>
    <w:rsid w:val="00963395"/>
    <w:rsid w:val="00963419"/>
    <w:rsid w:val="00963A84"/>
    <w:rsid w:val="00963BE8"/>
    <w:rsid w:val="00963F0D"/>
    <w:rsid w:val="009640E8"/>
    <w:rsid w:val="0096470A"/>
    <w:rsid w:val="009647B3"/>
    <w:rsid w:val="0096487F"/>
    <w:rsid w:val="00964DD2"/>
    <w:rsid w:val="009655FC"/>
    <w:rsid w:val="0096575A"/>
    <w:rsid w:val="009658EC"/>
    <w:rsid w:val="009658F2"/>
    <w:rsid w:val="00965AC4"/>
    <w:rsid w:val="00965B8C"/>
    <w:rsid w:val="00965E14"/>
    <w:rsid w:val="00965EC8"/>
    <w:rsid w:val="00965F75"/>
    <w:rsid w:val="00966403"/>
    <w:rsid w:val="0096643E"/>
    <w:rsid w:val="0096679A"/>
    <w:rsid w:val="00966A57"/>
    <w:rsid w:val="00966D88"/>
    <w:rsid w:val="00966E83"/>
    <w:rsid w:val="00966E89"/>
    <w:rsid w:val="00966F99"/>
    <w:rsid w:val="00966FBC"/>
    <w:rsid w:val="00967212"/>
    <w:rsid w:val="0096766E"/>
    <w:rsid w:val="00967690"/>
    <w:rsid w:val="0097013C"/>
    <w:rsid w:val="009701ED"/>
    <w:rsid w:val="009707A3"/>
    <w:rsid w:val="00970A6E"/>
    <w:rsid w:val="00970BD8"/>
    <w:rsid w:val="00970C47"/>
    <w:rsid w:val="00971418"/>
    <w:rsid w:val="0097144E"/>
    <w:rsid w:val="00971A1D"/>
    <w:rsid w:val="00971B70"/>
    <w:rsid w:val="00971F8E"/>
    <w:rsid w:val="0097227D"/>
    <w:rsid w:val="00972285"/>
    <w:rsid w:val="009725B5"/>
    <w:rsid w:val="00972711"/>
    <w:rsid w:val="00972764"/>
    <w:rsid w:val="00972950"/>
    <w:rsid w:val="009729A1"/>
    <w:rsid w:val="00972A46"/>
    <w:rsid w:val="00972A8D"/>
    <w:rsid w:val="00972AA4"/>
    <w:rsid w:val="00972D4B"/>
    <w:rsid w:val="00972DAF"/>
    <w:rsid w:val="00972F32"/>
    <w:rsid w:val="00973388"/>
    <w:rsid w:val="009736E5"/>
    <w:rsid w:val="00973786"/>
    <w:rsid w:val="0097384D"/>
    <w:rsid w:val="009738CA"/>
    <w:rsid w:val="00973C5B"/>
    <w:rsid w:val="00973E61"/>
    <w:rsid w:val="00973F8F"/>
    <w:rsid w:val="0097422F"/>
    <w:rsid w:val="00974416"/>
    <w:rsid w:val="00974453"/>
    <w:rsid w:val="0097448E"/>
    <w:rsid w:val="0097463F"/>
    <w:rsid w:val="00974860"/>
    <w:rsid w:val="00974879"/>
    <w:rsid w:val="00974C02"/>
    <w:rsid w:val="009752B3"/>
    <w:rsid w:val="00975406"/>
    <w:rsid w:val="009755CD"/>
    <w:rsid w:val="00975656"/>
    <w:rsid w:val="00975737"/>
    <w:rsid w:val="009757F6"/>
    <w:rsid w:val="0097584E"/>
    <w:rsid w:val="00975C2B"/>
    <w:rsid w:val="00975E1C"/>
    <w:rsid w:val="00976052"/>
    <w:rsid w:val="009762DB"/>
    <w:rsid w:val="009763B4"/>
    <w:rsid w:val="00976579"/>
    <w:rsid w:val="009766AA"/>
    <w:rsid w:val="00976B05"/>
    <w:rsid w:val="00976B8E"/>
    <w:rsid w:val="00976C50"/>
    <w:rsid w:val="00976D9C"/>
    <w:rsid w:val="00976F5D"/>
    <w:rsid w:val="0097718D"/>
    <w:rsid w:val="00977456"/>
    <w:rsid w:val="0097768C"/>
    <w:rsid w:val="00977854"/>
    <w:rsid w:val="00977A8A"/>
    <w:rsid w:val="00977C64"/>
    <w:rsid w:val="00977D3A"/>
    <w:rsid w:val="0098007E"/>
    <w:rsid w:val="0098055F"/>
    <w:rsid w:val="00980652"/>
    <w:rsid w:val="009808C2"/>
    <w:rsid w:val="00980BB2"/>
    <w:rsid w:val="00980DFB"/>
    <w:rsid w:val="00980E94"/>
    <w:rsid w:val="0098106C"/>
    <w:rsid w:val="009810A1"/>
    <w:rsid w:val="009810D2"/>
    <w:rsid w:val="00981614"/>
    <w:rsid w:val="009819FA"/>
    <w:rsid w:val="00982078"/>
    <w:rsid w:val="00982324"/>
    <w:rsid w:val="00982346"/>
    <w:rsid w:val="009823DC"/>
    <w:rsid w:val="00982DC6"/>
    <w:rsid w:val="00982EAF"/>
    <w:rsid w:val="00983285"/>
    <w:rsid w:val="00983384"/>
    <w:rsid w:val="00983412"/>
    <w:rsid w:val="009836CE"/>
    <w:rsid w:val="00983784"/>
    <w:rsid w:val="0098382A"/>
    <w:rsid w:val="00983D63"/>
    <w:rsid w:val="00983F1C"/>
    <w:rsid w:val="0098430F"/>
    <w:rsid w:val="0098464E"/>
    <w:rsid w:val="0098487A"/>
    <w:rsid w:val="009849E8"/>
    <w:rsid w:val="00984B4E"/>
    <w:rsid w:val="00984B7A"/>
    <w:rsid w:val="00984B7C"/>
    <w:rsid w:val="009850D4"/>
    <w:rsid w:val="009856B9"/>
    <w:rsid w:val="009859D0"/>
    <w:rsid w:val="00985A11"/>
    <w:rsid w:val="00985B5B"/>
    <w:rsid w:val="00985BF4"/>
    <w:rsid w:val="00986287"/>
    <w:rsid w:val="009862B0"/>
    <w:rsid w:val="0098653F"/>
    <w:rsid w:val="009866E1"/>
    <w:rsid w:val="00986C74"/>
    <w:rsid w:val="00986CB6"/>
    <w:rsid w:val="009874AB"/>
    <w:rsid w:val="00987570"/>
    <w:rsid w:val="009877B0"/>
    <w:rsid w:val="00987816"/>
    <w:rsid w:val="0098783B"/>
    <w:rsid w:val="009879FA"/>
    <w:rsid w:val="00987CF7"/>
    <w:rsid w:val="009900A0"/>
    <w:rsid w:val="0099011D"/>
    <w:rsid w:val="0099022B"/>
    <w:rsid w:val="0099056D"/>
    <w:rsid w:val="00990ACB"/>
    <w:rsid w:val="00990B32"/>
    <w:rsid w:val="00990BD2"/>
    <w:rsid w:val="0099111A"/>
    <w:rsid w:val="0099153E"/>
    <w:rsid w:val="00991A3B"/>
    <w:rsid w:val="00991E4C"/>
    <w:rsid w:val="00991F10"/>
    <w:rsid w:val="009923F7"/>
    <w:rsid w:val="009928D4"/>
    <w:rsid w:val="00992A8E"/>
    <w:rsid w:val="00992AAD"/>
    <w:rsid w:val="00992D07"/>
    <w:rsid w:val="0099327A"/>
    <w:rsid w:val="0099343F"/>
    <w:rsid w:val="009934D6"/>
    <w:rsid w:val="00993885"/>
    <w:rsid w:val="00993BA5"/>
    <w:rsid w:val="009940CB"/>
    <w:rsid w:val="0099410D"/>
    <w:rsid w:val="00994117"/>
    <w:rsid w:val="0099426A"/>
    <w:rsid w:val="009944AF"/>
    <w:rsid w:val="009947CD"/>
    <w:rsid w:val="009949BE"/>
    <w:rsid w:val="009949E7"/>
    <w:rsid w:val="00994AC3"/>
    <w:rsid w:val="00994D34"/>
    <w:rsid w:val="00994E90"/>
    <w:rsid w:val="00994FE1"/>
    <w:rsid w:val="00994FF2"/>
    <w:rsid w:val="009952DB"/>
    <w:rsid w:val="00995618"/>
    <w:rsid w:val="00995846"/>
    <w:rsid w:val="009959DC"/>
    <w:rsid w:val="00995C5B"/>
    <w:rsid w:val="00996217"/>
    <w:rsid w:val="009964FC"/>
    <w:rsid w:val="00996559"/>
    <w:rsid w:val="009965D7"/>
    <w:rsid w:val="00996870"/>
    <w:rsid w:val="009968EC"/>
    <w:rsid w:val="00996EBE"/>
    <w:rsid w:val="00996EEA"/>
    <w:rsid w:val="00996EF2"/>
    <w:rsid w:val="0099734E"/>
    <w:rsid w:val="00997495"/>
    <w:rsid w:val="00997558"/>
    <w:rsid w:val="00997818"/>
    <w:rsid w:val="0099787E"/>
    <w:rsid w:val="009978A6"/>
    <w:rsid w:val="009979D0"/>
    <w:rsid w:val="00997A12"/>
    <w:rsid w:val="00997AF3"/>
    <w:rsid w:val="00997D22"/>
    <w:rsid w:val="009A01BC"/>
    <w:rsid w:val="009A0332"/>
    <w:rsid w:val="009A03A2"/>
    <w:rsid w:val="009A05FB"/>
    <w:rsid w:val="009A074B"/>
    <w:rsid w:val="009A0886"/>
    <w:rsid w:val="009A09F1"/>
    <w:rsid w:val="009A17BC"/>
    <w:rsid w:val="009A18ED"/>
    <w:rsid w:val="009A1DA5"/>
    <w:rsid w:val="009A23CD"/>
    <w:rsid w:val="009A24C9"/>
    <w:rsid w:val="009A2A87"/>
    <w:rsid w:val="009A2DE3"/>
    <w:rsid w:val="009A2FED"/>
    <w:rsid w:val="009A32EE"/>
    <w:rsid w:val="009A36E4"/>
    <w:rsid w:val="009A3A17"/>
    <w:rsid w:val="009A3A19"/>
    <w:rsid w:val="009A3D77"/>
    <w:rsid w:val="009A3EF4"/>
    <w:rsid w:val="009A4027"/>
    <w:rsid w:val="009A4792"/>
    <w:rsid w:val="009A5176"/>
    <w:rsid w:val="009A5361"/>
    <w:rsid w:val="009A54DF"/>
    <w:rsid w:val="009A5C31"/>
    <w:rsid w:val="009A5C7F"/>
    <w:rsid w:val="009A5F8C"/>
    <w:rsid w:val="009A5FB0"/>
    <w:rsid w:val="009A61D0"/>
    <w:rsid w:val="009A62EC"/>
    <w:rsid w:val="009A65CE"/>
    <w:rsid w:val="009A65E3"/>
    <w:rsid w:val="009A6CA4"/>
    <w:rsid w:val="009A6EE9"/>
    <w:rsid w:val="009A75C0"/>
    <w:rsid w:val="009A7787"/>
    <w:rsid w:val="009A791C"/>
    <w:rsid w:val="009A7AC3"/>
    <w:rsid w:val="009A7D60"/>
    <w:rsid w:val="009A7DA9"/>
    <w:rsid w:val="009A7E41"/>
    <w:rsid w:val="009A7EAE"/>
    <w:rsid w:val="009B003A"/>
    <w:rsid w:val="009B004A"/>
    <w:rsid w:val="009B0333"/>
    <w:rsid w:val="009B06FD"/>
    <w:rsid w:val="009B0BDF"/>
    <w:rsid w:val="009B1056"/>
    <w:rsid w:val="009B168F"/>
    <w:rsid w:val="009B1A42"/>
    <w:rsid w:val="009B1F3E"/>
    <w:rsid w:val="009B2052"/>
    <w:rsid w:val="009B20D8"/>
    <w:rsid w:val="009B2520"/>
    <w:rsid w:val="009B2772"/>
    <w:rsid w:val="009B2B5C"/>
    <w:rsid w:val="009B2F2A"/>
    <w:rsid w:val="009B30CB"/>
    <w:rsid w:val="009B3154"/>
    <w:rsid w:val="009B3231"/>
    <w:rsid w:val="009B33EE"/>
    <w:rsid w:val="009B3782"/>
    <w:rsid w:val="009B38D2"/>
    <w:rsid w:val="009B3C07"/>
    <w:rsid w:val="009B3C79"/>
    <w:rsid w:val="009B3D1D"/>
    <w:rsid w:val="009B3D4F"/>
    <w:rsid w:val="009B3F13"/>
    <w:rsid w:val="009B412B"/>
    <w:rsid w:val="009B4571"/>
    <w:rsid w:val="009B459A"/>
    <w:rsid w:val="009B47FF"/>
    <w:rsid w:val="009B48CF"/>
    <w:rsid w:val="009B4ACF"/>
    <w:rsid w:val="009B4BE2"/>
    <w:rsid w:val="009B4DB8"/>
    <w:rsid w:val="009B4DC5"/>
    <w:rsid w:val="009B5527"/>
    <w:rsid w:val="009B5869"/>
    <w:rsid w:val="009B5894"/>
    <w:rsid w:val="009B5A90"/>
    <w:rsid w:val="009B5ACA"/>
    <w:rsid w:val="009B5EDD"/>
    <w:rsid w:val="009B600C"/>
    <w:rsid w:val="009B61D1"/>
    <w:rsid w:val="009B6365"/>
    <w:rsid w:val="009B6469"/>
    <w:rsid w:val="009B6585"/>
    <w:rsid w:val="009B669B"/>
    <w:rsid w:val="009B6823"/>
    <w:rsid w:val="009B6B98"/>
    <w:rsid w:val="009B7503"/>
    <w:rsid w:val="009B7724"/>
    <w:rsid w:val="009B7830"/>
    <w:rsid w:val="009B7B0F"/>
    <w:rsid w:val="009B7E46"/>
    <w:rsid w:val="009B7FF4"/>
    <w:rsid w:val="009C03D0"/>
    <w:rsid w:val="009C0779"/>
    <w:rsid w:val="009C08B0"/>
    <w:rsid w:val="009C0A3D"/>
    <w:rsid w:val="009C0DDC"/>
    <w:rsid w:val="009C124D"/>
    <w:rsid w:val="009C191F"/>
    <w:rsid w:val="009C1B37"/>
    <w:rsid w:val="009C1B90"/>
    <w:rsid w:val="009C2192"/>
    <w:rsid w:val="009C21CE"/>
    <w:rsid w:val="009C2598"/>
    <w:rsid w:val="009C2616"/>
    <w:rsid w:val="009C281E"/>
    <w:rsid w:val="009C2888"/>
    <w:rsid w:val="009C2BB0"/>
    <w:rsid w:val="009C2CA2"/>
    <w:rsid w:val="009C2ED8"/>
    <w:rsid w:val="009C2F2C"/>
    <w:rsid w:val="009C305D"/>
    <w:rsid w:val="009C3404"/>
    <w:rsid w:val="009C360D"/>
    <w:rsid w:val="009C4484"/>
    <w:rsid w:val="009C4498"/>
    <w:rsid w:val="009C4595"/>
    <w:rsid w:val="009C45C3"/>
    <w:rsid w:val="009C46E1"/>
    <w:rsid w:val="009C475A"/>
    <w:rsid w:val="009C48F0"/>
    <w:rsid w:val="009C4A6E"/>
    <w:rsid w:val="009C4B53"/>
    <w:rsid w:val="009C4E4C"/>
    <w:rsid w:val="009C537E"/>
    <w:rsid w:val="009C54B5"/>
    <w:rsid w:val="009C576B"/>
    <w:rsid w:val="009C592C"/>
    <w:rsid w:val="009C593E"/>
    <w:rsid w:val="009C5D57"/>
    <w:rsid w:val="009C613E"/>
    <w:rsid w:val="009C6140"/>
    <w:rsid w:val="009C656E"/>
    <w:rsid w:val="009C67BC"/>
    <w:rsid w:val="009C6D0D"/>
    <w:rsid w:val="009C6D4D"/>
    <w:rsid w:val="009C6E9B"/>
    <w:rsid w:val="009C7864"/>
    <w:rsid w:val="009C787A"/>
    <w:rsid w:val="009C7AA8"/>
    <w:rsid w:val="009C7C84"/>
    <w:rsid w:val="009D0033"/>
    <w:rsid w:val="009D0409"/>
    <w:rsid w:val="009D07F3"/>
    <w:rsid w:val="009D0FDF"/>
    <w:rsid w:val="009D126D"/>
    <w:rsid w:val="009D1348"/>
    <w:rsid w:val="009D14F0"/>
    <w:rsid w:val="009D173C"/>
    <w:rsid w:val="009D19F2"/>
    <w:rsid w:val="009D1B59"/>
    <w:rsid w:val="009D1C64"/>
    <w:rsid w:val="009D1CF2"/>
    <w:rsid w:val="009D2300"/>
    <w:rsid w:val="009D2527"/>
    <w:rsid w:val="009D25DE"/>
    <w:rsid w:val="009D2855"/>
    <w:rsid w:val="009D2AAB"/>
    <w:rsid w:val="009D2C41"/>
    <w:rsid w:val="009D350F"/>
    <w:rsid w:val="009D353C"/>
    <w:rsid w:val="009D3642"/>
    <w:rsid w:val="009D36CB"/>
    <w:rsid w:val="009D37A3"/>
    <w:rsid w:val="009D38D4"/>
    <w:rsid w:val="009D3B06"/>
    <w:rsid w:val="009D3C36"/>
    <w:rsid w:val="009D3EA5"/>
    <w:rsid w:val="009D3FCC"/>
    <w:rsid w:val="009D416E"/>
    <w:rsid w:val="009D4279"/>
    <w:rsid w:val="009D4410"/>
    <w:rsid w:val="009D4506"/>
    <w:rsid w:val="009D4649"/>
    <w:rsid w:val="009D49D8"/>
    <w:rsid w:val="009D4E0A"/>
    <w:rsid w:val="009D50CD"/>
    <w:rsid w:val="009D50EC"/>
    <w:rsid w:val="009D5107"/>
    <w:rsid w:val="009D5192"/>
    <w:rsid w:val="009D5706"/>
    <w:rsid w:val="009D571D"/>
    <w:rsid w:val="009D5872"/>
    <w:rsid w:val="009D5C6D"/>
    <w:rsid w:val="009D636E"/>
    <w:rsid w:val="009D638A"/>
    <w:rsid w:val="009D650A"/>
    <w:rsid w:val="009D685F"/>
    <w:rsid w:val="009D686F"/>
    <w:rsid w:val="009D6909"/>
    <w:rsid w:val="009D738B"/>
    <w:rsid w:val="009D755F"/>
    <w:rsid w:val="009D7560"/>
    <w:rsid w:val="009D75AF"/>
    <w:rsid w:val="009D7841"/>
    <w:rsid w:val="009D7C38"/>
    <w:rsid w:val="009D7CA4"/>
    <w:rsid w:val="009D7DDB"/>
    <w:rsid w:val="009E05F1"/>
    <w:rsid w:val="009E0897"/>
    <w:rsid w:val="009E0B1B"/>
    <w:rsid w:val="009E0D0C"/>
    <w:rsid w:val="009E10D9"/>
    <w:rsid w:val="009E11F5"/>
    <w:rsid w:val="009E1712"/>
    <w:rsid w:val="009E1C60"/>
    <w:rsid w:val="009E1CEF"/>
    <w:rsid w:val="009E1D26"/>
    <w:rsid w:val="009E1EDB"/>
    <w:rsid w:val="009E2186"/>
    <w:rsid w:val="009E270E"/>
    <w:rsid w:val="009E2D59"/>
    <w:rsid w:val="009E30B1"/>
    <w:rsid w:val="009E324A"/>
    <w:rsid w:val="009E3319"/>
    <w:rsid w:val="009E338F"/>
    <w:rsid w:val="009E3517"/>
    <w:rsid w:val="009E3F0A"/>
    <w:rsid w:val="009E3F0D"/>
    <w:rsid w:val="009E3F94"/>
    <w:rsid w:val="009E42C2"/>
    <w:rsid w:val="009E44BA"/>
    <w:rsid w:val="009E45DB"/>
    <w:rsid w:val="009E4890"/>
    <w:rsid w:val="009E5487"/>
    <w:rsid w:val="009E54F3"/>
    <w:rsid w:val="009E59D4"/>
    <w:rsid w:val="009E5AED"/>
    <w:rsid w:val="009E5D46"/>
    <w:rsid w:val="009E6223"/>
    <w:rsid w:val="009E628A"/>
    <w:rsid w:val="009E6607"/>
    <w:rsid w:val="009E66A5"/>
    <w:rsid w:val="009E6791"/>
    <w:rsid w:val="009E6C0F"/>
    <w:rsid w:val="009E6DEE"/>
    <w:rsid w:val="009E71BE"/>
    <w:rsid w:val="009E71FC"/>
    <w:rsid w:val="009E759B"/>
    <w:rsid w:val="009E7623"/>
    <w:rsid w:val="009E796D"/>
    <w:rsid w:val="009E7A9B"/>
    <w:rsid w:val="009E7BD4"/>
    <w:rsid w:val="009F030A"/>
    <w:rsid w:val="009F0442"/>
    <w:rsid w:val="009F054F"/>
    <w:rsid w:val="009F0AC2"/>
    <w:rsid w:val="009F0C36"/>
    <w:rsid w:val="009F0DBB"/>
    <w:rsid w:val="009F0EEC"/>
    <w:rsid w:val="009F0F6B"/>
    <w:rsid w:val="009F0F91"/>
    <w:rsid w:val="009F1079"/>
    <w:rsid w:val="009F1402"/>
    <w:rsid w:val="009F164F"/>
    <w:rsid w:val="009F198F"/>
    <w:rsid w:val="009F1B04"/>
    <w:rsid w:val="009F1E97"/>
    <w:rsid w:val="009F1EF2"/>
    <w:rsid w:val="009F1F18"/>
    <w:rsid w:val="009F225B"/>
    <w:rsid w:val="009F24C3"/>
    <w:rsid w:val="009F2512"/>
    <w:rsid w:val="009F281A"/>
    <w:rsid w:val="009F28AB"/>
    <w:rsid w:val="009F28B3"/>
    <w:rsid w:val="009F2D19"/>
    <w:rsid w:val="009F2DD2"/>
    <w:rsid w:val="009F2E8B"/>
    <w:rsid w:val="009F3798"/>
    <w:rsid w:val="009F3A17"/>
    <w:rsid w:val="009F3AEC"/>
    <w:rsid w:val="009F3CAC"/>
    <w:rsid w:val="009F3DB4"/>
    <w:rsid w:val="009F40AB"/>
    <w:rsid w:val="009F433B"/>
    <w:rsid w:val="009F43CA"/>
    <w:rsid w:val="009F43DD"/>
    <w:rsid w:val="009F44A6"/>
    <w:rsid w:val="009F4744"/>
    <w:rsid w:val="009F48E5"/>
    <w:rsid w:val="009F4ADC"/>
    <w:rsid w:val="009F4C6B"/>
    <w:rsid w:val="009F4D14"/>
    <w:rsid w:val="009F4DDB"/>
    <w:rsid w:val="009F5107"/>
    <w:rsid w:val="009F5440"/>
    <w:rsid w:val="009F5618"/>
    <w:rsid w:val="009F565E"/>
    <w:rsid w:val="009F57B3"/>
    <w:rsid w:val="009F5DD0"/>
    <w:rsid w:val="009F6462"/>
    <w:rsid w:val="009F6486"/>
    <w:rsid w:val="009F64B2"/>
    <w:rsid w:val="009F690C"/>
    <w:rsid w:val="009F697A"/>
    <w:rsid w:val="009F6C3D"/>
    <w:rsid w:val="009F72B8"/>
    <w:rsid w:val="009F73C3"/>
    <w:rsid w:val="009F7551"/>
    <w:rsid w:val="009F7C7A"/>
    <w:rsid w:val="00A0006A"/>
    <w:rsid w:val="00A002D3"/>
    <w:rsid w:val="00A00376"/>
    <w:rsid w:val="00A00421"/>
    <w:rsid w:val="00A0042F"/>
    <w:rsid w:val="00A00579"/>
    <w:rsid w:val="00A005CF"/>
    <w:rsid w:val="00A007A4"/>
    <w:rsid w:val="00A008BB"/>
    <w:rsid w:val="00A00BDB"/>
    <w:rsid w:val="00A00BE2"/>
    <w:rsid w:val="00A00E4E"/>
    <w:rsid w:val="00A010AE"/>
    <w:rsid w:val="00A01227"/>
    <w:rsid w:val="00A01438"/>
    <w:rsid w:val="00A0145D"/>
    <w:rsid w:val="00A01973"/>
    <w:rsid w:val="00A01B00"/>
    <w:rsid w:val="00A01BA9"/>
    <w:rsid w:val="00A01E21"/>
    <w:rsid w:val="00A01E5E"/>
    <w:rsid w:val="00A01EE2"/>
    <w:rsid w:val="00A01EE8"/>
    <w:rsid w:val="00A0205E"/>
    <w:rsid w:val="00A0222F"/>
    <w:rsid w:val="00A023BE"/>
    <w:rsid w:val="00A028E9"/>
    <w:rsid w:val="00A0295C"/>
    <w:rsid w:val="00A02D55"/>
    <w:rsid w:val="00A02DA8"/>
    <w:rsid w:val="00A0324D"/>
    <w:rsid w:val="00A03416"/>
    <w:rsid w:val="00A035BD"/>
    <w:rsid w:val="00A03EF8"/>
    <w:rsid w:val="00A04660"/>
    <w:rsid w:val="00A0476A"/>
    <w:rsid w:val="00A04D7B"/>
    <w:rsid w:val="00A04E2F"/>
    <w:rsid w:val="00A04F0C"/>
    <w:rsid w:val="00A0526D"/>
    <w:rsid w:val="00A05296"/>
    <w:rsid w:val="00A05FA5"/>
    <w:rsid w:val="00A061E9"/>
    <w:rsid w:val="00A0694F"/>
    <w:rsid w:val="00A06A9F"/>
    <w:rsid w:val="00A06C3A"/>
    <w:rsid w:val="00A06DB4"/>
    <w:rsid w:val="00A072F6"/>
    <w:rsid w:val="00A07581"/>
    <w:rsid w:val="00A07859"/>
    <w:rsid w:val="00A07B33"/>
    <w:rsid w:val="00A07D77"/>
    <w:rsid w:val="00A1039B"/>
    <w:rsid w:val="00A103FE"/>
    <w:rsid w:val="00A104AE"/>
    <w:rsid w:val="00A1078A"/>
    <w:rsid w:val="00A10AAE"/>
    <w:rsid w:val="00A11198"/>
    <w:rsid w:val="00A1120D"/>
    <w:rsid w:val="00A116E4"/>
    <w:rsid w:val="00A1194F"/>
    <w:rsid w:val="00A11A30"/>
    <w:rsid w:val="00A11A54"/>
    <w:rsid w:val="00A12336"/>
    <w:rsid w:val="00A12391"/>
    <w:rsid w:val="00A1239E"/>
    <w:rsid w:val="00A123AA"/>
    <w:rsid w:val="00A1245C"/>
    <w:rsid w:val="00A1258D"/>
    <w:rsid w:val="00A1279E"/>
    <w:rsid w:val="00A12DDF"/>
    <w:rsid w:val="00A1313F"/>
    <w:rsid w:val="00A132B0"/>
    <w:rsid w:val="00A13324"/>
    <w:rsid w:val="00A1382D"/>
    <w:rsid w:val="00A138CC"/>
    <w:rsid w:val="00A13E9B"/>
    <w:rsid w:val="00A14141"/>
    <w:rsid w:val="00A14534"/>
    <w:rsid w:val="00A14615"/>
    <w:rsid w:val="00A147F8"/>
    <w:rsid w:val="00A14A70"/>
    <w:rsid w:val="00A14AEC"/>
    <w:rsid w:val="00A14B25"/>
    <w:rsid w:val="00A14B83"/>
    <w:rsid w:val="00A14E6F"/>
    <w:rsid w:val="00A15234"/>
    <w:rsid w:val="00A15464"/>
    <w:rsid w:val="00A1554F"/>
    <w:rsid w:val="00A156DC"/>
    <w:rsid w:val="00A159DF"/>
    <w:rsid w:val="00A15C15"/>
    <w:rsid w:val="00A15DBF"/>
    <w:rsid w:val="00A15EAF"/>
    <w:rsid w:val="00A15F06"/>
    <w:rsid w:val="00A16422"/>
    <w:rsid w:val="00A168D1"/>
    <w:rsid w:val="00A16A8D"/>
    <w:rsid w:val="00A16B0C"/>
    <w:rsid w:val="00A173B8"/>
    <w:rsid w:val="00A1774D"/>
    <w:rsid w:val="00A17824"/>
    <w:rsid w:val="00A178B4"/>
    <w:rsid w:val="00A17971"/>
    <w:rsid w:val="00A17B5B"/>
    <w:rsid w:val="00A17CA2"/>
    <w:rsid w:val="00A17F1C"/>
    <w:rsid w:val="00A20829"/>
    <w:rsid w:val="00A209C0"/>
    <w:rsid w:val="00A20AC0"/>
    <w:rsid w:val="00A20B1D"/>
    <w:rsid w:val="00A2151B"/>
    <w:rsid w:val="00A21805"/>
    <w:rsid w:val="00A21FD9"/>
    <w:rsid w:val="00A227E3"/>
    <w:rsid w:val="00A232C9"/>
    <w:rsid w:val="00A23518"/>
    <w:rsid w:val="00A23873"/>
    <w:rsid w:val="00A23B3C"/>
    <w:rsid w:val="00A23C68"/>
    <w:rsid w:val="00A23E53"/>
    <w:rsid w:val="00A23F3D"/>
    <w:rsid w:val="00A23FA5"/>
    <w:rsid w:val="00A24024"/>
    <w:rsid w:val="00A2420A"/>
    <w:rsid w:val="00A2430F"/>
    <w:rsid w:val="00A24735"/>
    <w:rsid w:val="00A24B62"/>
    <w:rsid w:val="00A24BFF"/>
    <w:rsid w:val="00A24C92"/>
    <w:rsid w:val="00A24E9C"/>
    <w:rsid w:val="00A25172"/>
    <w:rsid w:val="00A252D2"/>
    <w:rsid w:val="00A25ABC"/>
    <w:rsid w:val="00A25B3C"/>
    <w:rsid w:val="00A25E5E"/>
    <w:rsid w:val="00A26194"/>
    <w:rsid w:val="00A26267"/>
    <w:rsid w:val="00A26369"/>
    <w:rsid w:val="00A2667F"/>
    <w:rsid w:val="00A266C3"/>
    <w:rsid w:val="00A269E7"/>
    <w:rsid w:val="00A26AB5"/>
    <w:rsid w:val="00A2780A"/>
    <w:rsid w:val="00A301E9"/>
    <w:rsid w:val="00A30AF0"/>
    <w:rsid w:val="00A30BBF"/>
    <w:rsid w:val="00A30EC9"/>
    <w:rsid w:val="00A3104E"/>
    <w:rsid w:val="00A3109C"/>
    <w:rsid w:val="00A3119B"/>
    <w:rsid w:val="00A311F1"/>
    <w:rsid w:val="00A31539"/>
    <w:rsid w:val="00A31676"/>
    <w:rsid w:val="00A316DC"/>
    <w:rsid w:val="00A31798"/>
    <w:rsid w:val="00A321D4"/>
    <w:rsid w:val="00A3226B"/>
    <w:rsid w:val="00A3242A"/>
    <w:rsid w:val="00A330DF"/>
    <w:rsid w:val="00A332C9"/>
    <w:rsid w:val="00A336D5"/>
    <w:rsid w:val="00A33AEE"/>
    <w:rsid w:val="00A33F80"/>
    <w:rsid w:val="00A34036"/>
    <w:rsid w:val="00A3411A"/>
    <w:rsid w:val="00A343DF"/>
    <w:rsid w:val="00A344B0"/>
    <w:rsid w:val="00A346FD"/>
    <w:rsid w:val="00A349FA"/>
    <w:rsid w:val="00A34BDC"/>
    <w:rsid w:val="00A351DC"/>
    <w:rsid w:val="00A3524F"/>
    <w:rsid w:val="00A355AF"/>
    <w:rsid w:val="00A355C3"/>
    <w:rsid w:val="00A35E61"/>
    <w:rsid w:val="00A36274"/>
    <w:rsid w:val="00A36356"/>
    <w:rsid w:val="00A363A6"/>
    <w:rsid w:val="00A36872"/>
    <w:rsid w:val="00A36B0E"/>
    <w:rsid w:val="00A36E23"/>
    <w:rsid w:val="00A36EC1"/>
    <w:rsid w:val="00A36F6A"/>
    <w:rsid w:val="00A3702C"/>
    <w:rsid w:val="00A37252"/>
    <w:rsid w:val="00A37350"/>
    <w:rsid w:val="00A37CA6"/>
    <w:rsid w:val="00A37E5D"/>
    <w:rsid w:val="00A402A1"/>
    <w:rsid w:val="00A4038F"/>
    <w:rsid w:val="00A404C6"/>
    <w:rsid w:val="00A40743"/>
    <w:rsid w:val="00A40A36"/>
    <w:rsid w:val="00A40D02"/>
    <w:rsid w:val="00A40DE4"/>
    <w:rsid w:val="00A40E4B"/>
    <w:rsid w:val="00A40E62"/>
    <w:rsid w:val="00A41066"/>
    <w:rsid w:val="00A41950"/>
    <w:rsid w:val="00A41F82"/>
    <w:rsid w:val="00A42073"/>
    <w:rsid w:val="00A42145"/>
    <w:rsid w:val="00A42207"/>
    <w:rsid w:val="00A42643"/>
    <w:rsid w:val="00A42A35"/>
    <w:rsid w:val="00A42ADE"/>
    <w:rsid w:val="00A43003"/>
    <w:rsid w:val="00A43023"/>
    <w:rsid w:val="00A430CC"/>
    <w:rsid w:val="00A432D8"/>
    <w:rsid w:val="00A438BF"/>
    <w:rsid w:val="00A43960"/>
    <w:rsid w:val="00A43A28"/>
    <w:rsid w:val="00A43BF5"/>
    <w:rsid w:val="00A43C50"/>
    <w:rsid w:val="00A43EC5"/>
    <w:rsid w:val="00A43F5D"/>
    <w:rsid w:val="00A44721"/>
    <w:rsid w:val="00A44967"/>
    <w:rsid w:val="00A449DC"/>
    <w:rsid w:val="00A44B71"/>
    <w:rsid w:val="00A45227"/>
    <w:rsid w:val="00A4552D"/>
    <w:rsid w:val="00A45C6B"/>
    <w:rsid w:val="00A45F69"/>
    <w:rsid w:val="00A46299"/>
    <w:rsid w:val="00A46618"/>
    <w:rsid w:val="00A46725"/>
    <w:rsid w:val="00A46749"/>
    <w:rsid w:val="00A468A4"/>
    <w:rsid w:val="00A4698A"/>
    <w:rsid w:val="00A47660"/>
    <w:rsid w:val="00A476C0"/>
    <w:rsid w:val="00A47A29"/>
    <w:rsid w:val="00A47CEE"/>
    <w:rsid w:val="00A47CFB"/>
    <w:rsid w:val="00A500C5"/>
    <w:rsid w:val="00A501FC"/>
    <w:rsid w:val="00A50304"/>
    <w:rsid w:val="00A5055A"/>
    <w:rsid w:val="00A50A62"/>
    <w:rsid w:val="00A50DDF"/>
    <w:rsid w:val="00A50E7F"/>
    <w:rsid w:val="00A50F06"/>
    <w:rsid w:val="00A51817"/>
    <w:rsid w:val="00A51D10"/>
    <w:rsid w:val="00A51E3D"/>
    <w:rsid w:val="00A51ED1"/>
    <w:rsid w:val="00A51F7A"/>
    <w:rsid w:val="00A5210D"/>
    <w:rsid w:val="00A52209"/>
    <w:rsid w:val="00A52446"/>
    <w:rsid w:val="00A528EB"/>
    <w:rsid w:val="00A528FB"/>
    <w:rsid w:val="00A52902"/>
    <w:rsid w:val="00A529CA"/>
    <w:rsid w:val="00A52DD7"/>
    <w:rsid w:val="00A52E50"/>
    <w:rsid w:val="00A53025"/>
    <w:rsid w:val="00A5340A"/>
    <w:rsid w:val="00A536F8"/>
    <w:rsid w:val="00A53742"/>
    <w:rsid w:val="00A5399E"/>
    <w:rsid w:val="00A53AAC"/>
    <w:rsid w:val="00A53BB6"/>
    <w:rsid w:val="00A53BE5"/>
    <w:rsid w:val="00A53D73"/>
    <w:rsid w:val="00A53F00"/>
    <w:rsid w:val="00A53FC4"/>
    <w:rsid w:val="00A54209"/>
    <w:rsid w:val="00A543AB"/>
    <w:rsid w:val="00A547BB"/>
    <w:rsid w:val="00A54BC3"/>
    <w:rsid w:val="00A54C30"/>
    <w:rsid w:val="00A54CAD"/>
    <w:rsid w:val="00A54CF3"/>
    <w:rsid w:val="00A54E23"/>
    <w:rsid w:val="00A54F52"/>
    <w:rsid w:val="00A55640"/>
    <w:rsid w:val="00A55937"/>
    <w:rsid w:val="00A55CD1"/>
    <w:rsid w:val="00A55EFB"/>
    <w:rsid w:val="00A56059"/>
    <w:rsid w:val="00A566C2"/>
    <w:rsid w:val="00A56728"/>
    <w:rsid w:val="00A56DDC"/>
    <w:rsid w:val="00A56DF0"/>
    <w:rsid w:val="00A56F33"/>
    <w:rsid w:val="00A56F35"/>
    <w:rsid w:val="00A57053"/>
    <w:rsid w:val="00A571A4"/>
    <w:rsid w:val="00A57690"/>
    <w:rsid w:val="00A577B6"/>
    <w:rsid w:val="00A577D6"/>
    <w:rsid w:val="00A57C1F"/>
    <w:rsid w:val="00A57CC7"/>
    <w:rsid w:val="00A57E47"/>
    <w:rsid w:val="00A57F8C"/>
    <w:rsid w:val="00A609E5"/>
    <w:rsid w:val="00A60B70"/>
    <w:rsid w:val="00A60B84"/>
    <w:rsid w:val="00A60CF5"/>
    <w:rsid w:val="00A60D04"/>
    <w:rsid w:val="00A60FB2"/>
    <w:rsid w:val="00A611B7"/>
    <w:rsid w:val="00A61331"/>
    <w:rsid w:val="00A613C7"/>
    <w:rsid w:val="00A61670"/>
    <w:rsid w:val="00A618D3"/>
    <w:rsid w:val="00A61917"/>
    <w:rsid w:val="00A61AD8"/>
    <w:rsid w:val="00A61C9B"/>
    <w:rsid w:val="00A61C9D"/>
    <w:rsid w:val="00A6208A"/>
    <w:rsid w:val="00A6238C"/>
    <w:rsid w:val="00A627D7"/>
    <w:rsid w:val="00A62830"/>
    <w:rsid w:val="00A628E5"/>
    <w:rsid w:val="00A629E0"/>
    <w:rsid w:val="00A62A00"/>
    <w:rsid w:val="00A62FA8"/>
    <w:rsid w:val="00A63B99"/>
    <w:rsid w:val="00A63C13"/>
    <w:rsid w:val="00A64239"/>
    <w:rsid w:val="00A64447"/>
    <w:rsid w:val="00A646D8"/>
    <w:rsid w:val="00A64C44"/>
    <w:rsid w:val="00A64E10"/>
    <w:rsid w:val="00A655E0"/>
    <w:rsid w:val="00A65626"/>
    <w:rsid w:val="00A65661"/>
    <w:rsid w:val="00A658DC"/>
    <w:rsid w:val="00A6602A"/>
    <w:rsid w:val="00A6609A"/>
    <w:rsid w:val="00A661B0"/>
    <w:rsid w:val="00A66E41"/>
    <w:rsid w:val="00A67552"/>
    <w:rsid w:val="00A676ED"/>
    <w:rsid w:val="00A67881"/>
    <w:rsid w:val="00A67C55"/>
    <w:rsid w:val="00A67F0F"/>
    <w:rsid w:val="00A7013F"/>
    <w:rsid w:val="00A7018C"/>
    <w:rsid w:val="00A70834"/>
    <w:rsid w:val="00A70E5F"/>
    <w:rsid w:val="00A70F5F"/>
    <w:rsid w:val="00A7129D"/>
    <w:rsid w:val="00A712F1"/>
    <w:rsid w:val="00A71357"/>
    <w:rsid w:val="00A717EA"/>
    <w:rsid w:val="00A72177"/>
    <w:rsid w:val="00A721BD"/>
    <w:rsid w:val="00A723F9"/>
    <w:rsid w:val="00A726CA"/>
    <w:rsid w:val="00A726CD"/>
    <w:rsid w:val="00A72752"/>
    <w:rsid w:val="00A72A20"/>
    <w:rsid w:val="00A72B51"/>
    <w:rsid w:val="00A72FAE"/>
    <w:rsid w:val="00A73477"/>
    <w:rsid w:val="00A73AC5"/>
    <w:rsid w:val="00A73C09"/>
    <w:rsid w:val="00A73ECF"/>
    <w:rsid w:val="00A744C8"/>
    <w:rsid w:val="00A74864"/>
    <w:rsid w:val="00A74A5B"/>
    <w:rsid w:val="00A74BD7"/>
    <w:rsid w:val="00A74E2B"/>
    <w:rsid w:val="00A74EEB"/>
    <w:rsid w:val="00A7540E"/>
    <w:rsid w:val="00A75614"/>
    <w:rsid w:val="00A75922"/>
    <w:rsid w:val="00A759CD"/>
    <w:rsid w:val="00A75A14"/>
    <w:rsid w:val="00A75BED"/>
    <w:rsid w:val="00A75C91"/>
    <w:rsid w:val="00A75FAD"/>
    <w:rsid w:val="00A76704"/>
    <w:rsid w:val="00A7698B"/>
    <w:rsid w:val="00A76A3C"/>
    <w:rsid w:val="00A76BD5"/>
    <w:rsid w:val="00A76CAC"/>
    <w:rsid w:val="00A76CD5"/>
    <w:rsid w:val="00A76ED1"/>
    <w:rsid w:val="00A77121"/>
    <w:rsid w:val="00A77370"/>
    <w:rsid w:val="00A7786C"/>
    <w:rsid w:val="00A77A3B"/>
    <w:rsid w:val="00A77C0B"/>
    <w:rsid w:val="00A802B0"/>
    <w:rsid w:val="00A802DB"/>
    <w:rsid w:val="00A80EA7"/>
    <w:rsid w:val="00A80EB4"/>
    <w:rsid w:val="00A80F95"/>
    <w:rsid w:val="00A81061"/>
    <w:rsid w:val="00A81203"/>
    <w:rsid w:val="00A81287"/>
    <w:rsid w:val="00A8136A"/>
    <w:rsid w:val="00A81788"/>
    <w:rsid w:val="00A8182A"/>
    <w:rsid w:val="00A81975"/>
    <w:rsid w:val="00A81B0E"/>
    <w:rsid w:val="00A8234E"/>
    <w:rsid w:val="00A824AE"/>
    <w:rsid w:val="00A827A5"/>
    <w:rsid w:val="00A82ADD"/>
    <w:rsid w:val="00A82BF1"/>
    <w:rsid w:val="00A82C0E"/>
    <w:rsid w:val="00A82D54"/>
    <w:rsid w:val="00A83041"/>
    <w:rsid w:val="00A8311C"/>
    <w:rsid w:val="00A8338C"/>
    <w:rsid w:val="00A834DF"/>
    <w:rsid w:val="00A83855"/>
    <w:rsid w:val="00A83A48"/>
    <w:rsid w:val="00A83AF0"/>
    <w:rsid w:val="00A840B0"/>
    <w:rsid w:val="00A84546"/>
    <w:rsid w:val="00A84691"/>
    <w:rsid w:val="00A84895"/>
    <w:rsid w:val="00A84C4C"/>
    <w:rsid w:val="00A84D32"/>
    <w:rsid w:val="00A85009"/>
    <w:rsid w:val="00A851D5"/>
    <w:rsid w:val="00A8525C"/>
    <w:rsid w:val="00A85567"/>
    <w:rsid w:val="00A85779"/>
    <w:rsid w:val="00A8577F"/>
    <w:rsid w:val="00A85BFD"/>
    <w:rsid w:val="00A85C1D"/>
    <w:rsid w:val="00A85F9A"/>
    <w:rsid w:val="00A862E4"/>
    <w:rsid w:val="00A8630D"/>
    <w:rsid w:val="00A8672F"/>
    <w:rsid w:val="00A86F31"/>
    <w:rsid w:val="00A86F8B"/>
    <w:rsid w:val="00A87091"/>
    <w:rsid w:val="00A87570"/>
    <w:rsid w:val="00A87851"/>
    <w:rsid w:val="00A87B7C"/>
    <w:rsid w:val="00A87BAB"/>
    <w:rsid w:val="00A87BEA"/>
    <w:rsid w:val="00A87CBB"/>
    <w:rsid w:val="00A902D5"/>
    <w:rsid w:val="00A9080D"/>
    <w:rsid w:val="00A90ADE"/>
    <w:rsid w:val="00A90F68"/>
    <w:rsid w:val="00A91084"/>
    <w:rsid w:val="00A91306"/>
    <w:rsid w:val="00A92249"/>
    <w:rsid w:val="00A9226F"/>
    <w:rsid w:val="00A92388"/>
    <w:rsid w:val="00A9248C"/>
    <w:rsid w:val="00A924E7"/>
    <w:rsid w:val="00A929A0"/>
    <w:rsid w:val="00A92A9A"/>
    <w:rsid w:val="00A92DA3"/>
    <w:rsid w:val="00A92DC6"/>
    <w:rsid w:val="00A930FC"/>
    <w:rsid w:val="00A9336B"/>
    <w:rsid w:val="00A9337E"/>
    <w:rsid w:val="00A9338E"/>
    <w:rsid w:val="00A933A7"/>
    <w:rsid w:val="00A934E2"/>
    <w:rsid w:val="00A93681"/>
    <w:rsid w:val="00A938A8"/>
    <w:rsid w:val="00A939A5"/>
    <w:rsid w:val="00A939AC"/>
    <w:rsid w:val="00A940F3"/>
    <w:rsid w:val="00A941A6"/>
    <w:rsid w:val="00A9443D"/>
    <w:rsid w:val="00A946D1"/>
    <w:rsid w:val="00A94C15"/>
    <w:rsid w:val="00A94C92"/>
    <w:rsid w:val="00A94EBA"/>
    <w:rsid w:val="00A95150"/>
    <w:rsid w:val="00A952F0"/>
    <w:rsid w:val="00A9546D"/>
    <w:rsid w:val="00A95CBE"/>
    <w:rsid w:val="00A95F04"/>
    <w:rsid w:val="00A95F0C"/>
    <w:rsid w:val="00A95FBC"/>
    <w:rsid w:val="00A96073"/>
    <w:rsid w:val="00A9609D"/>
    <w:rsid w:val="00A96183"/>
    <w:rsid w:val="00A964F6"/>
    <w:rsid w:val="00A9660A"/>
    <w:rsid w:val="00A96B2E"/>
    <w:rsid w:val="00A96F8E"/>
    <w:rsid w:val="00A97021"/>
    <w:rsid w:val="00A97291"/>
    <w:rsid w:val="00A97494"/>
    <w:rsid w:val="00A9756D"/>
    <w:rsid w:val="00A97620"/>
    <w:rsid w:val="00A977F0"/>
    <w:rsid w:val="00A97980"/>
    <w:rsid w:val="00A97B34"/>
    <w:rsid w:val="00AA0343"/>
    <w:rsid w:val="00AA034D"/>
    <w:rsid w:val="00AA052A"/>
    <w:rsid w:val="00AA08F0"/>
    <w:rsid w:val="00AA0A08"/>
    <w:rsid w:val="00AA0A10"/>
    <w:rsid w:val="00AA0AEB"/>
    <w:rsid w:val="00AA0FEC"/>
    <w:rsid w:val="00AA15DB"/>
    <w:rsid w:val="00AA1A37"/>
    <w:rsid w:val="00AA2148"/>
    <w:rsid w:val="00AA2437"/>
    <w:rsid w:val="00AA24C3"/>
    <w:rsid w:val="00AA25CD"/>
    <w:rsid w:val="00AA2996"/>
    <w:rsid w:val="00AA29EC"/>
    <w:rsid w:val="00AA2E7C"/>
    <w:rsid w:val="00AA3080"/>
    <w:rsid w:val="00AA3529"/>
    <w:rsid w:val="00AA3854"/>
    <w:rsid w:val="00AA389D"/>
    <w:rsid w:val="00AA38CE"/>
    <w:rsid w:val="00AA3BEA"/>
    <w:rsid w:val="00AA3CF5"/>
    <w:rsid w:val="00AA3E37"/>
    <w:rsid w:val="00AA4466"/>
    <w:rsid w:val="00AA44C8"/>
    <w:rsid w:val="00AA45AF"/>
    <w:rsid w:val="00AA48FE"/>
    <w:rsid w:val="00AA4D2B"/>
    <w:rsid w:val="00AA5001"/>
    <w:rsid w:val="00AA55B3"/>
    <w:rsid w:val="00AA573F"/>
    <w:rsid w:val="00AA5885"/>
    <w:rsid w:val="00AA59AD"/>
    <w:rsid w:val="00AA5ABD"/>
    <w:rsid w:val="00AA5AC1"/>
    <w:rsid w:val="00AA5C2C"/>
    <w:rsid w:val="00AA5C3F"/>
    <w:rsid w:val="00AA5FF3"/>
    <w:rsid w:val="00AA6283"/>
    <w:rsid w:val="00AA68F3"/>
    <w:rsid w:val="00AA695A"/>
    <w:rsid w:val="00AA69A7"/>
    <w:rsid w:val="00AA6A52"/>
    <w:rsid w:val="00AA6C35"/>
    <w:rsid w:val="00AA7208"/>
    <w:rsid w:val="00AA7226"/>
    <w:rsid w:val="00AA7380"/>
    <w:rsid w:val="00AA76D1"/>
    <w:rsid w:val="00AA7C08"/>
    <w:rsid w:val="00AA7CB8"/>
    <w:rsid w:val="00AA7D2C"/>
    <w:rsid w:val="00AA7F07"/>
    <w:rsid w:val="00AB04E0"/>
    <w:rsid w:val="00AB0879"/>
    <w:rsid w:val="00AB0B40"/>
    <w:rsid w:val="00AB0CF9"/>
    <w:rsid w:val="00AB0E58"/>
    <w:rsid w:val="00AB102E"/>
    <w:rsid w:val="00AB10D8"/>
    <w:rsid w:val="00AB11EE"/>
    <w:rsid w:val="00AB15E4"/>
    <w:rsid w:val="00AB1628"/>
    <w:rsid w:val="00AB17BB"/>
    <w:rsid w:val="00AB1BA7"/>
    <w:rsid w:val="00AB1CFA"/>
    <w:rsid w:val="00AB1D9F"/>
    <w:rsid w:val="00AB1F03"/>
    <w:rsid w:val="00AB1F8E"/>
    <w:rsid w:val="00AB2053"/>
    <w:rsid w:val="00AB21EE"/>
    <w:rsid w:val="00AB2306"/>
    <w:rsid w:val="00AB232D"/>
    <w:rsid w:val="00AB28B8"/>
    <w:rsid w:val="00AB30A1"/>
    <w:rsid w:val="00AB365A"/>
    <w:rsid w:val="00AB37D9"/>
    <w:rsid w:val="00AB37F9"/>
    <w:rsid w:val="00AB3F13"/>
    <w:rsid w:val="00AB3F95"/>
    <w:rsid w:val="00AB40E7"/>
    <w:rsid w:val="00AB4594"/>
    <w:rsid w:val="00AB47FD"/>
    <w:rsid w:val="00AB4864"/>
    <w:rsid w:val="00AB4C2D"/>
    <w:rsid w:val="00AB4EF5"/>
    <w:rsid w:val="00AB4F00"/>
    <w:rsid w:val="00AB524D"/>
    <w:rsid w:val="00AB5543"/>
    <w:rsid w:val="00AB5733"/>
    <w:rsid w:val="00AB5885"/>
    <w:rsid w:val="00AB59BD"/>
    <w:rsid w:val="00AB5AAC"/>
    <w:rsid w:val="00AB5BBE"/>
    <w:rsid w:val="00AB5DE7"/>
    <w:rsid w:val="00AB5F5B"/>
    <w:rsid w:val="00AB5F72"/>
    <w:rsid w:val="00AB6512"/>
    <w:rsid w:val="00AB69C9"/>
    <w:rsid w:val="00AB6A1E"/>
    <w:rsid w:val="00AB6D7B"/>
    <w:rsid w:val="00AB736C"/>
    <w:rsid w:val="00AB73BE"/>
    <w:rsid w:val="00AB7701"/>
    <w:rsid w:val="00AB7DF8"/>
    <w:rsid w:val="00AC0089"/>
    <w:rsid w:val="00AC0309"/>
    <w:rsid w:val="00AC035B"/>
    <w:rsid w:val="00AC04E8"/>
    <w:rsid w:val="00AC09C0"/>
    <w:rsid w:val="00AC0B42"/>
    <w:rsid w:val="00AC1347"/>
    <w:rsid w:val="00AC17E8"/>
    <w:rsid w:val="00AC1A7C"/>
    <w:rsid w:val="00AC1ED5"/>
    <w:rsid w:val="00AC2ACC"/>
    <w:rsid w:val="00AC2B96"/>
    <w:rsid w:val="00AC2BB3"/>
    <w:rsid w:val="00AC2ECD"/>
    <w:rsid w:val="00AC3799"/>
    <w:rsid w:val="00AC3A23"/>
    <w:rsid w:val="00AC405B"/>
    <w:rsid w:val="00AC42F9"/>
    <w:rsid w:val="00AC445C"/>
    <w:rsid w:val="00AC4509"/>
    <w:rsid w:val="00AC4718"/>
    <w:rsid w:val="00AC47F4"/>
    <w:rsid w:val="00AC4DB2"/>
    <w:rsid w:val="00AC51A2"/>
    <w:rsid w:val="00AC56ED"/>
    <w:rsid w:val="00AC59C6"/>
    <w:rsid w:val="00AC59D5"/>
    <w:rsid w:val="00AC5DDA"/>
    <w:rsid w:val="00AC5FA2"/>
    <w:rsid w:val="00AC610D"/>
    <w:rsid w:val="00AC63F4"/>
    <w:rsid w:val="00AC6941"/>
    <w:rsid w:val="00AC6A48"/>
    <w:rsid w:val="00AC6A7D"/>
    <w:rsid w:val="00AC6C96"/>
    <w:rsid w:val="00AC6D9D"/>
    <w:rsid w:val="00AC6EBD"/>
    <w:rsid w:val="00AC6F61"/>
    <w:rsid w:val="00AC74AD"/>
    <w:rsid w:val="00AC7532"/>
    <w:rsid w:val="00AC7722"/>
    <w:rsid w:val="00AC79C3"/>
    <w:rsid w:val="00AC7A2F"/>
    <w:rsid w:val="00AC7D01"/>
    <w:rsid w:val="00AC7D26"/>
    <w:rsid w:val="00AD030C"/>
    <w:rsid w:val="00AD07CD"/>
    <w:rsid w:val="00AD09D0"/>
    <w:rsid w:val="00AD0A7C"/>
    <w:rsid w:val="00AD0C6C"/>
    <w:rsid w:val="00AD1172"/>
    <w:rsid w:val="00AD17C5"/>
    <w:rsid w:val="00AD17FA"/>
    <w:rsid w:val="00AD18A3"/>
    <w:rsid w:val="00AD1A45"/>
    <w:rsid w:val="00AD1A53"/>
    <w:rsid w:val="00AD1C9E"/>
    <w:rsid w:val="00AD1CD9"/>
    <w:rsid w:val="00AD1EE1"/>
    <w:rsid w:val="00AD1F3E"/>
    <w:rsid w:val="00AD1F65"/>
    <w:rsid w:val="00AD1F6A"/>
    <w:rsid w:val="00AD2B8C"/>
    <w:rsid w:val="00AD2C32"/>
    <w:rsid w:val="00AD2D4B"/>
    <w:rsid w:val="00AD35D7"/>
    <w:rsid w:val="00AD3B96"/>
    <w:rsid w:val="00AD3D63"/>
    <w:rsid w:val="00AD3E00"/>
    <w:rsid w:val="00AD4187"/>
    <w:rsid w:val="00AD431C"/>
    <w:rsid w:val="00AD44AC"/>
    <w:rsid w:val="00AD4E9A"/>
    <w:rsid w:val="00AD508A"/>
    <w:rsid w:val="00AD530F"/>
    <w:rsid w:val="00AD5846"/>
    <w:rsid w:val="00AD60AE"/>
    <w:rsid w:val="00AD61DD"/>
    <w:rsid w:val="00AD68BC"/>
    <w:rsid w:val="00AD6AD1"/>
    <w:rsid w:val="00AD6BBD"/>
    <w:rsid w:val="00AD6F00"/>
    <w:rsid w:val="00AD752F"/>
    <w:rsid w:val="00AD7D79"/>
    <w:rsid w:val="00AD7EFE"/>
    <w:rsid w:val="00AE0079"/>
    <w:rsid w:val="00AE037F"/>
    <w:rsid w:val="00AE04CF"/>
    <w:rsid w:val="00AE058D"/>
    <w:rsid w:val="00AE05C5"/>
    <w:rsid w:val="00AE0F17"/>
    <w:rsid w:val="00AE15F6"/>
    <w:rsid w:val="00AE1849"/>
    <w:rsid w:val="00AE1B25"/>
    <w:rsid w:val="00AE1FBA"/>
    <w:rsid w:val="00AE1FC6"/>
    <w:rsid w:val="00AE238A"/>
    <w:rsid w:val="00AE24B4"/>
    <w:rsid w:val="00AE25C0"/>
    <w:rsid w:val="00AE25DF"/>
    <w:rsid w:val="00AE2928"/>
    <w:rsid w:val="00AE2D0B"/>
    <w:rsid w:val="00AE2EE0"/>
    <w:rsid w:val="00AE2FA2"/>
    <w:rsid w:val="00AE3135"/>
    <w:rsid w:val="00AE3370"/>
    <w:rsid w:val="00AE34BF"/>
    <w:rsid w:val="00AE357F"/>
    <w:rsid w:val="00AE3758"/>
    <w:rsid w:val="00AE3774"/>
    <w:rsid w:val="00AE3BE1"/>
    <w:rsid w:val="00AE3D1C"/>
    <w:rsid w:val="00AE3DBA"/>
    <w:rsid w:val="00AE3F9B"/>
    <w:rsid w:val="00AE4011"/>
    <w:rsid w:val="00AE40CF"/>
    <w:rsid w:val="00AE45FA"/>
    <w:rsid w:val="00AE4CDD"/>
    <w:rsid w:val="00AE4EA2"/>
    <w:rsid w:val="00AE5019"/>
    <w:rsid w:val="00AE557A"/>
    <w:rsid w:val="00AE5657"/>
    <w:rsid w:val="00AE567B"/>
    <w:rsid w:val="00AE568C"/>
    <w:rsid w:val="00AE5701"/>
    <w:rsid w:val="00AE5BE7"/>
    <w:rsid w:val="00AE5C87"/>
    <w:rsid w:val="00AE5CAB"/>
    <w:rsid w:val="00AE63B2"/>
    <w:rsid w:val="00AE6A53"/>
    <w:rsid w:val="00AE743D"/>
    <w:rsid w:val="00AE7648"/>
    <w:rsid w:val="00AE78D6"/>
    <w:rsid w:val="00AE78F2"/>
    <w:rsid w:val="00AE7A43"/>
    <w:rsid w:val="00AF1137"/>
    <w:rsid w:val="00AF15B5"/>
    <w:rsid w:val="00AF1673"/>
    <w:rsid w:val="00AF1B02"/>
    <w:rsid w:val="00AF250F"/>
    <w:rsid w:val="00AF2531"/>
    <w:rsid w:val="00AF255B"/>
    <w:rsid w:val="00AF2730"/>
    <w:rsid w:val="00AF28A8"/>
    <w:rsid w:val="00AF28BD"/>
    <w:rsid w:val="00AF2B38"/>
    <w:rsid w:val="00AF2D29"/>
    <w:rsid w:val="00AF33CF"/>
    <w:rsid w:val="00AF349A"/>
    <w:rsid w:val="00AF350D"/>
    <w:rsid w:val="00AF368A"/>
    <w:rsid w:val="00AF3AEC"/>
    <w:rsid w:val="00AF3B9D"/>
    <w:rsid w:val="00AF3DD1"/>
    <w:rsid w:val="00AF416F"/>
    <w:rsid w:val="00AF42ED"/>
    <w:rsid w:val="00AF4713"/>
    <w:rsid w:val="00AF4816"/>
    <w:rsid w:val="00AF4852"/>
    <w:rsid w:val="00AF49ED"/>
    <w:rsid w:val="00AF4AFF"/>
    <w:rsid w:val="00AF4BC7"/>
    <w:rsid w:val="00AF4F5E"/>
    <w:rsid w:val="00AF4F71"/>
    <w:rsid w:val="00AF50FB"/>
    <w:rsid w:val="00AF536E"/>
    <w:rsid w:val="00AF53C8"/>
    <w:rsid w:val="00AF568C"/>
    <w:rsid w:val="00AF5B5F"/>
    <w:rsid w:val="00AF5CE8"/>
    <w:rsid w:val="00AF5F4A"/>
    <w:rsid w:val="00AF6409"/>
    <w:rsid w:val="00AF6547"/>
    <w:rsid w:val="00AF688E"/>
    <w:rsid w:val="00AF693D"/>
    <w:rsid w:val="00AF6A2F"/>
    <w:rsid w:val="00AF6B63"/>
    <w:rsid w:val="00AF6FE7"/>
    <w:rsid w:val="00AF7191"/>
    <w:rsid w:val="00AF7BEC"/>
    <w:rsid w:val="00B00175"/>
    <w:rsid w:val="00B00657"/>
    <w:rsid w:val="00B00803"/>
    <w:rsid w:val="00B0161B"/>
    <w:rsid w:val="00B01883"/>
    <w:rsid w:val="00B018B5"/>
    <w:rsid w:val="00B01BC5"/>
    <w:rsid w:val="00B01CD6"/>
    <w:rsid w:val="00B01D6E"/>
    <w:rsid w:val="00B02178"/>
    <w:rsid w:val="00B02371"/>
    <w:rsid w:val="00B02646"/>
    <w:rsid w:val="00B028A8"/>
    <w:rsid w:val="00B028FD"/>
    <w:rsid w:val="00B02C62"/>
    <w:rsid w:val="00B0310E"/>
    <w:rsid w:val="00B0311B"/>
    <w:rsid w:val="00B03189"/>
    <w:rsid w:val="00B038C9"/>
    <w:rsid w:val="00B039AF"/>
    <w:rsid w:val="00B03BAF"/>
    <w:rsid w:val="00B03D29"/>
    <w:rsid w:val="00B03DD0"/>
    <w:rsid w:val="00B03EB1"/>
    <w:rsid w:val="00B03F2E"/>
    <w:rsid w:val="00B041E2"/>
    <w:rsid w:val="00B041E8"/>
    <w:rsid w:val="00B04356"/>
    <w:rsid w:val="00B04CF8"/>
    <w:rsid w:val="00B04D88"/>
    <w:rsid w:val="00B04F18"/>
    <w:rsid w:val="00B0526B"/>
    <w:rsid w:val="00B0533D"/>
    <w:rsid w:val="00B053BC"/>
    <w:rsid w:val="00B0544C"/>
    <w:rsid w:val="00B0569C"/>
    <w:rsid w:val="00B057C6"/>
    <w:rsid w:val="00B05893"/>
    <w:rsid w:val="00B05998"/>
    <w:rsid w:val="00B0599D"/>
    <w:rsid w:val="00B066F1"/>
    <w:rsid w:val="00B0694C"/>
    <w:rsid w:val="00B06C8F"/>
    <w:rsid w:val="00B06E1F"/>
    <w:rsid w:val="00B07178"/>
    <w:rsid w:val="00B07228"/>
    <w:rsid w:val="00B07311"/>
    <w:rsid w:val="00B07648"/>
    <w:rsid w:val="00B0788E"/>
    <w:rsid w:val="00B07B43"/>
    <w:rsid w:val="00B1021D"/>
    <w:rsid w:val="00B1057E"/>
    <w:rsid w:val="00B10A73"/>
    <w:rsid w:val="00B111D7"/>
    <w:rsid w:val="00B111F2"/>
    <w:rsid w:val="00B11273"/>
    <w:rsid w:val="00B112CD"/>
    <w:rsid w:val="00B117FE"/>
    <w:rsid w:val="00B11815"/>
    <w:rsid w:val="00B11B9F"/>
    <w:rsid w:val="00B11E72"/>
    <w:rsid w:val="00B11EE1"/>
    <w:rsid w:val="00B12083"/>
    <w:rsid w:val="00B12868"/>
    <w:rsid w:val="00B12D9B"/>
    <w:rsid w:val="00B12EB0"/>
    <w:rsid w:val="00B135B4"/>
    <w:rsid w:val="00B13E29"/>
    <w:rsid w:val="00B13F8C"/>
    <w:rsid w:val="00B143AC"/>
    <w:rsid w:val="00B145AF"/>
    <w:rsid w:val="00B14B17"/>
    <w:rsid w:val="00B14CCB"/>
    <w:rsid w:val="00B14EBA"/>
    <w:rsid w:val="00B14F5F"/>
    <w:rsid w:val="00B15088"/>
    <w:rsid w:val="00B154D9"/>
    <w:rsid w:val="00B15BB6"/>
    <w:rsid w:val="00B15C20"/>
    <w:rsid w:val="00B15C3E"/>
    <w:rsid w:val="00B15CEF"/>
    <w:rsid w:val="00B15EBC"/>
    <w:rsid w:val="00B15FFF"/>
    <w:rsid w:val="00B16428"/>
    <w:rsid w:val="00B165EE"/>
    <w:rsid w:val="00B16A91"/>
    <w:rsid w:val="00B16A93"/>
    <w:rsid w:val="00B17311"/>
    <w:rsid w:val="00B17337"/>
    <w:rsid w:val="00B17875"/>
    <w:rsid w:val="00B17998"/>
    <w:rsid w:val="00B17F10"/>
    <w:rsid w:val="00B17F11"/>
    <w:rsid w:val="00B17F3A"/>
    <w:rsid w:val="00B2016A"/>
    <w:rsid w:val="00B20201"/>
    <w:rsid w:val="00B20294"/>
    <w:rsid w:val="00B20469"/>
    <w:rsid w:val="00B21101"/>
    <w:rsid w:val="00B21366"/>
    <w:rsid w:val="00B2150B"/>
    <w:rsid w:val="00B2181B"/>
    <w:rsid w:val="00B219F0"/>
    <w:rsid w:val="00B21DB3"/>
    <w:rsid w:val="00B21E91"/>
    <w:rsid w:val="00B21FB6"/>
    <w:rsid w:val="00B2237F"/>
    <w:rsid w:val="00B2260B"/>
    <w:rsid w:val="00B22BE8"/>
    <w:rsid w:val="00B230AB"/>
    <w:rsid w:val="00B2377D"/>
    <w:rsid w:val="00B23F1B"/>
    <w:rsid w:val="00B23F89"/>
    <w:rsid w:val="00B24E2B"/>
    <w:rsid w:val="00B24EB1"/>
    <w:rsid w:val="00B2555E"/>
    <w:rsid w:val="00B25942"/>
    <w:rsid w:val="00B2596D"/>
    <w:rsid w:val="00B25C3A"/>
    <w:rsid w:val="00B26169"/>
    <w:rsid w:val="00B2648E"/>
    <w:rsid w:val="00B26509"/>
    <w:rsid w:val="00B265E0"/>
    <w:rsid w:val="00B26670"/>
    <w:rsid w:val="00B26916"/>
    <w:rsid w:val="00B26BD9"/>
    <w:rsid w:val="00B26D38"/>
    <w:rsid w:val="00B26FA9"/>
    <w:rsid w:val="00B26FBB"/>
    <w:rsid w:val="00B273A9"/>
    <w:rsid w:val="00B277E0"/>
    <w:rsid w:val="00B27FF6"/>
    <w:rsid w:val="00B301AF"/>
    <w:rsid w:val="00B3028F"/>
    <w:rsid w:val="00B30311"/>
    <w:rsid w:val="00B304E7"/>
    <w:rsid w:val="00B30745"/>
    <w:rsid w:val="00B30CA5"/>
    <w:rsid w:val="00B30E5B"/>
    <w:rsid w:val="00B31366"/>
    <w:rsid w:val="00B31D19"/>
    <w:rsid w:val="00B32045"/>
    <w:rsid w:val="00B321C1"/>
    <w:rsid w:val="00B32A73"/>
    <w:rsid w:val="00B32AA1"/>
    <w:rsid w:val="00B32F44"/>
    <w:rsid w:val="00B32FE1"/>
    <w:rsid w:val="00B333FA"/>
    <w:rsid w:val="00B3394F"/>
    <w:rsid w:val="00B33D59"/>
    <w:rsid w:val="00B341C9"/>
    <w:rsid w:val="00B34272"/>
    <w:rsid w:val="00B347E9"/>
    <w:rsid w:val="00B34BB8"/>
    <w:rsid w:val="00B34D90"/>
    <w:rsid w:val="00B34FD5"/>
    <w:rsid w:val="00B35264"/>
    <w:rsid w:val="00B3539F"/>
    <w:rsid w:val="00B35A9B"/>
    <w:rsid w:val="00B35BFC"/>
    <w:rsid w:val="00B35CA7"/>
    <w:rsid w:val="00B35E7A"/>
    <w:rsid w:val="00B3619C"/>
    <w:rsid w:val="00B364B0"/>
    <w:rsid w:val="00B366BD"/>
    <w:rsid w:val="00B36CF2"/>
    <w:rsid w:val="00B36F91"/>
    <w:rsid w:val="00B372B3"/>
    <w:rsid w:val="00B37418"/>
    <w:rsid w:val="00B37F02"/>
    <w:rsid w:val="00B40265"/>
    <w:rsid w:val="00B4032F"/>
    <w:rsid w:val="00B40788"/>
    <w:rsid w:val="00B40852"/>
    <w:rsid w:val="00B40DAB"/>
    <w:rsid w:val="00B410F1"/>
    <w:rsid w:val="00B41182"/>
    <w:rsid w:val="00B411A4"/>
    <w:rsid w:val="00B416A6"/>
    <w:rsid w:val="00B4176C"/>
    <w:rsid w:val="00B41EE6"/>
    <w:rsid w:val="00B42412"/>
    <w:rsid w:val="00B427ED"/>
    <w:rsid w:val="00B4296F"/>
    <w:rsid w:val="00B42970"/>
    <w:rsid w:val="00B42A13"/>
    <w:rsid w:val="00B42B06"/>
    <w:rsid w:val="00B42EEF"/>
    <w:rsid w:val="00B42FE6"/>
    <w:rsid w:val="00B434E5"/>
    <w:rsid w:val="00B4354F"/>
    <w:rsid w:val="00B437B8"/>
    <w:rsid w:val="00B437E6"/>
    <w:rsid w:val="00B4393E"/>
    <w:rsid w:val="00B439D8"/>
    <w:rsid w:val="00B43AEE"/>
    <w:rsid w:val="00B43C14"/>
    <w:rsid w:val="00B43D28"/>
    <w:rsid w:val="00B43F57"/>
    <w:rsid w:val="00B4462B"/>
    <w:rsid w:val="00B447AD"/>
    <w:rsid w:val="00B44DEE"/>
    <w:rsid w:val="00B44FA7"/>
    <w:rsid w:val="00B450FE"/>
    <w:rsid w:val="00B4565C"/>
    <w:rsid w:val="00B45A3C"/>
    <w:rsid w:val="00B45CAC"/>
    <w:rsid w:val="00B45F3C"/>
    <w:rsid w:val="00B462A0"/>
    <w:rsid w:val="00B464BC"/>
    <w:rsid w:val="00B4679F"/>
    <w:rsid w:val="00B469E3"/>
    <w:rsid w:val="00B47157"/>
    <w:rsid w:val="00B4739E"/>
    <w:rsid w:val="00B47410"/>
    <w:rsid w:val="00B474A2"/>
    <w:rsid w:val="00B477DF"/>
    <w:rsid w:val="00B47A48"/>
    <w:rsid w:val="00B47AA1"/>
    <w:rsid w:val="00B47F56"/>
    <w:rsid w:val="00B5065A"/>
    <w:rsid w:val="00B508E4"/>
    <w:rsid w:val="00B50EC4"/>
    <w:rsid w:val="00B51208"/>
    <w:rsid w:val="00B51259"/>
    <w:rsid w:val="00B51267"/>
    <w:rsid w:val="00B51478"/>
    <w:rsid w:val="00B51744"/>
    <w:rsid w:val="00B51821"/>
    <w:rsid w:val="00B51D6C"/>
    <w:rsid w:val="00B52231"/>
    <w:rsid w:val="00B52333"/>
    <w:rsid w:val="00B52436"/>
    <w:rsid w:val="00B5248C"/>
    <w:rsid w:val="00B52B03"/>
    <w:rsid w:val="00B52BEC"/>
    <w:rsid w:val="00B52DF4"/>
    <w:rsid w:val="00B52F0B"/>
    <w:rsid w:val="00B5320E"/>
    <w:rsid w:val="00B53402"/>
    <w:rsid w:val="00B535B4"/>
    <w:rsid w:val="00B535C0"/>
    <w:rsid w:val="00B5368C"/>
    <w:rsid w:val="00B53892"/>
    <w:rsid w:val="00B540E7"/>
    <w:rsid w:val="00B542B5"/>
    <w:rsid w:val="00B5438C"/>
    <w:rsid w:val="00B544AB"/>
    <w:rsid w:val="00B54AA2"/>
    <w:rsid w:val="00B54B7A"/>
    <w:rsid w:val="00B5504E"/>
    <w:rsid w:val="00B5515E"/>
    <w:rsid w:val="00B55233"/>
    <w:rsid w:val="00B553F8"/>
    <w:rsid w:val="00B55D62"/>
    <w:rsid w:val="00B55EB8"/>
    <w:rsid w:val="00B5607A"/>
    <w:rsid w:val="00B56271"/>
    <w:rsid w:val="00B56338"/>
    <w:rsid w:val="00B56624"/>
    <w:rsid w:val="00B569A0"/>
    <w:rsid w:val="00B56A7D"/>
    <w:rsid w:val="00B56B65"/>
    <w:rsid w:val="00B56DEA"/>
    <w:rsid w:val="00B57299"/>
    <w:rsid w:val="00B5731B"/>
    <w:rsid w:val="00B5746C"/>
    <w:rsid w:val="00B57826"/>
    <w:rsid w:val="00B578EC"/>
    <w:rsid w:val="00B578FA"/>
    <w:rsid w:val="00B57A88"/>
    <w:rsid w:val="00B57B60"/>
    <w:rsid w:val="00B57B9F"/>
    <w:rsid w:val="00B60051"/>
    <w:rsid w:val="00B60468"/>
    <w:rsid w:val="00B60811"/>
    <w:rsid w:val="00B60B3B"/>
    <w:rsid w:val="00B60EA3"/>
    <w:rsid w:val="00B6103B"/>
    <w:rsid w:val="00B613AF"/>
    <w:rsid w:val="00B61FDE"/>
    <w:rsid w:val="00B625BE"/>
    <w:rsid w:val="00B6263A"/>
    <w:rsid w:val="00B626B4"/>
    <w:rsid w:val="00B6309D"/>
    <w:rsid w:val="00B6325D"/>
    <w:rsid w:val="00B63265"/>
    <w:rsid w:val="00B63445"/>
    <w:rsid w:val="00B63AA8"/>
    <w:rsid w:val="00B63CA3"/>
    <w:rsid w:val="00B63CB6"/>
    <w:rsid w:val="00B63EB5"/>
    <w:rsid w:val="00B63F72"/>
    <w:rsid w:val="00B6401F"/>
    <w:rsid w:val="00B64076"/>
    <w:rsid w:val="00B640F4"/>
    <w:rsid w:val="00B6410B"/>
    <w:rsid w:val="00B64205"/>
    <w:rsid w:val="00B64273"/>
    <w:rsid w:val="00B644C6"/>
    <w:rsid w:val="00B64E5B"/>
    <w:rsid w:val="00B64E84"/>
    <w:rsid w:val="00B64F37"/>
    <w:rsid w:val="00B6526F"/>
    <w:rsid w:val="00B6529F"/>
    <w:rsid w:val="00B6574E"/>
    <w:rsid w:val="00B65CDA"/>
    <w:rsid w:val="00B65E65"/>
    <w:rsid w:val="00B65FE9"/>
    <w:rsid w:val="00B6658F"/>
    <w:rsid w:val="00B668E0"/>
    <w:rsid w:val="00B6694A"/>
    <w:rsid w:val="00B66AB5"/>
    <w:rsid w:val="00B67104"/>
    <w:rsid w:val="00B6716B"/>
    <w:rsid w:val="00B671C6"/>
    <w:rsid w:val="00B671C9"/>
    <w:rsid w:val="00B6728D"/>
    <w:rsid w:val="00B67395"/>
    <w:rsid w:val="00B673CD"/>
    <w:rsid w:val="00B67605"/>
    <w:rsid w:val="00B676B3"/>
    <w:rsid w:val="00B67AB5"/>
    <w:rsid w:val="00B67B2D"/>
    <w:rsid w:val="00B67B8A"/>
    <w:rsid w:val="00B67BC7"/>
    <w:rsid w:val="00B67D16"/>
    <w:rsid w:val="00B67F62"/>
    <w:rsid w:val="00B70041"/>
    <w:rsid w:val="00B70142"/>
    <w:rsid w:val="00B70B8A"/>
    <w:rsid w:val="00B70C2F"/>
    <w:rsid w:val="00B70D72"/>
    <w:rsid w:val="00B70E30"/>
    <w:rsid w:val="00B70F6E"/>
    <w:rsid w:val="00B70FCF"/>
    <w:rsid w:val="00B712B1"/>
    <w:rsid w:val="00B717DC"/>
    <w:rsid w:val="00B718D4"/>
    <w:rsid w:val="00B719EC"/>
    <w:rsid w:val="00B71B3D"/>
    <w:rsid w:val="00B72329"/>
    <w:rsid w:val="00B723C6"/>
    <w:rsid w:val="00B723EE"/>
    <w:rsid w:val="00B7248D"/>
    <w:rsid w:val="00B724CC"/>
    <w:rsid w:val="00B72546"/>
    <w:rsid w:val="00B72A4A"/>
    <w:rsid w:val="00B72CF7"/>
    <w:rsid w:val="00B733F7"/>
    <w:rsid w:val="00B73A8E"/>
    <w:rsid w:val="00B742B4"/>
    <w:rsid w:val="00B743D2"/>
    <w:rsid w:val="00B7447A"/>
    <w:rsid w:val="00B7495B"/>
    <w:rsid w:val="00B74F64"/>
    <w:rsid w:val="00B750F8"/>
    <w:rsid w:val="00B752F0"/>
    <w:rsid w:val="00B752FA"/>
    <w:rsid w:val="00B7578A"/>
    <w:rsid w:val="00B757C4"/>
    <w:rsid w:val="00B75CFE"/>
    <w:rsid w:val="00B75D60"/>
    <w:rsid w:val="00B76773"/>
    <w:rsid w:val="00B76988"/>
    <w:rsid w:val="00B76A23"/>
    <w:rsid w:val="00B76CB2"/>
    <w:rsid w:val="00B76F60"/>
    <w:rsid w:val="00B77655"/>
    <w:rsid w:val="00B77687"/>
    <w:rsid w:val="00B7774E"/>
    <w:rsid w:val="00B77775"/>
    <w:rsid w:val="00B777BF"/>
    <w:rsid w:val="00B778E6"/>
    <w:rsid w:val="00B77907"/>
    <w:rsid w:val="00B77983"/>
    <w:rsid w:val="00B779EB"/>
    <w:rsid w:val="00B77E75"/>
    <w:rsid w:val="00B8009C"/>
    <w:rsid w:val="00B80775"/>
    <w:rsid w:val="00B80BC4"/>
    <w:rsid w:val="00B80C4B"/>
    <w:rsid w:val="00B80D68"/>
    <w:rsid w:val="00B80E63"/>
    <w:rsid w:val="00B81968"/>
    <w:rsid w:val="00B81BB1"/>
    <w:rsid w:val="00B81C1A"/>
    <w:rsid w:val="00B81C52"/>
    <w:rsid w:val="00B81F54"/>
    <w:rsid w:val="00B81FB9"/>
    <w:rsid w:val="00B82079"/>
    <w:rsid w:val="00B821E5"/>
    <w:rsid w:val="00B8257D"/>
    <w:rsid w:val="00B8261E"/>
    <w:rsid w:val="00B826E6"/>
    <w:rsid w:val="00B82A28"/>
    <w:rsid w:val="00B82A56"/>
    <w:rsid w:val="00B82E27"/>
    <w:rsid w:val="00B8347D"/>
    <w:rsid w:val="00B838BD"/>
    <w:rsid w:val="00B83B44"/>
    <w:rsid w:val="00B84173"/>
    <w:rsid w:val="00B8459E"/>
    <w:rsid w:val="00B8492D"/>
    <w:rsid w:val="00B84AB1"/>
    <w:rsid w:val="00B8515C"/>
    <w:rsid w:val="00B85283"/>
    <w:rsid w:val="00B858B4"/>
    <w:rsid w:val="00B85B80"/>
    <w:rsid w:val="00B85DFD"/>
    <w:rsid w:val="00B85FA2"/>
    <w:rsid w:val="00B8635E"/>
    <w:rsid w:val="00B863EC"/>
    <w:rsid w:val="00B8651A"/>
    <w:rsid w:val="00B86631"/>
    <w:rsid w:val="00B86751"/>
    <w:rsid w:val="00B868E2"/>
    <w:rsid w:val="00B86CA7"/>
    <w:rsid w:val="00B86DCB"/>
    <w:rsid w:val="00B871A0"/>
    <w:rsid w:val="00B87258"/>
    <w:rsid w:val="00B872F9"/>
    <w:rsid w:val="00B874ED"/>
    <w:rsid w:val="00B87712"/>
    <w:rsid w:val="00B87935"/>
    <w:rsid w:val="00B87AFC"/>
    <w:rsid w:val="00B907EA"/>
    <w:rsid w:val="00B907F4"/>
    <w:rsid w:val="00B9081B"/>
    <w:rsid w:val="00B90841"/>
    <w:rsid w:val="00B90C3A"/>
    <w:rsid w:val="00B90E65"/>
    <w:rsid w:val="00B91504"/>
    <w:rsid w:val="00B917FA"/>
    <w:rsid w:val="00B91AEC"/>
    <w:rsid w:val="00B91E69"/>
    <w:rsid w:val="00B91F32"/>
    <w:rsid w:val="00B9205A"/>
    <w:rsid w:val="00B92313"/>
    <w:rsid w:val="00B92565"/>
    <w:rsid w:val="00B9275B"/>
    <w:rsid w:val="00B92BB5"/>
    <w:rsid w:val="00B92C1D"/>
    <w:rsid w:val="00B92D76"/>
    <w:rsid w:val="00B92ED5"/>
    <w:rsid w:val="00B93393"/>
    <w:rsid w:val="00B934A3"/>
    <w:rsid w:val="00B93510"/>
    <w:rsid w:val="00B93512"/>
    <w:rsid w:val="00B93D1F"/>
    <w:rsid w:val="00B93DCC"/>
    <w:rsid w:val="00B93DDE"/>
    <w:rsid w:val="00B93F28"/>
    <w:rsid w:val="00B940ED"/>
    <w:rsid w:val="00B94317"/>
    <w:rsid w:val="00B946E3"/>
    <w:rsid w:val="00B947BF"/>
    <w:rsid w:val="00B948BA"/>
    <w:rsid w:val="00B94B3C"/>
    <w:rsid w:val="00B94B65"/>
    <w:rsid w:val="00B956C9"/>
    <w:rsid w:val="00B959F9"/>
    <w:rsid w:val="00B9603C"/>
    <w:rsid w:val="00B961B3"/>
    <w:rsid w:val="00B96A06"/>
    <w:rsid w:val="00B96B0C"/>
    <w:rsid w:val="00B96BCA"/>
    <w:rsid w:val="00B96D0B"/>
    <w:rsid w:val="00B96FB7"/>
    <w:rsid w:val="00B97333"/>
    <w:rsid w:val="00B97589"/>
    <w:rsid w:val="00B976DA"/>
    <w:rsid w:val="00B97821"/>
    <w:rsid w:val="00B9786B"/>
    <w:rsid w:val="00B97887"/>
    <w:rsid w:val="00B97B09"/>
    <w:rsid w:val="00B97CDF"/>
    <w:rsid w:val="00BA0073"/>
    <w:rsid w:val="00BA020B"/>
    <w:rsid w:val="00BA03F8"/>
    <w:rsid w:val="00BA04D2"/>
    <w:rsid w:val="00BA0537"/>
    <w:rsid w:val="00BA0F6B"/>
    <w:rsid w:val="00BA109B"/>
    <w:rsid w:val="00BA111B"/>
    <w:rsid w:val="00BA1273"/>
    <w:rsid w:val="00BA13D9"/>
    <w:rsid w:val="00BA1575"/>
    <w:rsid w:val="00BA15D7"/>
    <w:rsid w:val="00BA1697"/>
    <w:rsid w:val="00BA1A39"/>
    <w:rsid w:val="00BA1BD6"/>
    <w:rsid w:val="00BA1F71"/>
    <w:rsid w:val="00BA1FFD"/>
    <w:rsid w:val="00BA2412"/>
    <w:rsid w:val="00BA24A6"/>
    <w:rsid w:val="00BA24B7"/>
    <w:rsid w:val="00BA2648"/>
    <w:rsid w:val="00BA2770"/>
    <w:rsid w:val="00BA2784"/>
    <w:rsid w:val="00BA2E04"/>
    <w:rsid w:val="00BA2F13"/>
    <w:rsid w:val="00BA3616"/>
    <w:rsid w:val="00BA3796"/>
    <w:rsid w:val="00BA381F"/>
    <w:rsid w:val="00BA3822"/>
    <w:rsid w:val="00BA3F6E"/>
    <w:rsid w:val="00BA402C"/>
    <w:rsid w:val="00BA435F"/>
    <w:rsid w:val="00BA44FF"/>
    <w:rsid w:val="00BA45F5"/>
    <w:rsid w:val="00BA4A18"/>
    <w:rsid w:val="00BA4B9F"/>
    <w:rsid w:val="00BA4E1F"/>
    <w:rsid w:val="00BA4FB2"/>
    <w:rsid w:val="00BA51B3"/>
    <w:rsid w:val="00BA57C1"/>
    <w:rsid w:val="00BA5A11"/>
    <w:rsid w:val="00BA5A58"/>
    <w:rsid w:val="00BA5B40"/>
    <w:rsid w:val="00BA5B7B"/>
    <w:rsid w:val="00BA5CE9"/>
    <w:rsid w:val="00BA5F4E"/>
    <w:rsid w:val="00BA666B"/>
    <w:rsid w:val="00BA691A"/>
    <w:rsid w:val="00BA6951"/>
    <w:rsid w:val="00BA6C44"/>
    <w:rsid w:val="00BA6DA2"/>
    <w:rsid w:val="00BA71AD"/>
    <w:rsid w:val="00BA7460"/>
    <w:rsid w:val="00BA767C"/>
    <w:rsid w:val="00BA7AAB"/>
    <w:rsid w:val="00BA7C89"/>
    <w:rsid w:val="00BA7E08"/>
    <w:rsid w:val="00BB0081"/>
    <w:rsid w:val="00BB00C3"/>
    <w:rsid w:val="00BB03C8"/>
    <w:rsid w:val="00BB0475"/>
    <w:rsid w:val="00BB0B76"/>
    <w:rsid w:val="00BB0E0B"/>
    <w:rsid w:val="00BB0FAB"/>
    <w:rsid w:val="00BB1154"/>
    <w:rsid w:val="00BB14B2"/>
    <w:rsid w:val="00BB1870"/>
    <w:rsid w:val="00BB1B88"/>
    <w:rsid w:val="00BB1DF7"/>
    <w:rsid w:val="00BB20CA"/>
    <w:rsid w:val="00BB223E"/>
    <w:rsid w:val="00BB22FA"/>
    <w:rsid w:val="00BB249F"/>
    <w:rsid w:val="00BB2552"/>
    <w:rsid w:val="00BB2AD6"/>
    <w:rsid w:val="00BB2DDA"/>
    <w:rsid w:val="00BB2E14"/>
    <w:rsid w:val="00BB3174"/>
    <w:rsid w:val="00BB3333"/>
    <w:rsid w:val="00BB351D"/>
    <w:rsid w:val="00BB38D6"/>
    <w:rsid w:val="00BB4421"/>
    <w:rsid w:val="00BB4431"/>
    <w:rsid w:val="00BB4499"/>
    <w:rsid w:val="00BB44AC"/>
    <w:rsid w:val="00BB4798"/>
    <w:rsid w:val="00BB483C"/>
    <w:rsid w:val="00BB485B"/>
    <w:rsid w:val="00BB4C34"/>
    <w:rsid w:val="00BB531D"/>
    <w:rsid w:val="00BB55CB"/>
    <w:rsid w:val="00BB57AA"/>
    <w:rsid w:val="00BB5E78"/>
    <w:rsid w:val="00BB5EA9"/>
    <w:rsid w:val="00BB6131"/>
    <w:rsid w:val="00BB62A2"/>
    <w:rsid w:val="00BB62C5"/>
    <w:rsid w:val="00BB645A"/>
    <w:rsid w:val="00BB647F"/>
    <w:rsid w:val="00BB6516"/>
    <w:rsid w:val="00BB6F17"/>
    <w:rsid w:val="00BB71AA"/>
    <w:rsid w:val="00BB7681"/>
    <w:rsid w:val="00BB76BF"/>
    <w:rsid w:val="00BB7FC6"/>
    <w:rsid w:val="00BC000B"/>
    <w:rsid w:val="00BC015D"/>
    <w:rsid w:val="00BC02B7"/>
    <w:rsid w:val="00BC031B"/>
    <w:rsid w:val="00BC0498"/>
    <w:rsid w:val="00BC08AA"/>
    <w:rsid w:val="00BC098D"/>
    <w:rsid w:val="00BC0CD9"/>
    <w:rsid w:val="00BC127B"/>
    <w:rsid w:val="00BC12B0"/>
    <w:rsid w:val="00BC1B89"/>
    <w:rsid w:val="00BC2018"/>
    <w:rsid w:val="00BC264A"/>
    <w:rsid w:val="00BC271F"/>
    <w:rsid w:val="00BC2959"/>
    <w:rsid w:val="00BC29DD"/>
    <w:rsid w:val="00BC2F78"/>
    <w:rsid w:val="00BC32E3"/>
    <w:rsid w:val="00BC32E4"/>
    <w:rsid w:val="00BC34C9"/>
    <w:rsid w:val="00BC3515"/>
    <w:rsid w:val="00BC3568"/>
    <w:rsid w:val="00BC36DF"/>
    <w:rsid w:val="00BC3B12"/>
    <w:rsid w:val="00BC4332"/>
    <w:rsid w:val="00BC4570"/>
    <w:rsid w:val="00BC46C3"/>
    <w:rsid w:val="00BC4A03"/>
    <w:rsid w:val="00BC4C82"/>
    <w:rsid w:val="00BC4D8F"/>
    <w:rsid w:val="00BC4E8E"/>
    <w:rsid w:val="00BC4F17"/>
    <w:rsid w:val="00BC5032"/>
    <w:rsid w:val="00BC5063"/>
    <w:rsid w:val="00BC548B"/>
    <w:rsid w:val="00BC574D"/>
    <w:rsid w:val="00BC5C3A"/>
    <w:rsid w:val="00BC5CB2"/>
    <w:rsid w:val="00BC5E0D"/>
    <w:rsid w:val="00BC5F07"/>
    <w:rsid w:val="00BC6588"/>
    <w:rsid w:val="00BC65F9"/>
    <w:rsid w:val="00BC6D87"/>
    <w:rsid w:val="00BC70DE"/>
    <w:rsid w:val="00BC7293"/>
    <w:rsid w:val="00BC7662"/>
    <w:rsid w:val="00BC77CB"/>
    <w:rsid w:val="00BC7D49"/>
    <w:rsid w:val="00BC7F22"/>
    <w:rsid w:val="00BD0762"/>
    <w:rsid w:val="00BD0A28"/>
    <w:rsid w:val="00BD108B"/>
    <w:rsid w:val="00BD1CD6"/>
    <w:rsid w:val="00BD1DA4"/>
    <w:rsid w:val="00BD1F02"/>
    <w:rsid w:val="00BD2877"/>
    <w:rsid w:val="00BD2DDC"/>
    <w:rsid w:val="00BD2EA4"/>
    <w:rsid w:val="00BD3156"/>
    <w:rsid w:val="00BD3474"/>
    <w:rsid w:val="00BD3478"/>
    <w:rsid w:val="00BD3690"/>
    <w:rsid w:val="00BD37C2"/>
    <w:rsid w:val="00BD39CC"/>
    <w:rsid w:val="00BD3B24"/>
    <w:rsid w:val="00BD3E43"/>
    <w:rsid w:val="00BD3F15"/>
    <w:rsid w:val="00BD3F59"/>
    <w:rsid w:val="00BD4063"/>
    <w:rsid w:val="00BD4263"/>
    <w:rsid w:val="00BD49E3"/>
    <w:rsid w:val="00BD4B20"/>
    <w:rsid w:val="00BD4BD8"/>
    <w:rsid w:val="00BD4DC0"/>
    <w:rsid w:val="00BD4EA4"/>
    <w:rsid w:val="00BD5085"/>
    <w:rsid w:val="00BD5159"/>
    <w:rsid w:val="00BD51B6"/>
    <w:rsid w:val="00BD5236"/>
    <w:rsid w:val="00BD555A"/>
    <w:rsid w:val="00BD590F"/>
    <w:rsid w:val="00BD5A98"/>
    <w:rsid w:val="00BD6120"/>
    <w:rsid w:val="00BD6420"/>
    <w:rsid w:val="00BD642B"/>
    <w:rsid w:val="00BD6470"/>
    <w:rsid w:val="00BD68E3"/>
    <w:rsid w:val="00BD6E12"/>
    <w:rsid w:val="00BD6EDC"/>
    <w:rsid w:val="00BD7152"/>
    <w:rsid w:val="00BD7212"/>
    <w:rsid w:val="00BD7382"/>
    <w:rsid w:val="00BD7422"/>
    <w:rsid w:val="00BD75D4"/>
    <w:rsid w:val="00BD79D4"/>
    <w:rsid w:val="00BD7D31"/>
    <w:rsid w:val="00BD7F05"/>
    <w:rsid w:val="00BE0034"/>
    <w:rsid w:val="00BE014B"/>
    <w:rsid w:val="00BE087A"/>
    <w:rsid w:val="00BE0952"/>
    <w:rsid w:val="00BE0E6F"/>
    <w:rsid w:val="00BE0F76"/>
    <w:rsid w:val="00BE1023"/>
    <w:rsid w:val="00BE1925"/>
    <w:rsid w:val="00BE192E"/>
    <w:rsid w:val="00BE19B3"/>
    <w:rsid w:val="00BE1E93"/>
    <w:rsid w:val="00BE1FD2"/>
    <w:rsid w:val="00BE22E9"/>
    <w:rsid w:val="00BE27F3"/>
    <w:rsid w:val="00BE28D8"/>
    <w:rsid w:val="00BE3044"/>
    <w:rsid w:val="00BE30A7"/>
    <w:rsid w:val="00BE30FF"/>
    <w:rsid w:val="00BE3139"/>
    <w:rsid w:val="00BE335C"/>
    <w:rsid w:val="00BE35B0"/>
    <w:rsid w:val="00BE3642"/>
    <w:rsid w:val="00BE378E"/>
    <w:rsid w:val="00BE397B"/>
    <w:rsid w:val="00BE39E7"/>
    <w:rsid w:val="00BE3EFE"/>
    <w:rsid w:val="00BE3F97"/>
    <w:rsid w:val="00BE4009"/>
    <w:rsid w:val="00BE424C"/>
    <w:rsid w:val="00BE47D4"/>
    <w:rsid w:val="00BE4915"/>
    <w:rsid w:val="00BE4B63"/>
    <w:rsid w:val="00BE5470"/>
    <w:rsid w:val="00BE55F3"/>
    <w:rsid w:val="00BE5A85"/>
    <w:rsid w:val="00BE5F7B"/>
    <w:rsid w:val="00BE5F98"/>
    <w:rsid w:val="00BE60FD"/>
    <w:rsid w:val="00BE6246"/>
    <w:rsid w:val="00BE6619"/>
    <w:rsid w:val="00BE68EB"/>
    <w:rsid w:val="00BE69C9"/>
    <w:rsid w:val="00BE6BE4"/>
    <w:rsid w:val="00BE6D5A"/>
    <w:rsid w:val="00BE6D6A"/>
    <w:rsid w:val="00BE72C2"/>
    <w:rsid w:val="00BE73F2"/>
    <w:rsid w:val="00BE764D"/>
    <w:rsid w:val="00BE76CB"/>
    <w:rsid w:val="00BE7759"/>
    <w:rsid w:val="00BE78C5"/>
    <w:rsid w:val="00BE79B1"/>
    <w:rsid w:val="00BE7A2E"/>
    <w:rsid w:val="00BE7B62"/>
    <w:rsid w:val="00BE7EAC"/>
    <w:rsid w:val="00BE7FBE"/>
    <w:rsid w:val="00BF01DE"/>
    <w:rsid w:val="00BF0457"/>
    <w:rsid w:val="00BF06E5"/>
    <w:rsid w:val="00BF0ACB"/>
    <w:rsid w:val="00BF0C81"/>
    <w:rsid w:val="00BF107C"/>
    <w:rsid w:val="00BF10AD"/>
    <w:rsid w:val="00BF10D9"/>
    <w:rsid w:val="00BF1192"/>
    <w:rsid w:val="00BF1CE1"/>
    <w:rsid w:val="00BF1FC4"/>
    <w:rsid w:val="00BF210F"/>
    <w:rsid w:val="00BF2650"/>
    <w:rsid w:val="00BF2FBC"/>
    <w:rsid w:val="00BF302D"/>
    <w:rsid w:val="00BF318D"/>
    <w:rsid w:val="00BF31A0"/>
    <w:rsid w:val="00BF34A4"/>
    <w:rsid w:val="00BF3778"/>
    <w:rsid w:val="00BF3B5B"/>
    <w:rsid w:val="00BF3BFA"/>
    <w:rsid w:val="00BF3DD0"/>
    <w:rsid w:val="00BF3F5D"/>
    <w:rsid w:val="00BF3FE8"/>
    <w:rsid w:val="00BF42C9"/>
    <w:rsid w:val="00BF4306"/>
    <w:rsid w:val="00BF45E7"/>
    <w:rsid w:val="00BF489F"/>
    <w:rsid w:val="00BF48E1"/>
    <w:rsid w:val="00BF4BD5"/>
    <w:rsid w:val="00BF4CFC"/>
    <w:rsid w:val="00BF4D44"/>
    <w:rsid w:val="00BF4D5D"/>
    <w:rsid w:val="00BF4DB6"/>
    <w:rsid w:val="00BF509E"/>
    <w:rsid w:val="00BF50AA"/>
    <w:rsid w:val="00BF52B3"/>
    <w:rsid w:val="00BF534D"/>
    <w:rsid w:val="00BF54A8"/>
    <w:rsid w:val="00BF54B7"/>
    <w:rsid w:val="00BF578C"/>
    <w:rsid w:val="00BF5AA0"/>
    <w:rsid w:val="00BF61B4"/>
    <w:rsid w:val="00BF632E"/>
    <w:rsid w:val="00BF6338"/>
    <w:rsid w:val="00BF676F"/>
    <w:rsid w:val="00BF69CD"/>
    <w:rsid w:val="00BF6A9C"/>
    <w:rsid w:val="00BF6BFE"/>
    <w:rsid w:val="00BF6FB8"/>
    <w:rsid w:val="00BF707D"/>
    <w:rsid w:val="00BF7111"/>
    <w:rsid w:val="00BF7205"/>
    <w:rsid w:val="00BF7381"/>
    <w:rsid w:val="00BF750A"/>
    <w:rsid w:val="00BF76EC"/>
    <w:rsid w:val="00BF77E8"/>
    <w:rsid w:val="00BF78DA"/>
    <w:rsid w:val="00BF7A2A"/>
    <w:rsid w:val="00BF7ACC"/>
    <w:rsid w:val="00BF7BBA"/>
    <w:rsid w:val="00BF7D34"/>
    <w:rsid w:val="00BF7DCA"/>
    <w:rsid w:val="00BF7FFD"/>
    <w:rsid w:val="00C001AB"/>
    <w:rsid w:val="00C001E5"/>
    <w:rsid w:val="00C0069F"/>
    <w:rsid w:val="00C00B13"/>
    <w:rsid w:val="00C00BF2"/>
    <w:rsid w:val="00C00D1B"/>
    <w:rsid w:val="00C00F14"/>
    <w:rsid w:val="00C01905"/>
    <w:rsid w:val="00C01B30"/>
    <w:rsid w:val="00C01D13"/>
    <w:rsid w:val="00C02393"/>
    <w:rsid w:val="00C02439"/>
    <w:rsid w:val="00C024F6"/>
    <w:rsid w:val="00C02836"/>
    <w:rsid w:val="00C02AA7"/>
    <w:rsid w:val="00C02BEC"/>
    <w:rsid w:val="00C02D0D"/>
    <w:rsid w:val="00C02DF6"/>
    <w:rsid w:val="00C02EED"/>
    <w:rsid w:val="00C030E3"/>
    <w:rsid w:val="00C0316B"/>
    <w:rsid w:val="00C03320"/>
    <w:rsid w:val="00C03ECA"/>
    <w:rsid w:val="00C03F48"/>
    <w:rsid w:val="00C04118"/>
    <w:rsid w:val="00C04395"/>
    <w:rsid w:val="00C04440"/>
    <w:rsid w:val="00C04A4C"/>
    <w:rsid w:val="00C04B1A"/>
    <w:rsid w:val="00C04C3A"/>
    <w:rsid w:val="00C04C4F"/>
    <w:rsid w:val="00C04E76"/>
    <w:rsid w:val="00C0545D"/>
    <w:rsid w:val="00C05475"/>
    <w:rsid w:val="00C05508"/>
    <w:rsid w:val="00C0555C"/>
    <w:rsid w:val="00C055CE"/>
    <w:rsid w:val="00C05979"/>
    <w:rsid w:val="00C05C21"/>
    <w:rsid w:val="00C06119"/>
    <w:rsid w:val="00C0622F"/>
    <w:rsid w:val="00C0651E"/>
    <w:rsid w:val="00C06626"/>
    <w:rsid w:val="00C06AC7"/>
    <w:rsid w:val="00C06C53"/>
    <w:rsid w:val="00C06CAA"/>
    <w:rsid w:val="00C072B1"/>
    <w:rsid w:val="00C074C5"/>
    <w:rsid w:val="00C07531"/>
    <w:rsid w:val="00C078AE"/>
    <w:rsid w:val="00C0792C"/>
    <w:rsid w:val="00C079F1"/>
    <w:rsid w:val="00C07AFD"/>
    <w:rsid w:val="00C07CBF"/>
    <w:rsid w:val="00C07FBF"/>
    <w:rsid w:val="00C10604"/>
    <w:rsid w:val="00C106AA"/>
    <w:rsid w:val="00C10CA3"/>
    <w:rsid w:val="00C10D79"/>
    <w:rsid w:val="00C10F65"/>
    <w:rsid w:val="00C113C0"/>
    <w:rsid w:val="00C11650"/>
    <w:rsid w:val="00C11A26"/>
    <w:rsid w:val="00C11AD4"/>
    <w:rsid w:val="00C11C74"/>
    <w:rsid w:val="00C12083"/>
    <w:rsid w:val="00C120B2"/>
    <w:rsid w:val="00C12375"/>
    <w:rsid w:val="00C1243C"/>
    <w:rsid w:val="00C124A8"/>
    <w:rsid w:val="00C124C3"/>
    <w:rsid w:val="00C12729"/>
    <w:rsid w:val="00C1272F"/>
    <w:rsid w:val="00C12767"/>
    <w:rsid w:val="00C12776"/>
    <w:rsid w:val="00C128DC"/>
    <w:rsid w:val="00C12A9F"/>
    <w:rsid w:val="00C12CBA"/>
    <w:rsid w:val="00C12DEA"/>
    <w:rsid w:val="00C12F2C"/>
    <w:rsid w:val="00C13201"/>
    <w:rsid w:val="00C1331B"/>
    <w:rsid w:val="00C13387"/>
    <w:rsid w:val="00C13973"/>
    <w:rsid w:val="00C13B8E"/>
    <w:rsid w:val="00C13DD5"/>
    <w:rsid w:val="00C13E6E"/>
    <w:rsid w:val="00C14189"/>
    <w:rsid w:val="00C1426E"/>
    <w:rsid w:val="00C142E5"/>
    <w:rsid w:val="00C14451"/>
    <w:rsid w:val="00C1460D"/>
    <w:rsid w:val="00C14B18"/>
    <w:rsid w:val="00C14C77"/>
    <w:rsid w:val="00C14DF2"/>
    <w:rsid w:val="00C15232"/>
    <w:rsid w:val="00C15569"/>
    <w:rsid w:val="00C159C8"/>
    <w:rsid w:val="00C15FE2"/>
    <w:rsid w:val="00C160DB"/>
    <w:rsid w:val="00C16494"/>
    <w:rsid w:val="00C16588"/>
    <w:rsid w:val="00C1668B"/>
    <w:rsid w:val="00C1685F"/>
    <w:rsid w:val="00C16C3F"/>
    <w:rsid w:val="00C16FC0"/>
    <w:rsid w:val="00C17016"/>
    <w:rsid w:val="00C171C8"/>
    <w:rsid w:val="00C1761C"/>
    <w:rsid w:val="00C177BF"/>
    <w:rsid w:val="00C178D6"/>
    <w:rsid w:val="00C17A3C"/>
    <w:rsid w:val="00C17DA1"/>
    <w:rsid w:val="00C17E1A"/>
    <w:rsid w:val="00C201C3"/>
    <w:rsid w:val="00C202CC"/>
    <w:rsid w:val="00C205F9"/>
    <w:rsid w:val="00C20973"/>
    <w:rsid w:val="00C209D0"/>
    <w:rsid w:val="00C20B9F"/>
    <w:rsid w:val="00C20C08"/>
    <w:rsid w:val="00C20CD2"/>
    <w:rsid w:val="00C2106C"/>
    <w:rsid w:val="00C210B5"/>
    <w:rsid w:val="00C21454"/>
    <w:rsid w:val="00C21834"/>
    <w:rsid w:val="00C219EB"/>
    <w:rsid w:val="00C21D43"/>
    <w:rsid w:val="00C21F44"/>
    <w:rsid w:val="00C221CF"/>
    <w:rsid w:val="00C22258"/>
    <w:rsid w:val="00C223F1"/>
    <w:rsid w:val="00C2245A"/>
    <w:rsid w:val="00C227F3"/>
    <w:rsid w:val="00C2297C"/>
    <w:rsid w:val="00C22C8E"/>
    <w:rsid w:val="00C22D52"/>
    <w:rsid w:val="00C22E02"/>
    <w:rsid w:val="00C2348F"/>
    <w:rsid w:val="00C23559"/>
    <w:rsid w:val="00C235A7"/>
    <w:rsid w:val="00C2380D"/>
    <w:rsid w:val="00C238C2"/>
    <w:rsid w:val="00C23A71"/>
    <w:rsid w:val="00C24065"/>
    <w:rsid w:val="00C24185"/>
    <w:rsid w:val="00C2445B"/>
    <w:rsid w:val="00C248D3"/>
    <w:rsid w:val="00C2497B"/>
    <w:rsid w:val="00C24A7B"/>
    <w:rsid w:val="00C24F31"/>
    <w:rsid w:val="00C24F34"/>
    <w:rsid w:val="00C24FBF"/>
    <w:rsid w:val="00C24FCF"/>
    <w:rsid w:val="00C254F6"/>
    <w:rsid w:val="00C256C3"/>
    <w:rsid w:val="00C25C16"/>
    <w:rsid w:val="00C25D1C"/>
    <w:rsid w:val="00C265CC"/>
    <w:rsid w:val="00C2697B"/>
    <w:rsid w:val="00C26B87"/>
    <w:rsid w:val="00C26DC1"/>
    <w:rsid w:val="00C26DEF"/>
    <w:rsid w:val="00C26FD4"/>
    <w:rsid w:val="00C272DD"/>
    <w:rsid w:val="00C2762A"/>
    <w:rsid w:val="00C27813"/>
    <w:rsid w:val="00C27958"/>
    <w:rsid w:val="00C27F2C"/>
    <w:rsid w:val="00C300EE"/>
    <w:rsid w:val="00C30148"/>
    <w:rsid w:val="00C304AB"/>
    <w:rsid w:val="00C3070A"/>
    <w:rsid w:val="00C30926"/>
    <w:rsid w:val="00C30DEC"/>
    <w:rsid w:val="00C30E8B"/>
    <w:rsid w:val="00C30F82"/>
    <w:rsid w:val="00C3100C"/>
    <w:rsid w:val="00C31255"/>
    <w:rsid w:val="00C312DB"/>
    <w:rsid w:val="00C313E1"/>
    <w:rsid w:val="00C31BA6"/>
    <w:rsid w:val="00C320B5"/>
    <w:rsid w:val="00C322EF"/>
    <w:rsid w:val="00C326BA"/>
    <w:rsid w:val="00C327FF"/>
    <w:rsid w:val="00C3285E"/>
    <w:rsid w:val="00C32917"/>
    <w:rsid w:val="00C32AA8"/>
    <w:rsid w:val="00C32B6E"/>
    <w:rsid w:val="00C32BD6"/>
    <w:rsid w:val="00C32ED4"/>
    <w:rsid w:val="00C32FB2"/>
    <w:rsid w:val="00C3309D"/>
    <w:rsid w:val="00C330C8"/>
    <w:rsid w:val="00C33366"/>
    <w:rsid w:val="00C33454"/>
    <w:rsid w:val="00C33887"/>
    <w:rsid w:val="00C33EF0"/>
    <w:rsid w:val="00C3409E"/>
    <w:rsid w:val="00C342BB"/>
    <w:rsid w:val="00C34814"/>
    <w:rsid w:val="00C34998"/>
    <w:rsid w:val="00C349A2"/>
    <w:rsid w:val="00C34DDE"/>
    <w:rsid w:val="00C34ECC"/>
    <w:rsid w:val="00C34F80"/>
    <w:rsid w:val="00C3506D"/>
    <w:rsid w:val="00C350D1"/>
    <w:rsid w:val="00C35204"/>
    <w:rsid w:val="00C35239"/>
    <w:rsid w:val="00C353CE"/>
    <w:rsid w:val="00C35933"/>
    <w:rsid w:val="00C35946"/>
    <w:rsid w:val="00C35A1A"/>
    <w:rsid w:val="00C35BC8"/>
    <w:rsid w:val="00C361BA"/>
    <w:rsid w:val="00C361DA"/>
    <w:rsid w:val="00C361EC"/>
    <w:rsid w:val="00C36272"/>
    <w:rsid w:val="00C36977"/>
    <w:rsid w:val="00C36A7F"/>
    <w:rsid w:val="00C36CFF"/>
    <w:rsid w:val="00C371C2"/>
    <w:rsid w:val="00C37A52"/>
    <w:rsid w:val="00C37EFA"/>
    <w:rsid w:val="00C37F6B"/>
    <w:rsid w:val="00C40014"/>
    <w:rsid w:val="00C4026F"/>
    <w:rsid w:val="00C407B8"/>
    <w:rsid w:val="00C40992"/>
    <w:rsid w:val="00C40D14"/>
    <w:rsid w:val="00C40FB0"/>
    <w:rsid w:val="00C40FBE"/>
    <w:rsid w:val="00C412FB"/>
    <w:rsid w:val="00C417DE"/>
    <w:rsid w:val="00C41D8D"/>
    <w:rsid w:val="00C41E92"/>
    <w:rsid w:val="00C41EF5"/>
    <w:rsid w:val="00C4203E"/>
    <w:rsid w:val="00C420E6"/>
    <w:rsid w:val="00C422E5"/>
    <w:rsid w:val="00C422F8"/>
    <w:rsid w:val="00C4240F"/>
    <w:rsid w:val="00C42513"/>
    <w:rsid w:val="00C42629"/>
    <w:rsid w:val="00C427DC"/>
    <w:rsid w:val="00C42BFA"/>
    <w:rsid w:val="00C42EF8"/>
    <w:rsid w:val="00C43011"/>
    <w:rsid w:val="00C4305B"/>
    <w:rsid w:val="00C43426"/>
    <w:rsid w:val="00C434DF"/>
    <w:rsid w:val="00C43654"/>
    <w:rsid w:val="00C436BD"/>
    <w:rsid w:val="00C436F8"/>
    <w:rsid w:val="00C438D3"/>
    <w:rsid w:val="00C43929"/>
    <w:rsid w:val="00C439E1"/>
    <w:rsid w:val="00C43A61"/>
    <w:rsid w:val="00C43C7B"/>
    <w:rsid w:val="00C43CB2"/>
    <w:rsid w:val="00C43F59"/>
    <w:rsid w:val="00C44545"/>
    <w:rsid w:val="00C445B1"/>
    <w:rsid w:val="00C446EE"/>
    <w:rsid w:val="00C447D6"/>
    <w:rsid w:val="00C44976"/>
    <w:rsid w:val="00C44A27"/>
    <w:rsid w:val="00C4507A"/>
    <w:rsid w:val="00C450F8"/>
    <w:rsid w:val="00C4528B"/>
    <w:rsid w:val="00C452F4"/>
    <w:rsid w:val="00C4531F"/>
    <w:rsid w:val="00C45358"/>
    <w:rsid w:val="00C4565C"/>
    <w:rsid w:val="00C45BAD"/>
    <w:rsid w:val="00C45D51"/>
    <w:rsid w:val="00C4639F"/>
    <w:rsid w:val="00C4651B"/>
    <w:rsid w:val="00C46B69"/>
    <w:rsid w:val="00C46BFF"/>
    <w:rsid w:val="00C46C29"/>
    <w:rsid w:val="00C46D90"/>
    <w:rsid w:val="00C46E0C"/>
    <w:rsid w:val="00C471ED"/>
    <w:rsid w:val="00C472E6"/>
    <w:rsid w:val="00C47328"/>
    <w:rsid w:val="00C473E4"/>
    <w:rsid w:val="00C475CB"/>
    <w:rsid w:val="00C476BC"/>
    <w:rsid w:val="00C47904"/>
    <w:rsid w:val="00C47953"/>
    <w:rsid w:val="00C50419"/>
    <w:rsid w:val="00C50529"/>
    <w:rsid w:val="00C50619"/>
    <w:rsid w:val="00C5080E"/>
    <w:rsid w:val="00C5083C"/>
    <w:rsid w:val="00C50EAE"/>
    <w:rsid w:val="00C50EDF"/>
    <w:rsid w:val="00C511EC"/>
    <w:rsid w:val="00C517E5"/>
    <w:rsid w:val="00C51AE3"/>
    <w:rsid w:val="00C520CD"/>
    <w:rsid w:val="00C52352"/>
    <w:rsid w:val="00C525FD"/>
    <w:rsid w:val="00C526E7"/>
    <w:rsid w:val="00C52EE1"/>
    <w:rsid w:val="00C52F32"/>
    <w:rsid w:val="00C53635"/>
    <w:rsid w:val="00C5369A"/>
    <w:rsid w:val="00C53936"/>
    <w:rsid w:val="00C53D1A"/>
    <w:rsid w:val="00C53DDE"/>
    <w:rsid w:val="00C53F3D"/>
    <w:rsid w:val="00C54359"/>
    <w:rsid w:val="00C543A6"/>
    <w:rsid w:val="00C54450"/>
    <w:rsid w:val="00C548C5"/>
    <w:rsid w:val="00C554F6"/>
    <w:rsid w:val="00C55740"/>
    <w:rsid w:val="00C5591C"/>
    <w:rsid w:val="00C55A07"/>
    <w:rsid w:val="00C55E28"/>
    <w:rsid w:val="00C5604B"/>
    <w:rsid w:val="00C5611E"/>
    <w:rsid w:val="00C565DE"/>
    <w:rsid w:val="00C5673E"/>
    <w:rsid w:val="00C56971"/>
    <w:rsid w:val="00C56C57"/>
    <w:rsid w:val="00C56CE8"/>
    <w:rsid w:val="00C570F3"/>
    <w:rsid w:val="00C57285"/>
    <w:rsid w:val="00C5733D"/>
    <w:rsid w:val="00C57747"/>
    <w:rsid w:val="00C57879"/>
    <w:rsid w:val="00C57884"/>
    <w:rsid w:val="00C60080"/>
    <w:rsid w:val="00C60159"/>
    <w:rsid w:val="00C60526"/>
    <w:rsid w:val="00C60A5C"/>
    <w:rsid w:val="00C60AA9"/>
    <w:rsid w:val="00C60C8B"/>
    <w:rsid w:val="00C60EBB"/>
    <w:rsid w:val="00C61039"/>
    <w:rsid w:val="00C61066"/>
    <w:rsid w:val="00C6150E"/>
    <w:rsid w:val="00C6157F"/>
    <w:rsid w:val="00C61734"/>
    <w:rsid w:val="00C61A7F"/>
    <w:rsid w:val="00C61AC5"/>
    <w:rsid w:val="00C61F59"/>
    <w:rsid w:val="00C62147"/>
    <w:rsid w:val="00C622FE"/>
    <w:rsid w:val="00C625EA"/>
    <w:rsid w:val="00C62666"/>
    <w:rsid w:val="00C627D7"/>
    <w:rsid w:val="00C62A38"/>
    <w:rsid w:val="00C62C83"/>
    <w:rsid w:val="00C62C9B"/>
    <w:rsid w:val="00C62F38"/>
    <w:rsid w:val="00C63451"/>
    <w:rsid w:val="00C6352A"/>
    <w:rsid w:val="00C63725"/>
    <w:rsid w:val="00C63E8A"/>
    <w:rsid w:val="00C63EE5"/>
    <w:rsid w:val="00C641C5"/>
    <w:rsid w:val="00C6447B"/>
    <w:rsid w:val="00C645E2"/>
    <w:rsid w:val="00C647AC"/>
    <w:rsid w:val="00C64CA4"/>
    <w:rsid w:val="00C64DC8"/>
    <w:rsid w:val="00C6518B"/>
    <w:rsid w:val="00C652C6"/>
    <w:rsid w:val="00C655D9"/>
    <w:rsid w:val="00C65984"/>
    <w:rsid w:val="00C65CA3"/>
    <w:rsid w:val="00C65CFB"/>
    <w:rsid w:val="00C65E60"/>
    <w:rsid w:val="00C6630F"/>
    <w:rsid w:val="00C66615"/>
    <w:rsid w:val="00C66876"/>
    <w:rsid w:val="00C66B3A"/>
    <w:rsid w:val="00C671C8"/>
    <w:rsid w:val="00C67276"/>
    <w:rsid w:val="00C6735B"/>
    <w:rsid w:val="00C6792B"/>
    <w:rsid w:val="00C67C2A"/>
    <w:rsid w:val="00C67C89"/>
    <w:rsid w:val="00C67D76"/>
    <w:rsid w:val="00C67F01"/>
    <w:rsid w:val="00C70189"/>
    <w:rsid w:val="00C70505"/>
    <w:rsid w:val="00C70900"/>
    <w:rsid w:val="00C70AB8"/>
    <w:rsid w:val="00C70B2A"/>
    <w:rsid w:val="00C70BD2"/>
    <w:rsid w:val="00C71A18"/>
    <w:rsid w:val="00C71C99"/>
    <w:rsid w:val="00C71E9B"/>
    <w:rsid w:val="00C71F01"/>
    <w:rsid w:val="00C72049"/>
    <w:rsid w:val="00C720C9"/>
    <w:rsid w:val="00C723EB"/>
    <w:rsid w:val="00C725DB"/>
    <w:rsid w:val="00C725EC"/>
    <w:rsid w:val="00C72A0E"/>
    <w:rsid w:val="00C72ABF"/>
    <w:rsid w:val="00C72E0B"/>
    <w:rsid w:val="00C72E33"/>
    <w:rsid w:val="00C732F8"/>
    <w:rsid w:val="00C73409"/>
    <w:rsid w:val="00C73985"/>
    <w:rsid w:val="00C73C8D"/>
    <w:rsid w:val="00C73D86"/>
    <w:rsid w:val="00C73FA8"/>
    <w:rsid w:val="00C74070"/>
    <w:rsid w:val="00C745C4"/>
    <w:rsid w:val="00C75197"/>
    <w:rsid w:val="00C751C0"/>
    <w:rsid w:val="00C75352"/>
    <w:rsid w:val="00C75379"/>
    <w:rsid w:val="00C75D4F"/>
    <w:rsid w:val="00C76207"/>
    <w:rsid w:val="00C76677"/>
    <w:rsid w:val="00C766E6"/>
    <w:rsid w:val="00C766EF"/>
    <w:rsid w:val="00C767DC"/>
    <w:rsid w:val="00C767ED"/>
    <w:rsid w:val="00C7693C"/>
    <w:rsid w:val="00C76B0F"/>
    <w:rsid w:val="00C76C6F"/>
    <w:rsid w:val="00C76D61"/>
    <w:rsid w:val="00C771C1"/>
    <w:rsid w:val="00C771FF"/>
    <w:rsid w:val="00C77222"/>
    <w:rsid w:val="00C772F9"/>
    <w:rsid w:val="00C7746C"/>
    <w:rsid w:val="00C77496"/>
    <w:rsid w:val="00C77562"/>
    <w:rsid w:val="00C77729"/>
    <w:rsid w:val="00C77788"/>
    <w:rsid w:val="00C778E2"/>
    <w:rsid w:val="00C77A9F"/>
    <w:rsid w:val="00C77F31"/>
    <w:rsid w:val="00C8023F"/>
    <w:rsid w:val="00C802C4"/>
    <w:rsid w:val="00C803CF"/>
    <w:rsid w:val="00C80815"/>
    <w:rsid w:val="00C80B3E"/>
    <w:rsid w:val="00C80CFA"/>
    <w:rsid w:val="00C80D0B"/>
    <w:rsid w:val="00C80E90"/>
    <w:rsid w:val="00C81013"/>
    <w:rsid w:val="00C81082"/>
    <w:rsid w:val="00C8133A"/>
    <w:rsid w:val="00C815C6"/>
    <w:rsid w:val="00C819FA"/>
    <w:rsid w:val="00C81C5F"/>
    <w:rsid w:val="00C81D75"/>
    <w:rsid w:val="00C81E02"/>
    <w:rsid w:val="00C81E12"/>
    <w:rsid w:val="00C82062"/>
    <w:rsid w:val="00C8249A"/>
    <w:rsid w:val="00C82766"/>
    <w:rsid w:val="00C829E2"/>
    <w:rsid w:val="00C829F0"/>
    <w:rsid w:val="00C82AD3"/>
    <w:rsid w:val="00C82CC6"/>
    <w:rsid w:val="00C82E48"/>
    <w:rsid w:val="00C82FC9"/>
    <w:rsid w:val="00C83114"/>
    <w:rsid w:val="00C83171"/>
    <w:rsid w:val="00C8324F"/>
    <w:rsid w:val="00C8366C"/>
    <w:rsid w:val="00C8388B"/>
    <w:rsid w:val="00C83C27"/>
    <w:rsid w:val="00C83DAC"/>
    <w:rsid w:val="00C844E5"/>
    <w:rsid w:val="00C84656"/>
    <w:rsid w:val="00C84B15"/>
    <w:rsid w:val="00C84B5F"/>
    <w:rsid w:val="00C84DC9"/>
    <w:rsid w:val="00C852DD"/>
    <w:rsid w:val="00C852E4"/>
    <w:rsid w:val="00C856D3"/>
    <w:rsid w:val="00C8579F"/>
    <w:rsid w:val="00C85C19"/>
    <w:rsid w:val="00C86706"/>
    <w:rsid w:val="00C867CA"/>
    <w:rsid w:val="00C8695E"/>
    <w:rsid w:val="00C86AAD"/>
    <w:rsid w:val="00C86C01"/>
    <w:rsid w:val="00C86D73"/>
    <w:rsid w:val="00C86E89"/>
    <w:rsid w:val="00C8716C"/>
    <w:rsid w:val="00C8722E"/>
    <w:rsid w:val="00C87296"/>
    <w:rsid w:val="00C87510"/>
    <w:rsid w:val="00C8788A"/>
    <w:rsid w:val="00C87A2A"/>
    <w:rsid w:val="00C87A40"/>
    <w:rsid w:val="00C87E24"/>
    <w:rsid w:val="00C87EED"/>
    <w:rsid w:val="00C90027"/>
    <w:rsid w:val="00C900E6"/>
    <w:rsid w:val="00C90380"/>
    <w:rsid w:val="00C90475"/>
    <w:rsid w:val="00C90C2A"/>
    <w:rsid w:val="00C90D71"/>
    <w:rsid w:val="00C90F6C"/>
    <w:rsid w:val="00C91586"/>
    <w:rsid w:val="00C91899"/>
    <w:rsid w:val="00C91D54"/>
    <w:rsid w:val="00C91E44"/>
    <w:rsid w:val="00C91F78"/>
    <w:rsid w:val="00C922B6"/>
    <w:rsid w:val="00C9288C"/>
    <w:rsid w:val="00C9325F"/>
    <w:rsid w:val="00C9349B"/>
    <w:rsid w:val="00C9379C"/>
    <w:rsid w:val="00C93B7F"/>
    <w:rsid w:val="00C93C66"/>
    <w:rsid w:val="00C93FC9"/>
    <w:rsid w:val="00C93FD8"/>
    <w:rsid w:val="00C94195"/>
    <w:rsid w:val="00C94289"/>
    <w:rsid w:val="00C94649"/>
    <w:rsid w:val="00C9468F"/>
    <w:rsid w:val="00C94789"/>
    <w:rsid w:val="00C94C5B"/>
    <w:rsid w:val="00C94D2E"/>
    <w:rsid w:val="00C94ED2"/>
    <w:rsid w:val="00C95306"/>
    <w:rsid w:val="00C95485"/>
    <w:rsid w:val="00C95D24"/>
    <w:rsid w:val="00C95E05"/>
    <w:rsid w:val="00C95EED"/>
    <w:rsid w:val="00C95FD3"/>
    <w:rsid w:val="00C960C1"/>
    <w:rsid w:val="00C96563"/>
    <w:rsid w:val="00C96937"/>
    <w:rsid w:val="00C9696C"/>
    <w:rsid w:val="00C96E4C"/>
    <w:rsid w:val="00C96EB5"/>
    <w:rsid w:val="00C96F58"/>
    <w:rsid w:val="00C97AC2"/>
    <w:rsid w:val="00C97B98"/>
    <w:rsid w:val="00C97EC2"/>
    <w:rsid w:val="00C97F51"/>
    <w:rsid w:val="00CA0060"/>
    <w:rsid w:val="00CA0077"/>
    <w:rsid w:val="00CA040E"/>
    <w:rsid w:val="00CA0714"/>
    <w:rsid w:val="00CA0C36"/>
    <w:rsid w:val="00CA0C49"/>
    <w:rsid w:val="00CA0D41"/>
    <w:rsid w:val="00CA0D74"/>
    <w:rsid w:val="00CA1000"/>
    <w:rsid w:val="00CA1509"/>
    <w:rsid w:val="00CA17CA"/>
    <w:rsid w:val="00CA19E8"/>
    <w:rsid w:val="00CA1DF8"/>
    <w:rsid w:val="00CA21BD"/>
    <w:rsid w:val="00CA2254"/>
    <w:rsid w:val="00CA22F0"/>
    <w:rsid w:val="00CA268F"/>
    <w:rsid w:val="00CA2940"/>
    <w:rsid w:val="00CA318D"/>
    <w:rsid w:val="00CA32BD"/>
    <w:rsid w:val="00CA3618"/>
    <w:rsid w:val="00CA3B97"/>
    <w:rsid w:val="00CA3E96"/>
    <w:rsid w:val="00CA4015"/>
    <w:rsid w:val="00CA40CA"/>
    <w:rsid w:val="00CA419B"/>
    <w:rsid w:val="00CA4473"/>
    <w:rsid w:val="00CA481A"/>
    <w:rsid w:val="00CA525D"/>
    <w:rsid w:val="00CA5A3A"/>
    <w:rsid w:val="00CA5A9E"/>
    <w:rsid w:val="00CA5B77"/>
    <w:rsid w:val="00CA5B8E"/>
    <w:rsid w:val="00CA5D4D"/>
    <w:rsid w:val="00CA5DBF"/>
    <w:rsid w:val="00CA5ED2"/>
    <w:rsid w:val="00CA6265"/>
    <w:rsid w:val="00CA6450"/>
    <w:rsid w:val="00CA647B"/>
    <w:rsid w:val="00CA6A17"/>
    <w:rsid w:val="00CA6C60"/>
    <w:rsid w:val="00CA6F6D"/>
    <w:rsid w:val="00CA7262"/>
    <w:rsid w:val="00CA729D"/>
    <w:rsid w:val="00CA747C"/>
    <w:rsid w:val="00CA7BF5"/>
    <w:rsid w:val="00CA7E0B"/>
    <w:rsid w:val="00CB0169"/>
    <w:rsid w:val="00CB03B4"/>
    <w:rsid w:val="00CB0624"/>
    <w:rsid w:val="00CB0625"/>
    <w:rsid w:val="00CB075C"/>
    <w:rsid w:val="00CB07CF"/>
    <w:rsid w:val="00CB087C"/>
    <w:rsid w:val="00CB0A3E"/>
    <w:rsid w:val="00CB0C3F"/>
    <w:rsid w:val="00CB1080"/>
    <w:rsid w:val="00CB12D2"/>
    <w:rsid w:val="00CB15A4"/>
    <w:rsid w:val="00CB180A"/>
    <w:rsid w:val="00CB24CD"/>
    <w:rsid w:val="00CB2804"/>
    <w:rsid w:val="00CB28A2"/>
    <w:rsid w:val="00CB28AE"/>
    <w:rsid w:val="00CB2937"/>
    <w:rsid w:val="00CB2AB8"/>
    <w:rsid w:val="00CB2BD9"/>
    <w:rsid w:val="00CB3176"/>
    <w:rsid w:val="00CB339F"/>
    <w:rsid w:val="00CB34F3"/>
    <w:rsid w:val="00CB3518"/>
    <w:rsid w:val="00CB3A9F"/>
    <w:rsid w:val="00CB3C0A"/>
    <w:rsid w:val="00CB3C77"/>
    <w:rsid w:val="00CB3E0A"/>
    <w:rsid w:val="00CB433E"/>
    <w:rsid w:val="00CB45AC"/>
    <w:rsid w:val="00CB45CE"/>
    <w:rsid w:val="00CB4777"/>
    <w:rsid w:val="00CB48DB"/>
    <w:rsid w:val="00CB497F"/>
    <w:rsid w:val="00CB4D65"/>
    <w:rsid w:val="00CB5046"/>
    <w:rsid w:val="00CB54DD"/>
    <w:rsid w:val="00CB571B"/>
    <w:rsid w:val="00CB5A08"/>
    <w:rsid w:val="00CB5DBF"/>
    <w:rsid w:val="00CB5EC9"/>
    <w:rsid w:val="00CB6356"/>
    <w:rsid w:val="00CB6825"/>
    <w:rsid w:val="00CB76BE"/>
    <w:rsid w:val="00CB79E8"/>
    <w:rsid w:val="00CB7D14"/>
    <w:rsid w:val="00CB7D9C"/>
    <w:rsid w:val="00CB7DB9"/>
    <w:rsid w:val="00CB7F53"/>
    <w:rsid w:val="00CB7FE9"/>
    <w:rsid w:val="00CC0659"/>
    <w:rsid w:val="00CC075C"/>
    <w:rsid w:val="00CC11F3"/>
    <w:rsid w:val="00CC12F5"/>
    <w:rsid w:val="00CC1514"/>
    <w:rsid w:val="00CC18AF"/>
    <w:rsid w:val="00CC1B4B"/>
    <w:rsid w:val="00CC1C04"/>
    <w:rsid w:val="00CC1C49"/>
    <w:rsid w:val="00CC1D44"/>
    <w:rsid w:val="00CC1F87"/>
    <w:rsid w:val="00CC2175"/>
    <w:rsid w:val="00CC21C6"/>
    <w:rsid w:val="00CC2343"/>
    <w:rsid w:val="00CC234D"/>
    <w:rsid w:val="00CC254A"/>
    <w:rsid w:val="00CC25EE"/>
    <w:rsid w:val="00CC27D6"/>
    <w:rsid w:val="00CC28C6"/>
    <w:rsid w:val="00CC2907"/>
    <w:rsid w:val="00CC2BEC"/>
    <w:rsid w:val="00CC2C38"/>
    <w:rsid w:val="00CC2ED7"/>
    <w:rsid w:val="00CC3109"/>
    <w:rsid w:val="00CC33BB"/>
    <w:rsid w:val="00CC386D"/>
    <w:rsid w:val="00CC39BF"/>
    <w:rsid w:val="00CC4137"/>
    <w:rsid w:val="00CC417C"/>
    <w:rsid w:val="00CC443D"/>
    <w:rsid w:val="00CC4A43"/>
    <w:rsid w:val="00CC4C2C"/>
    <w:rsid w:val="00CC4CB4"/>
    <w:rsid w:val="00CC4F78"/>
    <w:rsid w:val="00CC502C"/>
    <w:rsid w:val="00CC5210"/>
    <w:rsid w:val="00CC5538"/>
    <w:rsid w:val="00CC5784"/>
    <w:rsid w:val="00CC585F"/>
    <w:rsid w:val="00CC5A78"/>
    <w:rsid w:val="00CC5DBF"/>
    <w:rsid w:val="00CC5F33"/>
    <w:rsid w:val="00CC5F6E"/>
    <w:rsid w:val="00CC5FE1"/>
    <w:rsid w:val="00CC619C"/>
    <w:rsid w:val="00CC61B0"/>
    <w:rsid w:val="00CC6420"/>
    <w:rsid w:val="00CC6F61"/>
    <w:rsid w:val="00CC7103"/>
    <w:rsid w:val="00CC7178"/>
    <w:rsid w:val="00CC7430"/>
    <w:rsid w:val="00CC7694"/>
    <w:rsid w:val="00CC7A0C"/>
    <w:rsid w:val="00CC7AD3"/>
    <w:rsid w:val="00CC7BF2"/>
    <w:rsid w:val="00CC7BFF"/>
    <w:rsid w:val="00CC7D33"/>
    <w:rsid w:val="00CD05E0"/>
    <w:rsid w:val="00CD08F7"/>
    <w:rsid w:val="00CD0B86"/>
    <w:rsid w:val="00CD0DFE"/>
    <w:rsid w:val="00CD11A3"/>
    <w:rsid w:val="00CD14E0"/>
    <w:rsid w:val="00CD17EE"/>
    <w:rsid w:val="00CD180F"/>
    <w:rsid w:val="00CD18B8"/>
    <w:rsid w:val="00CD1AC5"/>
    <w:rsid w:val="00CD1C1F"/>
    <w:rsid w:val="00CD1CBF"/>
    <w:rsid w:val="00CD1D38"/>
    <w:rsid w:val="00CD245A"/>
    <w:rsid w:val="00CD248E"/>
    <w:rsid w:val="00CD2A6F"/>
    <w:rsid w:val="00CD2BE1"/>
    <w:rsid w:val="00CD2CD3"/>
    <w:rsid w:val="00CD2FA5"/>
    <w:rsid w:val="00CD311E"/>
    <w:rsid w:val="00CD3128"/>
    <w:rsid w:val="00CD31FC"/>
    <w:rsid w:val="00CD3349"/>
    <w:rsid w:val="00CD33C0"/>
    <w:rsid w:val="00CD34F6"/>
    <w:rsid w:val="00CD385E"/>
    <w:rsid w:val="00CD38F8"/>
    <w:rsid w:val="00CD3DF1"/>
    <w:rsid w:val="00CD4153"/>
    <w:rsid w:val="00CD4228"/>
    <w:rsid w:val="00CD43BD"/>
    <w:rsid w:val="00CD4439"/>
    <w:rsid w:val="00CD45F2"/>
    <w:rsid w:val="00CD4CB1"/>
    <w:rsid w:val="00CD4CE3"/>
    <w:rsid w:val="00CD501B"/>
    <w:rsid w:val="00CD5028"/>
    <w:rsid w:val="00CD508B"/>
    <w:rsid w:val="00CD54A4"/>
    <w:rsid w:val="00CD5628"/>
    <w:rsid w:val="00CD567E"/>
    <w:rsid w:val="00CD578E"/>
    <w:rsid w:val="00CD57AA"/>
    <w:rsid w:val="00CD601D"/>
    <w:rsid w:val="00CD6604"/>
    <w:rsid w:val="00CD6D41"/>
    <w:rsid w:val="00CD6EF9"/>
    <w:rsid w:val="00CD71FB"/>
    <w:rsid w:val="00CD78DC"/>
    <w:rsid w:val="00CD79BB"/>
    <w:rsid w:val="00CD7ACC"/>
    <w:rsid w:val="00CD7B7B"/>
    <w:rsid w:val="00CD7C71"/>
    <w:rsid w:val="00CD7DF1"/>
    <w:rsid w:val="00CD7EC5"/>
    <w:rsid w:val="00CD7F15"/>
    <w:rsid w:val="00CD7F71"/>
    <w:rsid w:val="00CE055B"/>
    <w:rsid w:val="00CE0A25"/>
    <w:rsid w:val="00CE0AAD"/>
    <w:rsid w:val="00CE0E12"/>
    <w:rsid w:val="00CE1082"/>
    <w:rsid w:val="00CE10ED"/>
    <w:rsid w:val="00CE1413"/>
    <w:rsid w:val="00CE15EB"/>
    <w:rsid w:val="00CE19B8"/>
    <w:rsid w:val="00CE19FC"/>
    <w:rsid w:val="00CE1FD9"/>
    <w:rsid w:val="00CE206A"/>
    <w:rsid w:val="00CE2094"/>
    <w:rsid w:val="00CE238C"/>
    <w:rsid w:val="00CE23C5"/>
    <w:rsid w:val="00CE24D8"/>
    <w:rsid w:val="00CE2A13"/>
    <w:rsid w:val="00CE2DFB"/>
    <w:rsid w:val="00CE2F23"/>
    <w:rsid w:val="00CE2F2A"/>
    <w:rsid w:val="00CE350C"/>
    <w:rsid w:val="00CE38E0"/>
    <w:rsid w:val="00CE3B1F"/>
    <w:rsid w:val="00CE41F3"/>
    <w:rsid w:val="00CE42B8"/>
    <w:rsid w:val="00CE4736"/>
    <w:rsid w:val="00CE47C0"/>
    <w:rsid w:val="00CE5065"/>
    <w:rsid w:val="00CE521B"/>
    <w:rsid w:val="00CE52CF"/>
    <w:rsid w:val="00CE5300"/>
    <w:rsid w:val="00CE534A"/>
    <w:rsid w:val="00CE536F"/>
    <w:rsid w:val="00CE5478"/>
    <w:rsid w:val="00CE5ED4"/>
    <w:rsid w:val="00CE5EEF"/>
    <w:rsid w:val="00CE6171"/>
    <w:rsid w:val="00CE6266"/>
    <w:rsid w:val="00CE6911"/>
    <w:rsid w:val="00CE6C55"/>
    <w:rsid w:val="00CE6DC2"/>
    <w:rsid w:val="00CE6E07"/>
    <w:rsid w:val="00CE6E19"/>
    <w:rsid w:val="00CE6EBD"/>
    <w:rsid w:val="00CE7BA0"/>
    <w:rsid w:val="00CE7D70"/>
    <w:rsid w:val="00CF0129"/>
    <w:rsid w:val="00CF02F8"/>
    <w:rsid w:val="00CF033A"/>
    <w:rsid w:val="00CF0ABB"/>
    <w:rsid w:val="00CF0D05"/>
    <w:rsid w:val="00CF1023"/>
    <w:rsid w:val="00CF11A3"/>
    <w:rsid w:val="00CF121D"/>
    <w:rsid w:val="00CF1478"/>
    <w:rsid w:val="00CF17DC"/>
    <w:rsid w:val="00CF1A2E"/>
    <w:rsid w:val="00CF2048"/>
    <w:rsid w:val="00CF2109"/>
    <w:rsid w:val="00CF21B2"/>
    <w:rsid w:val="00CF223A"/>
    <w:rsid w:val="00CF2263"/>
    <w:rsid w:val="00CF2417"/>
    <w:rsid w:val="00CF2449"/>
    <w:rsid w:val="00CF24F0"/>
    <w:rsid w:val="00CF2EA0"/>
    <w:rsid w:val="00CF2FC8"/>
    <w:rsid w:val="00CF3309"/>
    <w:rsid w:val="00CF3682"/>
    <w:rsid w:val="00CF37EC"/>
    <w:rsid w:val="00CF38B8"/>
    <w:rsid w:val="00CF3E8B"/>
    <w:rsid w:val="00CF4069"/>
    <w:rsid w:val="00CF49EE"/>
    <w:rsid w:val="00CF4A63"/>
    <w:rsid w:val="00CF5378"/>
    <w:rsid w:val="00CF550A"/>
    <w:rsid w:val="00CF55D0"/>
    <w:rsid w:val="00CF5634"/>
    <w:rsid w:val="00CF5F7E"/>
    <w:rsid w:val="00CF5FA1"/>
    <w:rsid w:val="00CF6760"/>
    <w:rsid w:val="00CF6CA8"/>
    <w:rsid w:val="00CF7271"/>
    <w:rsid w:val="00CF73C0"/>
    <w:rsid w:val="00CF740A"/>
    <w:rsid w:val="00CF7649"/>
    <w:rsid w:val="00CF77E6"/>
    <w:rsid w:val="00CF7838"/>
    <w:rsid w:val="00CF796C"/>
    <w:rsid w:val="00CF7A0D"/>
    <w:rsid w:val="00CF7A67"/>
    <w:rsid w:val="00CF7F0D"/>
    <w:rsid w:val="00CF7F65"/>
    <w:rsid w:val="00D0002E"/>
    <w:rsid w:val="00D001BE"/>
    <w:rsid w:val="00D002EB"/>
    <w:rsid w:val="00D00544"/>
    <w:rsid w:val="00D00875"/>
    <w:rsid w:val="00D00DF5"/>
    <w:rsid w:val="00D01021"/>
    <w:rsid w:val="00D0105D"/>
    <w:rsid w:val="00D01258"/>
    <w:rsid w:val="00D01675"/>
    <w:rsid w:val="00D01CFB"/>
    <w:rsid w:val="00D023E9"/>
    <w:rsid w:val="00D02420"/>
    <w:rsid w:val="00D024BA"/>
    <w:rsid w:val="00D024E3"/>
    <w:rsid w:val="00D0295B"/>
    <w:rsid w:val="00D02F0B"/>
    <w:rsid w:val="00D03006"/>
    <w:rsid w:val="00D0303A"/>
    <w:rsid w:val="00D03062"/>
    <w:rsid w:val="00D03063"/>
    <w:rsid w:val="00D03353"/>
    <w:rsid w:val="00D033F8"/>
    <w:rsid w:val="00D0358F"/>
    <w:rsid w:val="00D03678"/>
    <w:rsid w:val="00D039DA"/>
    <w:rsid w:val="00D03ACA"/>
    <w:rsid w:val="00D03DD1"/>
    <w:rsid w:val="00D03E28"/>
    <w:rsid w:val="00D04043"/>
    <w:rsid w:val="00D040B2"/>
    <w:rsid w:val="00D041CA"/>
    <w:rsid w:val="00D04FC7"/>
    <w:rsid w:val="00D050CA"/>
    <w:rsid w:val="00D06054"/>
    <w:rsid w:val="00D063AA"/>
    <w:rsid w:val="00D0681C"/>
    <w:rsid w:val="00D06C1E"/>
    <w:rsid w:val="00D06FB4"/>
    <w:rsid w:val="00D0739E"/>
    <w:rsid w:val="00D0761F"/>
    <w:rsid w:val="00D078C3"/>
    <w:rsid w:val="00D07CA4"/>
    <w:rsid w:val="00D07FDF"/>
    <w:rsid w:val="00D10048"/>
    <w:rsid w:val="00D100F8"/>
    <w:rsid w:val="00D10207"/>
    <w:rsid w:val="00D104CE"/>
    <w:rsid w:val="00D105E2"/>
    <w:rsid w:val="00D107F4"/>
    <w:rsid w:val="00D10873"/>
    <w:rsid w:val="00D10C25"/>
    <w:rsid w:val="00D10C9A"/>
    <w:rsid w:val="00D10F12"/>
    <w:rsid w:val="00D10F1B"/>
    <w:rsid w:val="00D10FA7"/>
    <w:rsid w:val="00D1102E"/>
    <w:rsid w:val="00D11792"/>
    <w:rsid w:val="00D1186F"/>
    <w:rsid w:val="00D11BF3"/>
    <w:rsid w:val="00D11C08"/>
    <w:rsid w:val="00D12096"/>
    <w:rsid w:val="00D12217"/>
    <w:rsid w:val="00D1234D"/>
    <w:rsid w:val="00D12544"/>
    <w:rsid w:val="00D13263"/>
    <w:rsid w:val="00D13366"/>
    <w:rsid w:val="00D13472"/>
    <w:rsid w:val="00D13DAD"/>
    <w:rsid w:val="00D14181"/>
    <w:rsid w:val="00D14220"/>
    <w:rsid w:val="00D14290"/>
    <w:rsid w:val="00D14430"/>
    <w:rsid w:val="00D14737"/>
    <w:rsid w:val="00D14825"/>
    <w:rsid w:val="00D148F9"/>
    <w:rsid w:val="00D14CEC"/>
    <w:rsid w:val="00D14D63"/>
    <w:rsid w:val="00D15005"/>
    <w:rsid w:val="00D150DD"/>
    <w:rsid w:val="00D1519C"/>
    <w:rsid w:val="00D1556C"/>
    <w:rsid w:val="00D15750"/>
    <w:rsid w:val="00D15951"/>
    <w:rsid w:val="00D15B32"/>
    <w:rsid w:val="00D15BE6"/>
    <w:rsid w:val="00D16D73"/>
    <w:rsid w:val="00D16F80"/>
    <w:rsid w:val="00D1783B"/>
    <w:rsid w:val="00D1793D"/>
    <w:rsid w:val="00D17E1A"/>
    <w:rsid w:val="00D17FFA"/>
    <w:rsid w:val="00D20119"/>
    <w:rsid w:val="00D20157"/>
    <w:rsid w:val="00D2037B"/>
    <w:rsid w:val="00D20822"/>
    <w:rsid w:val="00D20844"/>
    <w:rsid w:val="00D20890"/>
    <w:rsid w:val="00D2097A"/>
    <w:rsid w:val="00D209FB"/>
    <w:rsid w:val="00D20C63"/>
    <w:rsid w:val="00D20C9B"/>
    <w:rsid w:val="00D20CFD"/>
    <w:rsid w:val="00D20D38"/>
    <w:rsid w:val="00D20DC8"/>
    <w:rsid w:val="00D20F05"/>
    <w:rsid w:val="00D20F69"/>
    <w:rsid w:val="00D20F7F"/>
    <w:rsid w:val="00D21282"/>
    <w:rsid w:val="00D215DA"/>
    <w:rsid w:val="00D21667"/>
    <w:rsid w:val="00D2168D"/>
    <w:rsid w:val="00D216CC"/>
    <w:rsid w:val="00D21B0F"/>
    <w:rsid w:val="00D21D4F"/>
    <w:rsid w:val="00D2216F"/>
    <w:rsid w:val="00D22653"/>
    <w:rsid w:val="00D226C3"/>
    <w:rsid w:val="00D228FF"/>
    <w:rsid w:val="00D22CA9"/>
    <w:rsid w:val="00D22FB2"/>
    <w:rsid w:val="00D2305E"/>
    <w:rsid w:val="00D230C4"/>
    <w:rsid w:val="00D230DE"/>
    <w:rsid w:val="00D2313A"/>
    <w:rsid w:val="00D23196"/>
    <w:rsid w:val="00D231C1"/>
    <w:rsid w:val="00D23202"/>
    <w:rsid w:val="00D23555"/>
    <w:rsid w:val="00D2359D"/>
    <w:rsid w:val="00D23643"/>
    <w:rsid w:val="00D23800"/>
    <w:rsid w:val="00D23931"/>
    <w:rsid w:val="00D23976"/>
    <w:rsid w:val="00D23B0C"/>
    <w:rsid w:val="00D23E70"/>
    <w:rsid w:val="00D242CC"/>
    <w:rsid w:val="00D246B0"/>
    <w:rsid w:val="00D247BF"/>
    <w:rsid w:val="00D247EE"/>
    <w:rsid w:val="00D24A06"/>
    <w:rsid w:val="00D24A2E"/>
    <w:rsid w:val="00D24AF3"/>
    <w:rsid w:val="00D24B60"/>
    <w:rsid w:val="00D2510C"/>
    <w:rsid w:val="00D25153"/>
    <w:rsid w:val="00D25350"/>
    <w:rsid w:val="00D255F4"/>
    <w:rsid w:val="00D259EF"/>
    <w:rsid w:val="00D25AB4"/>
    <w:rsid w:val="00D25C0C"/>
    <w:rsid w:val="00D25C11"/>
    <w:rsid w:val="00D25D04"/>
    <w:rsid w:val="00D25E36"/>
    <w:rsid w:val="00D26132"/>
    <w:rsid w:val="00D26236"/>
    <w:rsid w:val="00D26437"/>
    <w:rsid w:val="00D268D3"/>
    <w:rsid w:val="00D268E6"/>
    <w:rsid w:val="00D27417"/>
    <w:rsid w:val="00D278A7"/>
    <w:rsid w:val="00D27A25"/>
    <w:rsid w:val="00D27C10"/>
    <w:rsid w:val="00D27D69"/>
    <w:rsid w:val="00D27E1A"/>
    <w:rsid w:val="00D27EAD"/>
    <w:rsid w:val="00D30002"/>
    <w:rsid w:val="00D300CD"/>
    <w:rsid w:val="00D30384"/>
    <w:rsid w:val="00D309C3"/>
    <w:rsid w:val="00D30DC2"/>
    <w:rsid w:val="00D30E7E"/>
    <w:rsid w:val="00D3114A"/>
    <w:rsid w:val="00D314A0"/>
    <w:rsid w:val="00D316E0"/>
    <w:rsid w:val="00D31939"/>
    <w:rsid w:val="00D31AB0"/>
    <w:rsid w:val="00D31B21"/>
    <w:rsid w:val="00D31B4B"/>
    <w:rsid w:val="00D31B6F"/>
    <w:rsid w:val="00D31B8F"/>
    <w:rsid w:val="00D32023"/>
    <w:rsid w:val="00D32438"/>
    <w:rsid w:val="00D32637"/>
    <w:rsid w:val="00D329D7"/>
    <w:rsid w:val="00D32A15"/>
    <w:rsid w:val="00D32C1E"/>
    <w:rsid w:val="00D333FC"/>
    <w:rsid w:val="00D336F9"/>
    <w:rsid w:val="00D33AA8"/>
    <w:rsid w:val="00D344A6"/>
    <w:rsid w:val="00D34617"/>
    <w:rsid w:val="00D34936"/>
    <w:rsid w:val="00D34976"/>
    <w:rsid w:val="00D34DC2"/>
    <w:rsid w:val="00D3525A"/>
    <w:rsid w:val="00D3590D"/>
    <w:rsid w:val="00D35A11"/>
    <w:rsid w:val="00D35AD9"/>
    <w:rsid w:val="00D35D07"/>
    <w:rsid w:val="00D35D7E"/>
    <w:rsid w:val="00D3600F"/>
    <w:rsid w:val="00D36077"/>
    <w:rsid w:val="00D36090"/>
    <w:rsid w:val="00D3711A"/>
    <w:rsid w:val="00D37395"/>
    <w:rsid w:val="00D37885"/>
    <w:rsid w:val="00D37908"/>
    <w:rsid w:val="00D37A47"/>
    <w:rsid w:val="00D37CF5"/>
    <w:rsid w:val="00D37F3E"/>
    <w:rsid w:val="00D37F55"/>
    <w:rsid w:val="00D40B63"/>
    <w:rsid w:val="00D40EB5"/>
    <w:rsid w:val="00D40F09"/>
    <w:rsid w:val="00D41154"/>
    <w:rsid w:val="00D413CC"/>
    <w:rsid w:val="00D4148C"/>
    <w:rsid w:val="00D417A8"/>
    <w:rsid w:val="00D41980"/>
    <w:rsid w:val="00D41C60"/>
    <w:rsid w:val="00D41DD1"/>
    <w:rsid w:val="00D41F66"/>
    <w:rsid w:val="00D426A1"/>
    <w:rsid w:val="00D4271A"/>
    <w:rsid w:val="00D42746"/>
    <w:rsid w:val="00D428DF"/>
    <w:rsid w:val="00D429C4"/>
    <w:rsid w:val="00D42CE2"/>
    <w:rsid w:val="00D42FBD"/>
    <w:rsid w:val="00D43127"/>
    <w:rsid w:val="00D431F9"/>
    <w:rsid w:val="00D43209"/>
    <w:rsid w:val="00D43329"/>
    <w:rsid w:val="00D43751"/>
    <w:rsid w:val="00D43D1F"/>
    <w:rsid w:val="00D43E8D"/>
    <w:rsid w:val="00D43F08"/>
    <w:rsid w:val="00D44917"/>
    <w:rsid w:val="00D4495D"/>
    <w:rsid w:val="00D44AAB"/>
    <w:rsid w:val="00D44C6F"/>
    <w:rsid w:val="00D44C9B"/>
    <w:rsid w:val="00D4500A"/>
    <w:rsid w:val="00D451AF"/>
    <w:rsid w:val="00D4523D"/>
    <w:rsid w:val="00D4536F"/>
    <w:rsid w:val="00D45444"/>
    <w:rsid w:val="00D45764"/>
    <w:rsid w:val="00D457E3"/>
    <w:rsid w:val="00D45D49"/>
    <w:rsid w:val="00D45ED4"/>
    <w:rsid w:val="00D45F07"/>
    <w:rsid w:val="00D461FA"/>
    <w:rsid w:val="00D46341"/>
    <w:rsid w:val="00D4643A"/>
    <w:rsid w:val="00D46490"/>
    <w:rsid w:val="00D471EC"/>
    <w:rsid w:val="00D47251"/>
    <w:rsid w:val="00D47664"/>
    <w:rsid w:val="00D476C0"/>
    <w:rsid w:val="00D478CD"/>
    <w:rsid w:val="00D505D0"/>
    <w:rsid w:val="00D50733"/>
    <w:rsid w:val="00D5083C"/>
    <w:rsid w:val="00D5086F"/>
    <w:rsid w:val="00D5088B"/>
    <w:rsid w:val="00D50A34"/>
    <w:rsid w:val="00D50BEB"/>
    <w:rsid w:val="00D50E86"/>
    <w:rsid w:val="00D51033"/>
    <w:rsid w:val="00D5107A"/>
    <w:rsid w:val="00D5150F"/>
    <w:rsid w:val="00D5155E"/>
    <w:rsid w:val="00D517F0"/>
    <w:rsid w:val="00D519BA"/>
    <w:rsid w:val="00D519BC"/>
    <w:rsid w:val="00D51A80"/>
    <w:rsid w:val="00D51C7C"/>
    <w:rsid w:val="00D51FD5"/>
    <w:rsid w:val="00D5232C"/>
    <w:rsid w:val="00D528F4"/>
    <w:rsid w:val="00D52BF8"/>
    <w:rsid w:val="00D53016"/>
    <w:rsid w:val="00D53765"/>
    <w:rsid w:val="00D5389D"/>
    <w:rsid w:val="00D538B1"/>
    <w:rsid w:val="00D543BB"/>
    <w:rsid w:val="00D54532"/>
    <w:rsid w:val="00D5453B"/>
    <w:rsid w:val="00D549AD"/>
    <w:rsid w:val="00D54B9D"/>
    <w:rsid w:val="00D54FC2"/>
    <w:rsid w:val="00D55156"/>
    <w:rsid w:val="00D5528C"/>
    <w:rsid w:val="00D55677"/>
    <w:rsid w:val="00D557F2"/>
    <w:rsid w:val="00D55C18"/>
    <w:rsid w:val="00D55C81"/>
    <w:rsid w:val="00D56361"/>
    <w:rsid w:val="00D5642F"/>
    <w:rsid w:val="00D566C8"/>
    <w:rsid w:val="00D56720"/>
    <w:rsid w:val="00D567AE"/>
    <w:rsid w:val="00D567F5"/>
    <w:rsid w:val="00D56A42"/>
    <w:rsid w:val="00D56AC5"/>
    <w:rsid w:val="00D57469"/>
    <w:rsid w:val="00D5780E"/>
    <w:rsid w:val="00D57993"/>
    <w:rsid w:val="00D57DE5"/>
    <w:rsid w:val="00D57FB7"/>
    <w:rsid w:val="00D60076"/>
    <w:rsid w:val="00D603CF"/>
    <w:rsid w:val="00D60489"/>
    <w:rsid w:val="00D60ACB"/>
    <w:rsid w:val="00D60B60"/>
    <w:rsid w:val="00D60D95"/>
    <w:rsid w:val="00D60ECB"/>
    <w:rsid w:val="00D61009"/>
    <w:rsid w:val="00D6104A"/>
    <w:rsid w:val="00D6169F"/>
    <w:rsid w:val="00D61797"/>
    <w:rsid w:val="00D61E7B"/>
    <w:rsid w:val="00D620FC"/>
    <w:rsid w:val="00D6233F"/>
    <w:rsid w:val="00D62D7E"/>
    <w:rsid w:val="00D62E76"/>
    <w:rsid w:val="00D62F1F"/>
    <w:rsid w:val="00D631D6"/>
    <w:rsid w:val="00D6409B"/>
    <w:rsid w:val="00D641F0"/>
    <w:rsid w:val="00D645A3"/>
    <w:rsid w:val="00D6467A"/>
    <w:rsid w:val="00D649A4"/>
    <w:rsid w:val="00D649E9"/>
    <w:rsid w:val="00D64BFA"/>
    <w:rsid w:val="00D64E95"/>
    <w:rsid w:val="00D64FD9"/>
    <w:rsid w:val="00D65050"/>
    <w:rsid w:val="00D650AE"/>
    <w:rsid w:val="00D65157"/>
    <w:rsid w:val="00D6548B"/>
    <w:rsid w:val="00D65510"/>
    <w:rsid w:val="00D659CE"/>
    <w:rsid w:val="00D65D85"/>
    <w:rsid w:val="00D668A6"/>
    <w:rsid w:val="00D66C46"/>
    <w:rsid w:val="00D66E69"/>
    <w:rsid w:val="00D66EA1"/>
    <w:rsid w:val="00D67219"/>
    <w:rsid w:val="00D67559"/>
    <w:rsid w:val="00D676F2"/>
    <w:rsid w:val="00D67726"/>
    <w:rsid w:val="00D67991"/>
    <w:rsid w:val="00D67F2D"/>
    <w:rsid w:val="00D67FA1"/>
    <w:rsid w:val="00D7095C"/>
    <w:rsid w:val="00D70B15"/>
    <w:rsid w:val="00D70E6E"/>
    <w:rsid w:val="00D71097"/>
    <w:rsid w:val="00D710CC"/>
    <w:rsid w:val="00D71351"/>
    <w:rsid w:val="00D71445"/>
    <w:rsid w:val="00D7166F"/>
    <w:rsid w:val="00D716CC"/>
    <w:rsid w:val="00D71897"/>
    <w:rsid w:val="00D71CBA"/>
    <w:rsid w:val="00D71CFB"/>
    <w:rsid w:val="00D71F2A"/>
    <w:rsid w:val="00D7243C"/>
    <w:rsid w:val="00D72788"/>
    <w:rsid w:val="00D72C14"/>
    <w:rsid w:val="00D72F21"/>
    <w:rsid w:val="00D72F9D"/>
    <w:rsid w:val="00D73362"/>
    <w:rsid w:val="00D734C8"/>
    <w:rsid w:val="00D7355A"/>
    <w:rsid w:val="00D73698"/>
    <w:rsid w:val="00D73D8E"/>
    <w:rsid w:val="00D7409B"/>
    <w:rsid w:val="00D7421C"/>
    <w:rsid w:val="00D74417"/>
    <w:rsid w:val="00D745EA"/>
    <w:rsid w:val="00D748AC"/>
    <w:rsid w:val="00D7498E"/>
    <w:rsid w:val="00D752E7"/>
    <w:rsid w:val="00D75644"/>
    <w:rsid w:val="00D758BB"/>
    <w:rsid w:val="00D758FA"/>
    <w:rsid w:val="00D75A68"/>
    <w:rsid w:val="00D76087"/>
    <w:rsid w:val="00D76416"/>
    <w:rsid w:val="00D76456"/>
    <w:rsid w:val="00D76478"/>
    <w:rsid w:val="00D7648E"/>
    <w:rsid w:val="00D764BB"/>
    <w:rsid w:val="00D766A4"/>
    <w:rsid w:val="00D7672C"/>
    <w:rsid w:val="00D76BC6"/>
    <w:rsid w:val="00D76C48"/>
    <w:rsid w:val="00D770CC"/>
    <w:rsid w:val="00D77235"/>
    <w:rsid w:val="00D772DA"/>
    <w:rsid w:val="00D77458"/>
    <w:rsid w:val="00D77482"/>
    <w:rsid w:val="00D774CB"/>
    <w:rsid w:val="00D777FD"/>
    <w:rsid w:val="00D80194"/>
    <w:rsid w:val="00D80653"/>
    <w:rsid w:val="00D807CC"/>
    <w:rsid w:val="00D808F5"/>
    <w:rsid w:val="00D80986"/>
    <w:rsid w:val="00D80A05"/>
    <w:rsid w:val="00D80DB1"/>
    <w:rsid w:val="00D81486"/>
    <w:rsid w:val="00D815CF"/>
    <w:rsid w:val="00D81652"/>
    <w:rsid w:val="00D81788"/>
    <w:rsid w:val="00D8185B"/>
    <w:rsid w:val="00D81D5F"/>
    <w:rsid w:val="00D821D3"/>
    <w:rsid w:val="00D822D9"/>
    <w:rsid w:val="00D82545"/>
    <w:rsid w:val="00D8260F"/>
    <w:rsid w:val="00D826E2"/>
    <w:rsid w:val="00D8277B"/>
    <w:rsid w:val="00D82783"/>
    <w:rsid w:val="00D830C7"/>
    <w:rsid w:val="00D83100"/>
    <w:rsid w:val="00D83131"/>
    <w:rsid w:val="00D8383F"/>
    <w:rsid w:val="00D83876"/>
    <w:rsid w:val="00D83A1D"/>
    <w:rsid w:val="00D83BCC"/>
    <w:rsid w:val="00D83C75"/>
    <w:rsid w:val="00D83C85"/>
    <w:rsid w:val="00D84315"/>
    <w:rsid w:val="00D84334"/>
    <w:rsid w:val="00D84518"/>
    <w:rsid w:val="00D84990"/>
    <w:rsid w:val="00D84A25"/>
    <w:rsid w:val="00D84A46"/>
    <w:rsid w:val="00D84C00"/>
    <w:rsid w:val="00D84DFD"/>
    <w:rsid w:val="00D852CA"/>
    <w:rsid w:val="00D8530B"/>
    <w:rsid w:val="00D85630"/>
    <w:rsid w:val="00D857FA"/>
    <w:rsid w:val="00D858EB"/>
    <w:rsid w:val="00D85B1F"/>
    <w:rsid w:val="00D85EE8"/>
    <w:rsid w:val="00D85F24"/>
    <w:rsid w:val="00D8614F"/>
    <w:rsid w:val="00D86415"/>
    <w:rsid w:val="00D86568"/>
    <w:rsid w:val="00D866CB"/>
    <w:rsid w:val="00D86889"/>
    <w:rsid w:val="00D871DE"/>
    <w:rsid w:val="00D87218"/>
    <w:rsid w:val="00D87AE2"/>
    <w:rsid w:val="00D87AE9"/>
    <w:rsid w:val="00D87CD2"/>
    <w:rsid w:val="00D87E09"/>
    <w:rsid w:val="00D87F3A"/>
    <w:rsid w:val="00D9009C"/>
    <w:rsid w:val="00D90305"/>
    <w:rsid w:val="00D90486"/>
    <w:rsid w:val="00D904D5"/>
    <w:rsid w:val="00D9053D"/>
    <w:rsid w:val="00D9082C"/>
    <w:rsid w:val="00D90B12"/>
    <w:rsid w:val="00D90E29"/>
    <w:rsid w:val="00D90FC0"/>
    <w:rsid w:val="00D9125A"/>
    <w:rsid w:val="00D91411"/>
    <w:rsid w:val="00D919FE"/>
    <w:rsid w:val="00D91A39"/>
    <w:rsid w:val="00D91A8B"/>
    <w:rsid w:val="00D91D99"/>
    <w:rsid w:val="00D91F53"/>
    <w:rsid w:val="00D91F58"/>
    <w:rsid w:val="00D921D1"/>
    <w:rsid w:val="00D922A2"/>
    <w:rsid w:val="00D92500"/>
    <w:rsid w:val="00D925DF"/>
    <w:rsid w:val="00D92627"/>
    <w:rsid w:val="00D92825"/>
    <w:rsid w:val="00D928AC"/>
    <w:rsid w:val="00D92D0A"/>
    <w:rsid w:val="00D92F00"/>
    <w:rsid w:val="00D931A6"/>
    <w:rsid w:val="00D937A7"/>
    <w:rsid w:val="00D93E03"/>
    <w:rsid w:val="00D93F4A"/>
    <w:rsid w:val="00D9406F"/>
    <w:rsid w:val="00D94195"/>
    <w:rsid w:val="00D947F6"/>
    <w:rsid w:val="00D94AB2"/>
    <w:rsid w:val="00D94B2B"/>
    <w:rsid w:val="00D9519C"/>
    <w:rsid w:val="00D951E3"/>
    <w:rsid w:val="00D95212"/>
    <w:rsid w:val="00D95772"/>
    <w:rsid w:val="00D95BDE"/>
    <w:rsid w:val="00D95C23"/>
    <w:rsid w:val="00D95F1B"/>
    <w:rsid w:val="00D962FF"/>
    <w:rsid w:val="00D96663"/>
    <w:rsid w:val="00D96722"/>
    <w:rsid w:val="00D9688E"/>
    <w:rsid w:val="00D9695C"/>
    <w:rsid w:val="00D96CB0"/>
    <w:rsid w:val="00D96DE7"/>
    <w:rsid w:val="00D96E6B"/>
    <w:rsid w:val="00D974F8"/>
    <w:rsid w:val="00D97591"/>
    <w:rsid w:val="00D976C1"/>
    <w:rsid w:val="00D9771C"/>
    <w:rsid w:val="00D9785D"/>
    <w:rsid w:val="00D97979"/>
    <w:rsid w:val="00D97E59"/>
    <w:rsid w:val="00D97E95"/>
    <w:rsid w:val="00D97FAC"/>
    <w:rsid w:val="00DA056E"/>
    <w:rsid w:val="00DA08ED"/>
    <w:rsid w:val="00DA0ACB"/>
    <w:rsid w:val="00DA0AE1"/>
    <w:rsid w:val="00DA0CE9"/>
    <w:rsid w:val="00DA0EE0"/>
    <w:rsid w:val="00DA13AF"/>
    <w:rsid w:val="00DA1929"/>
    <w:rsid w:val="00DA1C0E"/>
    <w:rsid w:val="00DA26E0"/>
    <w:rsid w:val="00DA2BE6"/>
    <w:rsid w:val="00DA2C48"/>
    <w:rsid w:val="00DA2D32"/>
    <w:rsid w:val="00DA2FEB"/>
    <w:rsid w:val="00DA30F4"/>
    <w:rsid w:val="00DA36DD"/>
    <w:rsid w:val="00DA38C5"/>
    <w:rsid w:val="00DA398F"/>
    <w:rsid w:val="00DA3E37"/>
    <w:rsid w:val="00DA3F2A"/>
    <w:rsid w:val="00DA40D5"/>
    <w:rsid w:val="00DA415F"/>
    <w:rsid w:val="00DA445A"/>
    <w:rsid w:val="00DA4770"/>
    <w:rsid w:val="00DA4859"/>
    <w:rsid w:val="00DA4901"/>
    <w:rsid w:val="00DA4BB6"/>
    <w:rsid w:val="00DA4E66"/>
    <w:rsid w:val="00DA50DD"/>
    <w:rsid w:val="00DA53B7"/>
    <w:rsid w:val="00DA58DA"/>
    <w:rsid w:val="00DA5D5E"/>
    <w:rsid w:val="00DA5E93"/>
    <w:rsid w:val="00DA62B0"/>
    <w:rsid w:val="00DA65AE"/>
    <w:rsid w:val="00DA674C"/>
    <w:rsid w:val="00DA6830"/>
    <w:rsid w:val="00DA6889"/>
    <w:rsid w:val="00DA6BEF"/>
    <w:rsid w:val="00DA6CB0"/>
    <w:rsid w:val="00DA6D3C"/>
    <w:rsid w:val="00DA6F0C"/>
    <w:rsid w:val="00DA6FCF"/>
    <w:rsid w:val="00DA7657"/>
    <w:rsid w:val="00DA7846"/>
    <w:rsid w:val="00DA7945"/>
    <w:rsid w:val="00DA7CED"/>
    <w:rsid w:val="00DA7EE2"/>
    <w:rsid w:val="00DB061D"/>
    <w:rsid w:val="00DB0C4B"/>
    <w:rsid w:val="00DB0DC9"/>
    <w:rsid w:val="00DB0E2F"/>
    <w:rsid w:val="00DB0F48"/>
    <w:rsid w:val="00DB0FE1"/>
    <w:rsid w:val="00DB1045"/>
    <w:rsid w:val="00DB1134"/>
    <w:rsid w:val="00DB1B81"/>
    <w:rsid w:val="00DB20D3"/>
    <w:rsid w:val="00DB244A"/>
    <w:rsid w:val="00DB25CD"/>
    <w:rsid w:val="00DB2752"/>
    <w:rsid w:val="00DB27BC"/>
    <w:rsid w:val="00DB2D56"/>
    <w:rsid w:val="00DB305E"/>
    <w:rsid w:val="00DB30C0"/>
    <w:rsid w:val="00DB31A2"/>
    <w:rsid w:val="00DB320F"/>
    <w:rsid w:val="00DB33C3"/>
    <w:rsid w:val="00DB3728"/>
    <w:rsid w:val="00DB3998"/>
    <w:rsid w:val="00DB3AD7"/>
    <w:rsid w:val="00DB3D96"/>
    <w:rsid w:val="00DB3FEB"/>
    <w:rsid w:val="00DB45F4"/>
    <w:rsid w:val="00DB4682"/>
    <w:rsid w:val="00DB4917"/>
    <w:rsid w:val="00DB4A57"/>
    <w:rsid w:val="00DB4AE2"/>
    <w:rsid w:val="00DB4BFC"/>
    <w:rsid w:val="00DB4C4C"/>
    <w:rsid w:val="00DB5096"/>
    <w:rsid w:val="00DB5098"/>
    <w:rsid w:val="00DB5250"/>
    <w:rsid w:val="00DB54FD"/>
    <w:rsid w:val="00DB55F1"/>
    <w:rsid w:val="00DB5D08"/>
    <w:rsid w:val="00DB5F10"/>
    <w:rsid w:val="00DB6255"/>
    <w:rsid w:val="00DB6A8A"/>
    <w:rsid w:val="00DB6BB2"/>
    <w:rsid w:val="00DB7091"/>
    <w:rsid w:val="00DB7146"/>
    <w:rsid w:val="00DB726A"/>
    <w:rsid w:val="00DB75D0"/>
    <w:rsid w:val="00DB7A83"/>
    <w:rsid w:val="00DB7D22"/>
    <w:rsid w:val="00DB7DA3"/>
    <w:rsid w:val="00DC0491"/>
    <w:rsid w:val="00DC0587"/>
    <w:rsid w:val="00DC07A5"/>
    <w:rsid w:val="00DC0815"/>
    <w:rsid w:val="00DC0D38"/>
    <w:rsid w:val="00DC1264"/>
    <w:rsid w:val="00DC16B6"/>
    <w:rsid w:val="00DC1858"/>
    <w:rsid w:val="00DC1BB0"/>
    <w:rsid w:val="00DC2000"/>
    <w:rsid w:val="00DC255C"/>
    <w:rsid w:val="00DC27C1"/>
    <w:rsid w:val="00DC2830"/>
    <w:rsid w:val="00DC2A39"/>
    <w:rsid w:val="00DC2C65"/>
    <w:rsid w:val="00DC2C72"/>
    <w:rsid w:val="00DC2E9A"/>
    <w:rsid w:val="00DC2F17"/>
    <w:rsid w:val="00DC3288"/>
    <w:rsid w:val="00DC32C6"/>
    <w:rsid w:val="00DC340E"/>
    <w:rsid w:val="00DC3420"/>
    <w:rsid w:val="00DC353B"/>
    <w:rsid w:val="00DC384C"/>
    <w:rsid w:val="00DC3FE7"/>
    <w:rsid w:val="00DC4857"/>
    <w:rsid w:val="00DC5027"/>
    <w:rsid w:val="00DC5200"/>
    <w:rsid w:val="00DC5484"/>
    <w:rsid w:val="00DC55CE"/>
    <w:rsid w:val="00DC573C"/>
    <w:rsid w:val="00DC5A28"/>
    <w:rsid w:val="00DC5E88"/>
    <w:rsid w:val="00DC63DB"/>
    <w:rsid w:val="00DC648B"/>
    <w:rsid w:val="00DC64EC"/>
    <w:rsid w:val="00DC6678"/>
    <w:rsid w:val="00DC6876"/>
    <w:rsid w:val="00DC6BB1"/>
    <w:rsid w:val="00DC6D0F"/>
    <w:rsid w:val="00DC6F2C"/>
    <w:rsid w:val="00DC6F8C"/>
    <w:rsid w:val="00DC72E8"/>
    <w:rsid w:val="00DC7401"/>
    <w:rsid w:val="00DC7709"/>
    <w:rsid w:val="00DC776C"/>
    <w:rsid w:val="00DC7E6D"/>
    <w:rsid w:val="00DD000C"/>
    <w:rsid w:val="00DD0729"/>
    <w:rsid w:val="00DD0759"/>
    <w:rsid w:val="00DD0852"/>
    <w:rsid w:val="00DD08F4"/>
    <w:rsid w:val="00DD11C8"/>
    <w:rsid w:val="00DD17CA"/>
    <w:rsid w:val="00DD1C64"/>
    <w:rsid w:val="00DD1E66"/>
    <w:rsid w:val="00DD1E9C"/>
    <w:rsid w:val="00DD221F"/>
    <w:rsid w:val="00DD22F5"/>
    <w:rsid w:val="00DD24A6"/>
    <w:rsid w:val="00DD24DE"/>
    <w:rsid w:val="00DD25C7"/>
    <w:rsid w:val="00DD278F"/>
    <w:rsid w:val="00DD2A74"/>
    <w:rsid w:val="00DD2C8C"/>
    <w:rsid w:val="00DD2D55"/>
    <w:rsid w:val="00DD2E55"/>
    <w:rsid w:val="00DD305B"/>
    <w:rsid w:val="00DD3321"/>
    <w:rsid w:val="00DD355F"/>
    <w:rsid w:val="00DD4058"/>
    <w:rsid w:val="00DD406B"/>
    <w:rsid w:val="00DD4585"/>
    <w:rsid w:val="00DD4778"/>
    <w:rsid w:val="00DD488B"/>
    <w:rsid w:val="00DD48F9"/>
    <w:rsid w:val="00DD4A0D"/>
    <w:rsid w:val="00DD4BED"/>
    <w:rsid w:val="00DD4D18"/>
    <w:rsid w:val="00DD5104"/>
    <w:rsid w:val="00DD532A"/>
    <w:rsid w:val="00DD5A6D"/>
    <w:rsid w:val="00DD5BA3"/>
    <w:rsid w:val="00DD5BEC"/>
    <w:rsid w:val="00DD610C"/>
    <w:rsid w:val="00DD64B8"/>
    <w:rsid w:val="00DD66FA"/>
    <w:rsid w:val="00DD680A"/>
    <w:rsid w:val="00DD6D86"/>
    <w:rsid w:val="00DD6F8B"/>
    <w:rsid w:val="00DD71C7"/>
    <w:rsid w:val="00DD7210"/>
    <w:rsid w:val="00DD7656"/>
    <w:rsid w:val="00DD765B"/>
    <w:rsid w:val="00DD7714"/>
    <w:rsid w:val="00DD788B"/>
    <w:rsid w:val="00DD794D"/>
    <w:rsid w:val="00DD7B1F"/>
    <w:rsid w:val="00DD7BCC"/>
    <w:rsid w:val="00DD7E84"/>
    <w:rsid w:val="00DD7E96"/>
    <w:rsid w:val="00DD7EC3"/>
    <w:rsid w:val="00DE0284"/>
    <w:rsid w:val="00DE031E"/>
    <w:rsid w:val="00DE0469"/>
    <w:rsid w:val="00DE081B"/>
    <w:rsid w:val="00DE085B"/>
    <w:rsid w:val="00DE08C3"/>
    <w:rsid w:val="00DE0AFC"/>
    <w:rsid w:val="00DE0E1C"/>
    <w:rsid w:val="00DE0EFB"/>
    <w:rsid w:val="00DE1880"/>
    <w:rsid w:val="00DE18EE"/>
    <w:rsid w:val="00DE1ABE"/>
    <w:rsid w:val="00DE1D4A"/>
    <w:rsid w:val="00DE1D6A"/>
    <w:rsid w:val="00DE1E29"/>
    <w:rsid w:val="00DE1E71"/>
    <w:rsid w:val="00DE24E7"/>
    <w:rsid w:val="00DE2524"/>
    <w:rsid w:val="00DE2801"/>
    <w:rsid w:val="00DE2B66"/>
    <w:rsid w:val="00DE2D86"/>
    <w:rsid w:val="00DE3332"/>
    <w:rsid w:val="00DE3333"/>
    <w:rsid w:val="00DE3597"/>
    <w:rsid w:val="00DE3686"/>
    <w:rsid w:val="00DE3779"/>
    <w:rsid w:val="00DE383A"/>
    <w:rsid w:val="00DE3988"/>
    <w:rsid w:val="00DE3A37"/>
    <w:rsid w:val="00DE3A54"/>
    <w:rsid w:val="00DE3C0D"/>
    <w:rsid w:val="00DE3C64"/>
    <w:rsid w:val="00DE3C8D"/>
    <w:rsid w:val="00DE423B"/>
    <w:rsid w:val="00DE4296"/>
    <w:rsid w:val="00DE4502"/>
    <w:rsid w:val="00DE46C4"/>
    <w:rsid w:val="00DE4986"/>
    <w:rsid w:val="00DE4ACA"/>
    <w:rsid w:val="00DE4B17"/>
    <w:rsid w:val="00DE4F55"/>
    <w:rsid w:val="00DE51F1"/>
    <w:rsid w:val="00DE573E"/>
    <w:rsid w:val="00DE5833"/>
    <w:rsid w:val="00DE58AB"/>
    <w:rsid w:val="00DE5969"/>
    <w:rsid w:val="00DE5A69"/>
    <w:rsid w:val="00DE5BCB"/>
    <w:rsid w:val="00DE658A"/>
    <w:rsid w:val="00DE6765"/>
    <w:rsid w:val="00DE6AB6"/>
    <w:rsid w:val="00DE6C1F"/>
    <w:rsid w:val="00DE6C78"/>
    <w:rsid w:val="00DE6EF7"/>
    <w:rsid w:val="00DF01E4"/>
    <w:rsid w:val="00DF02AF"/>
    <w:rsid w:val="00DF09AA"/>
    <w:rsid w:val="00DF0B96"/>
    <w:rsid w:val="00DF0C4D"/>
    <w:rsid w:val="00DF0C52"/>
    <w:rsid w:val="00DF0FB4"/>
    <w:rsid w:val="00DF177C"/>
    <w:rsid w:val="00DF19C0"/>
    <w:rsid w:val="00DF1B64"/>
    <w:rsid w:val="00DF1C1D"/>
    <w:rsid w:val="00DF1EC5"/>
    <w:rsid w:val="00DF1F2A"/>
    <w:rsid w:val="00DF25AF"/>
    <w:rsid w:val="00DF2627"/>
    <w:rsid w:val="00DF2817"/>
    <w:rsid w:val="00DF2BF0"/>
    <w:rsid w:val="00DF2DC3"/>
    <w:rsid w:val="00DF32F3"/>
    <w:rsid w:val="00DF387C"/>
    <w:rsid w:val="00DF394C"/>
    <w:rsid w:val="00DF3B63"/>
    <w:rsid w:val="00DF3BB0"/>
    <w:rsid w:val="00DF3DD6"/>
    <w:rsid w:val="00DF40F2"/>
    <w:rsid w:val="00DF41B8"/>
    <w:rsid w:val="00DF4272"/>
    <w:rsid w:val="00DF42BA"/>
    <w:rsid w:val="00DF4306"/>
    <w:rsid w:val="00DF4453"/>
    <w:rsid w:val="00DF4513"/>
    <w:rsid w:val="00DF490F"/>
    <w:rsid w:val="00DF509F"/>
    <w:rsid w:val="00DF5ACF"/>
    <w:rsid w:val="00DF5EDF"/>
    <w:rsid w:val="00DF623D"/>
    <w:rsid w:val="00DF638A"/>
    <w:rsid w:val="00DF68F1"/>
    <w:rsid w:val="00DF6B23"/>
    <w:rsid w:val="00DF6DC1"/>
    <w:rsid w:val="00DF7131"/>
    <w:rsid w:val="00DF7AD6"/>
    <w:rsid w:val="00DF7C07"/>
    <w:rsid w:val="00DF7FC3"/>
    <w:rsid w:val="00E0004A"/>
    <w:rsid w:val="00E00280"/>
    <w:rsid w:val="00E00884"/>
    <w:rsid w:val="00E00B5E"/>
    <w:rsid w:val="00E00BDD"/>
    <w:rsid w:val="00E00C68"/>
    <w:rsid w:val="00E00D44"/>
    <w:rsid w:val="00E00F1A"/>
    <w:rsid w:val="00E00FBE"/>
    <w:rsid w:val="00E0149F"/>
    <w:rsid w:val="00E0156D"/>
    <w:rsid w:val="00E01717"/>
    <w:rsid w:val="00E018E5"/>
    <w:rsid w:val="00E020EA"/>
    <w:rsid w:val="00E023EE"/>
    <w:rsid w:val="00E024A6"/>
    <w:rsid w:val="00E02658"/>
    <w:rsid w:val="00E02727"/>
    <w:rsid w:val="00E02804"/>
    <w:rsid w:val="00E02920"/>
    <w:rsid w:val="00E03034"/>
    <w:rsid w:val="00E032C3"/>
    <w:rsid w:val="00E03556"/>
    <w:rsid w:val="00E03560"/>
    <w:rsid w:val="00E035A8"/>
    <w:rsid w:val="00E035B3"/>
    <w:rsid w:val="00E03642"/>
    <w:rsid w:val="00E037C1"/>
    <w:rsid w:val="00E03DE1"/>
    <w:rsid w:val="00E03F6B"/>
    <w:rsid w:val="00E0433D"/>
    <w:rsid w:val="00E043F5"/>
    <w:rsid w:val="00E04471"/>
    <w:rsid w:val="00E04959"/>
    <w:rsid w:val="00E05038"/>
    <w:rsid w:val="00E05157"/>
    <w:rsid w:val="00E057D7"/>
    <w:rsid w:val="00E058F9"/>
    <w:rsid w:val="00E05AFE"/>
    <w:rsid w:val="00E05E15"/>
    <w:rsid w:val="00E05FFC"/>
    <w:rsid w:val="00E0611F"/>
    <w:rsid w:val="00E065FA"/>
    <w:rsid w:val="00E06998"/>
    <w:rsid w:val="00E06A77"/>
    <w:rsid w:val="00E06EB7"/>
    <w:rsid w:val="00E070A4"/>
    <w:rsid w:val="00E071EC"/>
    <w:rsid w:val="00E07554"/>
    <w:rsid w:val="00E078B4"/>
    <w:rsid w:val="00E1001A"/>
    <w:rsid w:val="00E1039A"/>
    <w:rsid w:val="00E10821"/>
    <w:rsid w:val="00E10B53"/>
    <w:rsid w:val="00E10B8E"/>
    <w:rsid w:val="00E10D5E"/>
    <w:rsid w:val="00E10DAD"/>
    <w:rsid w:val="00E11176"/>
    <w:rsid w:val="00E113E6"/>
    <w:rsid w:val="00E11475"/>
    <w:rsid w:val="00E115AA"/>
    <w:rsid w:val="00E1160F"/>
    <w:rsid w:val="00E11F36"/>
    <w:rsid w:val="00E12004"/>
    <w:rsid w:val="00E12538"/>
    <w:rsid w:val="00E1257A"/>
    <w:rsid w:val="00E1292F"/>
    <w:rsid w:val="00E12CC6"/>
    <w:rsid w:val="00E12DA9"/>
    <w:rsid w:val="00E12DB9"/>
    <w:rsid w:val="00E13148"/>
    <w:rsid w:val="00E1367D"/>
    <w:rsid w:val="00E13817"/>
    <w:rsid w:val="00E13E65"/>
    <w:rsid w:val="00E13F3A"/>
    <w:rsid w:val="00E13FBE"/>
    <w:rsid w:val="00E14130"/>
    <w:rsid w:val="00E14B8B"/>
    <w:rsid w:val="00E14F24"/>
    <w:rsid w:val="00E15052"/>
    <w:rsid w:val="00E158BC"/>
    <w:rsid w:val="00E15A80"/>
    <w:rsid w:val="00E15AD5"/>
    <w:rsid w:val="00E16100"/>
    <w:rsid w:val="00E16356"/>
    <w:rsid w:val="00E165DB"/>
    <w:rsid w:val="00E16CBD"/>
    <w:rsid w:val="00E16E11"/>
    <w:rsid w:val="00E16EC8"/>
    <w:rsid w:val="00E170BD"/>
    <w:rsid w:val="00E17A3B"/>
    <w:rsid w:val="00E20023"/>
    <w:rsid w:val="00E2026B"/>
    <w:rsid w:val="00E203F5"/>
    <w:rsid w:val="00E2051E"/>
    <w:rsid w:val="00E206C2"/>
    <w:rsid w:val="00E209EA"/>
    <w:rsid w:val="00E20A87"/>
    <w:rsid w:val="00E20BD7"/>
    <w:rsid w:val="00E20E1B"/>
    <w:rsid w:val="00E20EE8"/>
    <w:rsid w:val="00E21010"/>
    <w:rsid w:val="00E217AB"/>
    <w:rsid w:val="00E217E6"/>
    <w:rsid w:val="00E21A80"/>
    <w:rsid w:val="00E2227E"/>
    <w:rsid w:val="00E222D9"/>
    <w:rsid w:val="00E22775"/>
    <w:rsid w:val="00E227B3"/>
    <w:rsid w:val="00E227E6"/>
    <w:rsid w:val="00E22C83"/>
    <w:rsid w:val="00E22D72"/>
    <w:rsid w:val="00E22E14"/>
    <w:rsid w:val="00E22F76"/>
    <w:rsid w:val="00E23198"/>
    <w:rsid w:val="00E231F8"/>
    <w:rsid w:val="00E23234"/>
    <w:rsid w:val="00E234A7"/>
    <w:rsid w:val="00E23863"/>
    <w:rsid w:val="00E238FB"/>
    <w:rsid w:val="00E23A6A"/>
    <w:rsid w:val="00E23E85"/>
    <w:rsid w:val="00E23EA1"/>
    <w:rsid w:val="00E23F82"/>
    <w:rsid w:val="00E2400E"/>
    <w:rsid w:val="00E242BC"/>
    <w:rsid w:val="00E2439B"/>
    <w:rsid w:val="00E2458E"/>
    <w:rsid w:val="00E24664"/>
    <w:rsid w:val="00E24695"/>
    <w:rsid w:val="00E24729"/>
    <w:rsid w:val="00E24845"/>
    <w:rsid w:val="00E249D7"/>
    <w:rsid w:val="00E24E35"/>
    <w:rsid w:val="00E24EC8"/>
    <w:rsid w:val="00E24F95"/>
    <w:rsid w:val="00E25358"/>
    <w:rsid w:val="00E25591"/>
    <w:rsid w:val="00E25900"/>
    <w:rsid w:val="00E25B02"/>
    <w:rsid w:val="00E25CE1"/>
    <w:rsid w:val="00E26129"/>
    <w:rsid w:val="00E2620F"/>
    <w:rsid w:val="00E26333"/>
    <w:rsid w:val="00E26451"/>
    <w:rsid w:val="00E2655A"/>
    <w:rsid w:val="00E2656F"/>
    <w:rsid w:val="00E26629"/>
    <w:rsid w:val="00E26643"/>
    <w:rsid w:val="00E268F6"/>
    <w:rsid w:val="00E26A27"/>
    <w:rsid w:val="00E26C5E"/>
    <w:rsid w:val="00E26CC3"/>
    <w:rsid w:val="00E26E5D"/>
    <w:rsid w:val="00E26F5A"/>
    <w:rsid w:val="00E274DD"/>
    <w:rsid w:val="00E275D9"/>
    <w:rsid w:val="00E2775A"/>
    <w:rsid w:val="00E27832"/>
    <w:rsid w:val="00E27AD5"/>
    <w:rsid w:val="00E27B83"/>
    <w:rsid w:val="00E27C5C"/>
    <w:rsid w:val="00E27CEE"/>
    <w:rsid w:val="00E27EAD"/>
    <w:rsid w:val="00E3023C"/>
    <w:rsid w:val="00E303B1"/>
    <w:rsid w:val="00E3075C"/>
    <w:rsid w:val="00E30A52"/>
    <w:rsid w:val="00E3133F"/>
    <w:rsid w:val="00E31531"/>
    <w:rsid w:val="00E31969"/>
    <w:rsid w:val="00E31A71"/>
    <w:rsid w:val="00E31D33"/>
    <w:rsid w:val="00E31E6A"/>
    <w:rsid w:val="00E32439"/>
    <w:rsid w:val="00E32962"/>
    <w:rsid w:val="00E32B7A"/>
    <w:rsid w:val="00E33070"/>
    <w:rsid w:val="00E33136"/>
    <w:rsid w:val="00E33915"/>
    <w:rsid w:val="00E33D14"/>
    <w:rsid w:val="00E33FE6"/>
    <w:rsid w:val="00E343D2"/>
    <w:rsid w:val="00E34516"/>
    <w:rsid w:val="00E3455F"/>
    <w:rsid w:val="00E347D9"/>
    <w:rsid w:val="00E347EA"/>
    <w:rsid w:val="00E34A56"/>
    <w:rsid w:val="00E34AE3"/>
    <w:rsid w:val="00E34B99"/>
    <w:rsid w:val="00E35256"/>
    <w:rsid w:val="00E35387"/>
    <w:rsid w:val="00E353BF"/>
    <w:rsid w:val="00E353D1"/>
    <w:rsid w:val="00E35613"/>
    <w:rsid w:val="00E356A9"/>
    <w:rsid w:val="00E35ABF"/>
    <w:rsid w:val="00E35E19"/>
    <w:rsid w:val="00E366A1"/>
    <w:rsid w:val="00E36982"/>
    <w:rsid w:val="00E36A79"/>
    <w:rsid w:val="00E36DE4"/>
    <w:rsid w:val="00E37017"/>
    <w:rsid w:val="00E37284"/>
    <w:rsid w:val="00E3765B"/>
    <w:rsid w:val="00E37888"/>
    <w:rsid w:val="00E378C8"/>
    <w:rsid w:val="00E37944"/>
    <w:rsid w:val="00E37B62"/>
    <w:rsid w:val="00E37C36"/>
    <w:rsid w:val="00E37D73"/>
    <w:rsid w:val="00E37DF7"/>
    <w:rsid w:val="00E4001D"/>
    <w:rsid w:val="00E401A0"/>
    <w:rsid w:val="00E4061A"/>
    <w:rsid w:val="00E40866"/>
    <w:rsid w:val="00E409C2"/>
    <w:rsid w:val="00E40EAB"/>
    <w:rsid w:val="00E4106E"/>
    <w:rsid w:val="00E41BBC"/>
    <w:rsid w:val="00E41F61"/>
    <w:rsid w:val="00E42496"/>
    <w:rsid w:val="00E425D3"/>
    <w:rsid w:val="00E42981"/>
    <w:rsid w:val="00E42B96"/>
    <w:rsid w:val="00E42F86"/>
    <w:rsid w:val="00E433F1"/>
    <w:rsid w:val="00E4386C"/>
    <w:rsid w:val="00E438D2"/>
    <w:rsid w:val="00E438E7"/>
    <w:rsid w:val="00E4390B"/>
    <w:rsid w:val="00E43AF5"/>
    <w:rsid w:val="00E43C52"/>
    <w:rsid w:val="00E43ED4"/>
    <w:rsid w:val="00E44219"/>
    <w:rsid w:val="00E442D9"/>
    <w:rsid w:val="00E444E0"/>
    <w:rsid w:val="00E44937"/>
    <w:rsid w:val="00E44B9C"/>
    <w:rsid w:val="00E44CA5"/>
    <w:rsid w:val="00E44ED7"/>
    <w:rsid w:val="00E44F1E"/>
    <w:rsid w:val="00E45406"/>
    <w:rsid w:val="00E45744"/>
    <w:rsid w:val="00E45850"/>
    <w:rsid w:val="00E45C11"/>
    <w:rsid w:val="00E45D0F"/>
    <w:rsid w:val="00E45D4C"/>
    <w:rsid w:val="00E46B7A"/>
    <w:rsid w:val="00E46BB5"/>
    <w:rsid w:val="00E46ED1"/>
    <w:rsid w:val="00E46FEF"/>
    <w:rsid w:val="00E47084"/>
    <w:rsid w:val="00E47126"/>
    <w:rsid w:val="00E4726A"/>
    <w:rsid w:val="00E47D6E"/>
    <w:rsid w:val="00E50330"/>
    <w:rsid w:val="00E505B7"/>
    <w:rsid w:val="00E5087F"/>
    <w:rsid w:val="00E50B5B"/>
    <w:rsid w:val="00E50C1C"/>
    <w:rsid w:val="00E50CBF"/>
    <w:rsid w:val="00E50D94"/>
    <w:rsid w:val="00E51212"/>
    <w:rsid w:val="00E514C2"/>
    <w:rsid w:val="00E5152C"/>
    <w:rsid w:val="00E515A7"/>
    <w:rsid w:val="00E5173B"/>
    <w:rsid w:val="00E51D15"/>
    <w:rsid w:val="00E51FB7"/>
    <w:rsid w:val="00E52152"/>
    <w:rsid w:val="00E52455"/>
    <w:rsid w:val="00E52D02"/>
    <w:rsid w:val="00E5315A"/>
    <w:rsid w:val="00E53278"/>
    <w:rsid w:val="00E5372D"/>
    <w:rsid w:val="00E53842"/>
    <w:rsid w:val="00E53984"/>
    <w:rsid w:val="00E53C86"/>
    <w:rsid w:val="00E541EE"/>
    <w:rsid w:val="00E5421F"/>
    <w:rsid w:val="00E542CD"/>
    <w:rsid w:val="00E54572"/>
    <w:rsid w:val="00E547D6"/>
    <w:rsid w:val="00E54834"/>
    <w:rsid w:val="00E54BC6"/>
    <w:rsid w:val="00E55480"/>
    <w:rsid w:val="00E5579D"/>
    <w:rsid w:val="00E557AD"/>
    <w:rsid w:val="00E55953"/>
    <w:rsid w:val="00E55A4F"/>
    <w:rsid w:val="00E55D21"/>
    <w:rsid w:val="00E56280"/>
    <w:rsid w:val="00E56446"/>
    <w:rsid w:val="00E56554"/>
    <w:rsid w:val="00E565C5"/>
    <w:rsid w:val="00E56763"/>
    <w:rsid w:val="00E56BCE"/>
    <w:rsid w:val="00E57055"/>
    <w:rsid w:val="00E57443"/>
    <w:rsid w:val="00E6050C"/>
    <w:rsid w:val="00E60549"/>
    <w:rsid w:val="00E60958"/>
    <w:rsid w:val="00E60AA9"/>
    <w:rsid w:val="00E60DCD"/>
    <w:rsid w:val="00E610B6"/>
    <w:rsid w:val="00E612B2"/>
    <w:rsid w:val="00E6132D"/>
    <w:rsid w:val="00E61500"/>
    <w:rsid w:val="00E618D6"/>
    <w:rsid w:val="00E6215B"/>
    <w:rsid w:val="00E62560"/>
    <w:rsid w:val="00E6288A"/>
    <w:rsid w:val="00E628B4"/>
    <w:rsid w:val="00E62D70"/>
    <w:rsid w:val="00E62F89"/>
    <w:rsid w:val="00E633D2"/>
    <w:rsid w:val="00E63B82"/>
    <w:rsid w:val="00E63D08"/>
    <w:rsid w:val="00E64127"/>
    <w:rsid w:val="00E6421C"/>
    <w:rsid w:val="00E64607"/>
    <w:rsid w:val="00E64C4F"/>
    <w:rsid w:val="00E64DF4"/>
    <w:rsid w:val="00E64F66"/>
    <w:rsid w:val="00E6501B"/>
    <w:rsid w:val="00E6552E"/>
    <w:rsid w:val="00E657AF"/>
    <w:rsid w:val="00E659D2"/>
    <w:rsid w:val="00E65B73"/>
    <w:rsid w:val="00E65FE9"/>
    <w:rsid w:val="00E66063"/>
    <w:rsid w:val="00E66128"/>
    <w:rsid w:val="00E66166"/>
    <w:rsid w:val="00E663BC"/>
    <w:rsid w:val="00E663DA"/>
    <w:rsid w:val="00E6699D"/>
    <w:rsid w:val="00E669C8"/>
    <w:rsid w:val="00E66E06"/>
    <w:rsid w:val="00E66E7E"/>
    <w:rsid w:val="00E66ECD"/>
    <w:rsid w:val="00E67240"/>
    <w:rsid w:val="00E672C0"/>
    <w:rsid w:val="00E67A93"/>
    <w:rsid w:val="00E67B78"/>
    <w:rsid w:val="00E67C97"/>
    <w:rsid w:val="00E67E15"/>
    <w:rsid w:val="00E7006F"/>
    <w:rsid w:val="00E70079"/>
    <w:rsid w:val="00E7019C"/>
    <w:rsid w:val="00E7020C"/>
    <w:rsid w:val="00E70425"/>
    <w:rsid w:val="00E70749"/>
    <w:rsid w:val="00E70978"/>
    <w:rsid w:val="00E70CA6"/>
    <w:rsid w:val="00E710C8"/>
    <w:rsid w:val="00E7141B"/>
    <w:rsid w:val="00E714CF"/>
    <w:rsid w:val="00E716D2"/>
    <w:rsid w:val="00E71CC4"/>
    <w:rsid w:val="00E721DE"/>
    <w:rsid w:val="00E727A0"/>
    <w:rsid w:val="00E728ED"/>
    <w:rsid w:val="00E72BDA"/>
    <w:rsid w:val="00E72EB6"/>
    <w:rsid w:val="00E72F06"/>
    <w:rsid w:val="00E72F98"/>
    <w:rsid w:val="00E731DE"/>
    <w:rsid w:val="00E733DB"/>
    <w:rsid w:val="00E733FD"/>
    <w:rsid w:val="00E7375D"/>
    <w:rsid w:val="00E7384C"/>
    <w:rsid w:val="00E73938"/>
    <w:rsid w:val="00E73CDF"/>
    <w:rsid w:val="00E73F49"/>
    <w:rsid w:val="00E7439C"/>
    <w:rsid w:val="00E744A4"/>
    <w:rsid w:val="00E74897"/>
    <w:rsid w:val="00E748FB"/>
    <w:rsid w:val="00E74A2C"/>
    <w:rsid w:val="00E75299"/>
    <w:rsid w:val="00E75593"/>
    <w:rsid w:val="00E757E6"/>
    <w:rsid w:val="00E75992"/>
    <w:rsid w:val="00E759B2"/>
    <w:rsid w:val="00E75D45"/>
    <w:rsid w:val="00E75D59"/>
    <w:rsid w:val="00E75EDA"/>
    <w:rsid w:val="00E76088"/>
    <w:rsid w:val="00E766D7"/>
    <w:rsid w:val="00E766DD"/>
    <w:rsid w:val="00E7699E"/>
    <w:rsid w:val="00E76EE4"/>
    <w:rsid w:val="00E77295"/>
    <w:rsid w:val="00E772EC"/>
    <w:rsid w:val="00E778D8"/>
    <w:rsid w:val="00E77A9B"/>
    <w:rsid w:val="00E77BF6"/>
    <w:rsid w:val="00E77CEA"/>
    <w:rsid w:val="00E77D27"/>
    <w:rsid w:val="00E77DEE"/>
    <w:rsid w:val="00E8080A"/>
    <w:rsid w:val="00E80B0D"/>
    <w:rsid w:val="00E813E5"/>
    <w:rsid w:val="00E81473"/>
    <w:rsid w:val="00E8165B"/>
    <w:rsid w:val="00E816AA"/>
    <w:rsid w:val="00E816FB"/>
    <w:rsid w:val="00E81C85"/>
    <w:rsid w:val="00E81DD4"/>
    <w:rsid w:val="00E81E2C"/>
    <w:rsid w:val="00E81E57"/>
    <w:rsid w:val="00E829E6"/>
    <w:rsid w:val="00E82A26"/>
    <w:rsid w:val="00E82A8D"/>
    <w:rsid w:val="00E82B80"/>
    <w:rsid w:val="00E8305B"/>
    <w:rsid w:val="00E8355C"/>
    <w:rsid w:val="00E83BD3"/>
    <w:rsid w:val="00E83E35"/>
    <w:rsid w:val="00E83EE3"/>
    <w:rsid w:val="00E8426E"/>
    <w:rsid w:val="00E843D3"/>
    <w:rsid w:val="00E844CC"/>
    <w:rsid w:val="00E84580"/>
    <w:rsid w:val="00E848AB"/>
    <w:rsid w:val="00E84AB3"/>
    <w:rsid w:val="00E8500B"/>
    <w:rsid w:val="00E85175"/>
    <w:rsid w:val="00E85333"/>
    <w:rsid w:val="00E85630"/>
    <w:rsid w:val="00E85812"/>
    <w:rsid w:val="00E858B6"/>
    <w:rsid w:val="00E859F3"/>
    <w:rsid w:val="00E85AC0"/>
    <w:rsid w:val="00E85C61"/>
    <w:rsid w:val="00E85CB3"/>
    <w:rsid w:val="00E85DF8"/>
    <w:rsid w:val="00E85E5A"/>
    <w:rsid w:val="00E864FC"/>
    <w:rsid w:val="00E8658E"/>
    <w:rsid w:val="00E865C9"/>
    <w:rsid w:val="00E86AE0"/>
    <w:rsid w:val="00E86B9F"/>
    <w:rsid w:val="00E86E98"/>
    <w:rsid w:val="00E86FB3"/>
    <w:rsid w:val="00E87011"/>
    <w:rsid w:val="00E8706F"/>
    <w:rsid w:val="00E87309"/>
    <w:rsid w:val="00E873DF"/>
    <w:rsid w:val="00E87854"/>
    <w:rsid w:val="00E8785B"/>
    <w:rsid w:val="00E87C10"/>
    <w:rsid w:val="00E90175"/>
    <w:rsid w:val="00E901EC"/>
    <w:rsid w:val="00E90412"/>
    <w:rsid w:val="00E90452"/>
    <w:rsid w:val="00E90746"/>
    <w:rsid w:val="00E907A7"/>
    <w:rsid w:val="00E907FF"/>
    <w:rsid w:val="00E9085E"/>
    <w:rsid w:val="00E90AC1"/>
    <w:rsid w:val="00E91BFF"/>
    <w:rsid w:val="00E91F8D"/>
    <w:rsid w:val="00E92035"/>
    <w:rsid w:val="00E930C5"/>
    <w:rsid w:val="00E93364"/>
    <w:rsid w:val="00E93A02"/>
    <w:rsid w:val="00E943FB"/>
    <w:rsid w:val="00E94779"/>
    <w:rsid w:val="00E94A3E"/>
    <w:rsid w:val="00E9500B"/>
    <w:rsid w:val="00E95531"/>
    <w:rsid w:val="00E95649"/>
    <w:rsid w:val="00E9566C"/>
    <w:rsid w:val="00E957E8"/>
    <w:rsid w:val="00E957F6"/>
    <w:rsid w:val="00E9580E"/>
    <w:rsid w:val="00E95B2F"/>
    <w:rsid w:val="00E95CB2"/>
    <w:rsid w:val="00E9610F"/>
    <w:rsid w:val="00E96216"/>
    <w:rsid w:val="00E9631A"/>
    <w:rsid w:val="00E964D3"/>
    <w:rsid w:val="00E96762"/>
    <w:rsid w:val="00E97E2E"/>
    <w:rsid w:val="00EA00F4"/>
    <w:rsid w:val="00EA02AC"/>
    <w:rsid w:val="00EA02F6"/>
    <w:rsid w:val="00EA0335"/>
    <w:rsid w:val="00EA0625"/>
    <w:rsid w:val="00EA0F4B"/>
    <w:rsid w:val="00EA1344"/>
    <w:rsid w:val="00EA16B5"/>
    <w:rsid w:val="00EA19F9"/>
    <w:rsid w:val="00EA1B04"/>
    <w:rsid w:val="00EA1B4B"/>
    <w:rsid w:val="00EA1BD2"/>
    <w:rsid w:val="00EA1CB8"/>
    <w:rsid w:val="00EA1F6E"/>
    <w:rsid w:val="00EA1FE1"/>
    <w:rsid w:val="00EA2089"/>
    <w:rsid w:val="00EA223B"/>
    <w:rsid w:val="00EA22CB"/>
    <w:rsid w:val="00EA23F9"/>
    <w:rsid w:val="00EA24EB"/>
    <w:rsid w:val="00EA24EC"/>
    <w:rsid w:val="00EA281E"/>
    <w:rsid w:val="00EA28D0"/>
    <w:rsid w:val="00EA28EA"/>
    <w:rsid w:val="00EA2C85"/>
    <w:rsid w:val="00EA2EF1"/>
    <w:rsid w:val="00EA308B"/>
    <w:rsid w:val="00EA30C4"/>
    <w:rsid w:val="00EA332C"/>
    <w:rsid w:val="00EA36B8"/>
    <w:rsid w:val="00EA380C"/>
    <w:rsid w:val="00EA3926"/>
    <w:rsid w:val="00EA3960"/>
    <w:rsid w:val="00EA3C15"/>
    <w:rsid w:val="00EA3E96"/>
    <w:rsid w:val="00EA3EEB"/>
    <w:rsid w:val="00EA4034"/>
    <w:rsid w:val="00EA40EF"/>
    <w:rsid w:val="00EA41DC"/>
    <w:rsid w:val="00EA4201"/>
    <w:rsid w:val="00EA4253"/>
    <w:rsid w:val="00EA4AAD"/>
    <w:rsid w:val="00EA4B93"/>
    <w:rsid w:val="00EA4E32"/>
    <w:rsid w:val="00EA4E54"/>
    <w:rsid w:val="00EA4FA6"/>
    <w:rsid w:val="00EA5670"/>
    <w:rsid w:val="00EA5688"/>
    <w:rsid w:val="00EA5805"/>
    <w:rsid w:val="00EA584C"/>
    <w:rsid w:val="00EA593C"/>
    <w:rsid w:val="00EA5986"/>
    <w:rsid w:val="00EA67F7"/>
    <w:rsid w:val="00EA6965"/>
    <w:rsid w:val="00EA6ED0"/>
    <w:rsid w:val="00EA7174"/>
    <w:rsid w:val="00EA7178"/>
    <w:rsid w:val="00EA7497"/>
    <w:rsid w:val="00EA787A"/>
    <w:rsid w:val="00EA7DAE"/>
    <w:rsid w:val="00EA7E3C"/>
    <w:rsid w:val="00EA7E87"/>
    <w:rsid w:val="00EA7FC5"/>
    <w:rsid w:val="00EB01F1"/>
    <w:rsid w:val="00EB0271"/>
    <w:rsid w:val="00EB0504"/>
    <w:rsid w:val="00EB05F5"/>
    <w:rsid w:val="00EB08BD"/>
    <w:rsid w:val="00EB0A31"/>
    <w:rsid w:val="00EB1432"/>
    <w:rsid w:val="00EB148A"/>
    <w:rsid w:val="00EB16FF"/>
    <w:rsid w:val="00EB21AD"/>
    <w:rsid w:val="00EB2389"/>
    <w:rsid w:val="00EB29EF"/>
    <w:rsid w:val="00EB2AAC"/>
    <w:rsid w:val="00EB2BEB"/>
    <w:rsid w:val="00EB2DF1"/>
    <w:rsid w:val="00EB2F5F"/>
    <w:rsid w:val="00EB33AB"/>
    <w:rsid w:val="00EB33F7"/>
    <w:rsid w:val="00EB3585"/>
    <w:rsid w:val="00EB3D99"/>
    <w:rsid w:val="00EB437E"/>
    <w:rsid w:val="00EB43FC"/>
    <w:rsid w:val="00EB4AA0"/>
    <w:rsid w:val="00EB4B02"/>
    <w:rsid w:val="00EB4EDC"/>
    <w:rsid w:val="00EB4FAC"/>
    <w:rsid w:val="00EB575D"/>
    <w:rsid w:val="00EB5A7D"/>
    <w:rsid w:val="00EB5AC1"/>
    <w:rsid w:val="00EB5DAD"/>
    <w:rsid w:val="00EB5E60"/>
    <w:rsid w:val="00EB5F2B"/>
    <w:rsid w:val="00EB62B6"/>
    <w:rsid w:val="00EB65D8"/>
    <w:rsid w:val="00EB6886"/>
    <w:rsid w:val="00EB6928"/>
    <w:rsid w:val="00EB6969"/>
    <w:rsid w:val="00EB7591"/>
    <w:rsid w:val="00EB77DB"/>
    <w:rsid w:val="00EB78C1"/>
    <w:rsid w:val="00EB7A97"/>
    <w:rsid w:val="00EC05E3"/>
    <w:rsid w:val="00EC08A8"/>
    <w:rsid w:val="00EC0C43"/>
    <w:rsid w:val="00EC0DE0"/>
    <w:rsid w:val="00EC1471"/>
    <w:rsid w:val="00EC1A4A"/>
    <w:rsid w:val="00EC1A5B"/>
    <w:rsid w:val="00EC1DB7"/>
    <w:rsid w:val="00EC1E2E"/>
    <w:rsid w:val="00EC1EA7"/>
    <w:rsid w:val="00EC1F86"/>
    <w:rsid w:val="00EC21A1"/>
    <w:rsid w:val="00EC2226"/>
    <w:rsid w:val="00EC259C"/>
    <w:rsid w:val="00EC2CD7"/>
    <w:rsid w:val="00EC2DB5"/>
    <w:rsid w:val="00EC3251"/>
    <w:rsid w:val="00EC3843"/>
    <w:rsid w:val="00EC3968"/>
    <w:rsid w:val="00EC3B8E"/>
    <w:rsid w:val="00EC3CCC"/>
    <w:rsid w:val="00EC3D44"/>
    <w:rsid w:val="00EC3DC2"/>
    <w:rsid w:val="00EC419A"/>
    <w:rsid w:val="00EC4211"/>
    <w:rsid w:val="00EC445E"/>
    <w:rsid w:val="00EC46A5"/>
    <w:rsid w:val="00EC4B09"/>
    <w:rsid w:val="00EC4C30"/>
    <w:rsid w:val="00EC61AA"/>
    <w:rsid w:val="00EC6511"/>
    <w:rsid w:val="00EC69B7"/>
    <w:rsid w:val="00EC69CC"/>
    <w:rsid w:val="00EC6D24"/>
    <w:rsid w:val="00EC714C"/>
    <w:rsid w:val="00EC72E5"/>
    <w:rsid w:val="00EC7352"/>
    <w:rsid w:val="00EC76F0"/>
    <w:rsid w:val="00EC7BF8"/>
    <w:rsid w:val="00ED00FF"/>
    <w:rsid w:val="00ED010C"/>
    <w:rsid w:val="00ED04BF"/>
    <w:rsid w:val="00ED058E"/>
    <w:rsid w:val="00ED05CF"/>
    <w:rsid w:val="00ED0719"/>
    <w:rsid w:val="00ED07D4"/>
    <w:rsid w:val="00ED0C9A"/>
    <w:rsid w:val="00ED0D34"/>
    <w:rsid w:val="00ED0D90"/>
    <w:rsid w:val="00ED0DC0"/>
    <w:rsid w:val="00ED11EA"/>
    <w:rsid w:val="00ED150A"/>
    <w:rsid w:val="00ED18B3"/>
    <w:rsid w:val="00ED19C8"/>
    <w:rsid w:val="00ED1AAE"/>
    <w:rsid w:val="00ED1E3B"/>
    <w:rsid w:val="00ED1E85"/>
    <w:rsid w:val="00ED1E98"/>
    <w:rsid w:val="00ED1EDE"/>
    <w:rsid w:val="00ED24C7"/>
    <w:rsid w:val="00ED2733"/>
    <w:rsid w:val="00ED2B96"/>
    <w:rsid w:val="00ED2C44"/>
    <w:rsid w:val="00ED2F0B"/>
    <w:rsid w:val="00ED33CC"/>
    <w:rsid w:val="00ED3531"/>
    <w:rsid w:val="00ED3634"/>
    <w:rsid w:val="00ED3A4A"/>
    <w:rsid w:val="00ED3CB9"/>
    <w:rsid w:val="00ED4333"/>
    <w:rsid w:val="00ED452D"/>
    <w:rsid w:val="00ED4610"/>
    <w:rsid w:val="00ED4997"/>
    <w:rsid w:val="00ED4A45"/>
    <w:rsid w:val="00ED4A48"/>
    <w:rsid w:val="00ED4F24"/>
    <w:rsid w:val="00ED5159"/>
    <w:rsid w:val="00ED51BE"/>
    <w:rsid w:val="00ED5699"/>
    <w:rsid w:val="00ED5760"/>
    <w:rsid w:val="00ED581B"/>
    <w:rsid w:val="00ED63B9"/>
    <w:rsid w:val="00ED6661"/>
    <w:rsid w:val="00ED67FD"/>
    <w:rsid w:val="00ED6C1E"/>
    <w:rsid w:val="00ED6CCF"/>
    <w:rsid w:val="00ED732E"/>
    <w:rsid w:val="00ED774A"/>
    <w:rsid w:val="00ED794F"/>
    <w:rsid w:val="00ED7A49"/>
    <w:rsid w:val="00ED7B26"/>
    <w:rsid w:val="00EE0621"/>
    <w:rsid w:val="00EE06A5"/>
    <w:rsid w:val="00EE0EA4"/>
    <w:rsid w:val="00EE0F80"/>
    <w:rsid w:val="00EE101C"/>
    <w:rsid w:val="00EE130A"/>
    <w:rsid w:val="00EE14CE"/>
    <w:rsid w:val="00EE1762"/>
    <w:rsid w:val="00EE1A2F"/>
    <w:rsid w:val="00EE1EA6"/>
    <w:rsid w:val="00EE2165"/>
    <w:rsid w:val="00EE2224"/>
    <w:rsid w:val="00EE240A"/>
    <w:rsid w:val="00EE2561"/>
    <w:rsid w:val="00EE25A0"/>
    <w:rsid w:val="00EE29AF"/>
    <w:rsid w:val="00EE2A92"/>
    <w:rsid w:val="00EE2B54"/>
    <w:rsid w:val="00EE2B60"/>
    <w:rsid w:val="00EE2E78"/>
    <w:rsid w:val="00EE3287"/>
    <w:rsid w:val="00EE3402"/>
    <w:rsid w:val="00EE3917"/>
    <w:rsid w:val="00EE3A95"/>
    <w:rsid w:val="00EE3DCF"/>
    <w:rsid w:val="00EE41BC"/>
    <w:rsid w:val="00EE41ED"/>
    <w:rsid w:val="00EE4563"/>
    <w:rsid w:val="00EE4A28"/>
    <w:rsid w:val="00EE4B5F"/>
    <w:rsid w:val="00EE4C92"/>
    <w:rsid w:val="00EE4E35"/>
    <w:rsid w:val="00EE4EEC"/>
    <w:rsid w:val="00EE51DC"/>
    <w:rsid w:val="00EE5295"/>
    <w:rsid w:val="00EE549E"/>
    <w:rsid w:val="00EE54F9"/>
    <w:rsid w:val="00EE5669"/>
    <w:rsid w:val="00EE56CB"/>
    <w:rsid w:val="00EE57F3"/>
    <w:rsid w:val="00EE57FE"/>
    <w:rsid w:val="00EE58AF"/>
    <w:rsid w:val="00EE5BEE"/>
    <w:rsid w:val="00EE5D5E"/>
    <w:rsid w:val="00EE5F30"/>
    <w:rsid w:val="00EE654E"/>
    <w:rsid w:val="00EE6693"/>
    <w:rsid w:val="00EE71BF"/>
    <w:rsid w:val="00EE76FF"/>
    <w:rsid w:val="00EE7842"/>
    <w:rsid w:val="00EE785B"/>
    <w:rsid w:val="00EE7979"/>
    <w:rsid w:val="00EF0274"/>
    <w:rsid w:val="00EF0341"/>
    <w:rsid w:val="00EF0410"/>
    <w:rsid w:val="00EF04AB"/>
    <w:rsid w:val="00EF052F"/>
    <w:rsid w:val="00EF063B"/>
    <w:rsid w:val="00EF092B"/>
    <w:rsid w:val="00EF09AB"/>
    <w:rsid w:val="00EF09CC"/>
    <w:rsid w:val="00EF0A71"/>
    <w:rsid w:val="00EF0CDB"/>
    <w:rsid w:val="00EF1203"/>
    <w:rsid w:val="00EF155D"/>
    <w:rsid w:val="00EF1971"/>
    <w:rsid w:val="00EF1E6A"/>
    <w:rsid w:val="00EF23D4"/>
    <w:rsid w:val="00EF2574"/>
    <w:rsid w:val="00EF279B"/>
    <w:rsid w:val="00EF2B95"/>
    <w:rsid w:val="00EF2DE1"/>
    <w:rsid w:val="00EF2F23"/>
    <w:rsid w:val="00EF2F4B"/>
    <w:rsid w:val="00EF2FEA"/>
    <w:rsid w:val="00EF3139"/>
    <w:rsid w:val="00EF33D2"/>
    <w:rsid w:val="00EF344D"/>
    <w:rsid w:val="00EF3682"/>
    <w:rsid w:val="00EF3922"/>
    <w:rsid w:val="00EF3E0D"/>
    <w:rsid w:val="00EF3E5D"/>
    <w:rsid w:val="00EF3EB6"/>
    <w:rsid w:val="00EF4158"/>
    <w:rsid w:val="00EF41C4"/>
    <w:rsid w:val="00EF4B3B"/>
    <w:rsid w:val="00EF503E"/>
    <w:rsid w:val="00EF5063"/>
    <w:rsid w:val="00EF5073"/>
    <w:rsid w:val="00EF5169"/>
    <w:rsid w:val="00EF52D9"/>
    <w:rsid w:val="00EF53D1"/>
    <w:rsid w:val="00EF5684"/>
    <w:rsid w:val="00EF596A"/>
    <w:rsid w:val="00EF5C68"/>
    <w:rsid w:val="00EF618D"/>
    <w:rsid w:val="00EF6242"/>
    <w:rsid w:val="00EF62B6"/>
    <w:rsid w:val="00EF6623"/>
    <w:rsid w:val="00EF6839"/>
    <w:rsid w:val="00EF6BA1"/>
    <w:rsid w:val="00EF6F69"/>
    <w:rsid w:val="00EF6F98"/>
    <w:rsid w:val="00EF7044"/>
    <w:rsid w:val="00EF739C"/>
    <w:rsid w:val="00EF744A"/>
    <w:rsid w:val="00EF7481"/>
    <w:rsid w:val="00EF79D1"/>
    <w:rsid w:val="00EF7AE5"/>
    <w:rsid w:val="00EF7D9C"/>
    <w:rsid w:val="00F00213"/>
    <w:rsid w:val="00F0031E"/>
    <w:rsid w:val="00F00370"/>
    <w:rsid w:val="00F004D7"/>
    <w:rsid w:val="00F0059B"/>
    <w:rsid w:val="00F00833"/>
    <w:rsid w:val="00F00C79"/>
    <w:rsid w:val="00F00F66"/>
    <w:rsid w:val="00F01037"/>
    <w:rsid w:val="00F0117C"/>
    <w:rsid w:val="00F0138F"/>
    <w:rsid w:val="00F014C3"/>
    <w:rsid w:val="00F014E0"/>
    <w:rsid w:val="00F015A0"/>
    <w:rsid w:val="00F016BC"/>
    <w:rsid w:val="00F0183E"/>
    <w:rsid w:val="00F019F7"/>
    <w:rsid w:val="00F01F96"/>
    <w:rsid w:val="00F029C7"/>
    <w:rsid w:val="00F03442"/>
    <w:rsid w:val="00F034F4"/>
    <w:rsid w:val="00F036E4"/>
    <w:rsid w:val="00F0381C"/>
    <w:rsid w:val="00F03ADE"/>
    <w:rsid w:val="00F03B4B"/>
    <w:rsid w:val="00F03B64"/>
    <w:rsid w:val="00F03D02"/>
    <w:rsid w:val="00F044B8"/>
    <w:rsid w:val="00F045B7"/>
    <w:rsid w:val="00F045F5"/>
    <w:rsid w:val="00F04647"/>
    <w:rsid w:val="00F04ACB"/>
    <w:rsid w:val="00F04C8C"/>
    <w:rsid w:val="00F04CD7"/>
    <w:rsid w:val="00F04DD3"/>
    <w:rsid w:val="00F04F4E"/>
    <w:rsid w:val="00F05004"/>
    <w:rsid w:val="00F051DA"/>
    <w:rsid w:val="00F05545"/>
    <w:rsid w:val="00F055DC"/>
    <w:rsid w:val="00F05644"/>
    <w:rsid w:val="00F059E2"/>
    <w:rsid w:val="00F05A82"/>
    <w:rsid w:val="00F05B1A"/>
    <w:rsid w:val="00F061B2"/>
    <w:rsid w:val="00F06281"/>
    <w:rsid w:val="00F06358"/>
    <w:rsid w:val="00F06364"/>
    <w:rsid w:val="00F06373"/>
    <w:rsid w:val="00F06410"/>
    <w:rsid w:val="00F0659E"/>
    <w:rsid w:val="00F06BA6"/>
    <w:rsid w:val="00F06EFF"/>
    <w:rsid w:val="00F06F6A"/>
    <w:rsid w:val="00F070B0"/>
    <w:rsid w:val="00F07176"/>
    <w:rsid w:val="00F0751E"/>
    <w:rsid w:val="00F07745"/>
    <w:rsid w:val="00F077F7"/>
    <w:rsid w:val="00F07FB7"/>
    <w:rsid w:val="00F10BB7"/>
    <w:rsid w:val="00F10D38"/>
    <w:rsid w:val="00F11009"/>
    <w:rsid w:val="00F11E1E"/>
    <w:rsid w:val="00F11F75"/>
    <w:rsid w:val="00F122D1"/>
    <w:rsid w:val="00F12839"/>
    <w:rsid w:val="00F12DC3"/>
    <w:rsid w:val="00F13188"/>
    <w:rsid w:val="00F13648"/>
    <w:rsid w:val="00F1371A"/>
    <w:rsid w:val="00F13DC3"/>
    <w:rsid w:val="00F13F28"/>
    <w:rsid w:val="00F14271"/>
    <w:rsid w:val="00F1476A"/>
    <w:rsid w:val="00F14808"/>
    <w:rsid w:val="00F149C5"/>
    <w:rsid w:val="00F149CC"/>
    <w:rsid w:val="00F14A81"/>
    <w:rsid w:val="00F14E51"/>
    <w:rsid w:val="00F150FF"/>
    <w:rsid w:val="00F15111"/>
    <w:rsid w:val="00F1527C"/>
    <w:rsid w:val="00F154C1"/>
    <w:rsid w:val="00F162E6"/>
    <w:rsid w:val="00F16516"/>
    <w:rsid w:val="00F16669"/>
    <w:rsid w:val="00F16822"/>
    <w:rsid w:val="00F16A06"/>
    <w:rsid w:val="00F16A98"/>
    <w:rsid w:val="00F16D69"/>
    <w:rsid w:val="00F171AC"/>
    <w:rsid w:val="00F17205"/>
    <w:rsid w:val="00F178BA"/>
    <w:rsid w:val="00F1797D"/>
    <w:rsid w:val="00F17E85"/>
    <w:rsid w:val="00F17F10"/>
    <w:rsid w:val="00F17F1D"/>
    <w:rsid w:val="00F20125"/>
    <w:rsid w:val="00F203AD"/>
    <w:rsid w:val="00F203C6"/>
    <w:rsid w:val="00F20DBB"/>
    <w:rsid w:val="00F20FE0"/>
    <w:rsid w:val="00F2106C"/>
    <w:rsid w:val="00F21114"/>
    <w:rsid w:val="00F2152B"/>
    <w:rsid w:val="00F2153B"/>
    <w:rsid w:val="00F215EF"/>
    <w:rsid w:val="00F21732"/>
    <w:rsid w:val="00F21B6E"/>
    <w:rsid w:val="00F2227E"/>
    <w:rsid w:val="00F22319"/>
    <w:rsid w:val="00F22362"/>
    <w:rsid w:val="00F223DA"/>
    <w:rsid w:val="00F225D5"/>
    <w:rsid w:val="00F22B22"/>
    <w:rsid w:val="00F22FF8"/>
    <w:rsid w:val="00F230EE"/>
    <w:rsid w:val="00F23440"/>
    <w:rsid w:val="00F235AC"/>
    <w:rsid w:val="00F23E71"/>
    <w:rsid w:val="00F23F44"/>
    <w:rsid w:val="00F23FED"/>
    <w:rsid w:val="00F243B2"/>
    <w:rsid w:val="00F24457"/>
    <w:rsid w:val="00F24501"/>
    <w:rsid w:val="00F2459E"/>
    <w:rsid w:val="00F247DF"/>
    <w:rsid w:val="00F24A44"/>
    <w:rsid w:val="00F24A6A"/>
    <w:rsid w:val="00F24BBB"/>
    <w:rsid w:val="00F25156"/>
    <w:rsid w:val="00F25517"/>
    <w:rsid w:val="00F2559B"/>
    <w:rsid w:val="00F25679"/>
    <w:rsid w:val="00F256D8"/>
    <w:rsid w:val="00F2597D"/>
    <w:rsid w:val="00F25B86"/>
    <w:rsid w:val="00F25D4F"/>
    <w:rsid w:val="00F25FBE"/>
    <w:rsid w:val="00F26194"/>
    <w:rsid w:val="00F262E9"/>
    <w:rsid w:val="00F26347"/>
    <w:rsid w:val="00F266A7"/>
    <w:rsid w:val="00F26967"/>
    <w:rsid w:val="00F26AED"/>
    <w:rsid w:val="00F27518"/>
    <w:rsid w:val="00F2761B"/>
    <w:rsid w:val="00F27862"/>
    <w:rsid w:val="00F300B3"/>
    <w:rsid w:val="00F303F6"/>
    <w:rsid w:val="00F3086D"/>
    <w:rsid w:val="00F30915"/>
    <w:rsid w:val="00F30917"/>
    <w:rsid w:val="00F3104C"/>
    <w:rsid w:val="00F31259"/>
    <w:rsid w:val="00F315E7"/>
    <w:rsid w:val="00F316A0"/>
    <w:rsid w:val="00F317FA"/>
    <w:rsid w:val="00F31C29"/>
    <w:rsid w:val="00F31CCC"/>
    <w:rsid w:val="00F31CDA"/>
    <w:rsid w:val="00F31EB2"/>
    <w:rsid w:val="00F32241"/>
    <w:rsid w:val="00F32795"/>
    <w:rsid w:val="00F327FC"/>
    <w:rsid w:val="00F32A17"/>
    <w:rsid w:val="00F32CC0"/>
    <w:rsid w:val="00F32F11"/>
    <w:rsid w:val="00F32F2F"/>
    <w:rsid w:val="00F33219"/>
    <w:rsid w:val="00F334BD"/>
    <w:rsid w:val="00F33510"/>
    <w:rsid w:val="00F337DD"/>
    <w:rsid w:val="00F33C8D"/>
    <w:rsid w:val="00F3402D"/>
    <w:rsid w:val="00F34056"/>
    <w:rsid w:val="00F34299"/>
    <w:rsid w:val="00F342F9"/>
    <w:rsid w:val="00F34459"/>
    <w:rsid w:val="00F34B6B"/>
    <w:rsid w:val="00F34BD8"/>
    <w:rsid w:val="00F34ED4"/>
    <w:rsid w:val="00F35075"/>
    <w:rsid w:val="00F355F8"/>
    <w:rsid w:val="00F35921"/>
    <w:rsid w:val="00F35A0B"/>
    <w:rsid w:val="00F361C7"/>
    <w:rsid w:val="00F36390"/>
    <w:rsid w:val="00F3682B"/>
    <w:rsid w:val="00F369F1"/>
    <w:rsid w:val="00F36A52"/>
    <w:rsid w:val="00F36C8C"/>
    <w:rsid w:val="00F36D51"/>
    <w:rsid w:val="00F36D98"/>
    <w:rsid w:val="00F36DD6"/>
    <w:rsid w:val="00F36E40"/>
    <w:rsid w:val="00F36E42"/>
    <w:rsid w:val="00F36FF1"/>
    <w:rsid w:val="00F37162"/>
    <w:rsid w:val="00F373BD"/>
    <w:rsid w:val="00F3745A"/>
    <w:rsid w:val="00F377C9"/>
    <w:rsid w:val="00F377FC"/>
    <w:rsid w:val="00F37B16"/>
    <w:rsid w:val="00F37B6C"/>
    <w:rsid w:val="00F37BCB"/>
    <w:rsid w:val="00F37CCC"/>
    <w:rsid w:val="00F37D04"/>
    <w:rsid w:val="00F40169"/>
    <w:rsid w:val="00F406F0"/>
    <w:rsid w:val="00F40B6E"/>
    <w:rsid w:val="00F40EAA"/>
    <w:rsid w:val="00F41812"/>
    <w:rsid w:val="00F41817"/>
    <w:rsid w:val="00F41ACD"/>
    <w:rsid w:val="00F41F29"/>
    <w:rsid w:val="00F4236C"/>
    <w:rsid w:val="00F4252E"/>
    <w:rsid w:val="00F428B9"/>
    <w:rsid w:val="00F4293D"/>
    <w:rsid w:val="00F429B4"/>
    <w:rsid w:val="00F42ACE"/>
    <w:rsid w:val="00F43294"/>
    <w:rsid w:val="00F4333C"/>
    <w:rsid w:val="00F43371"/>
    <w:rsid w:val="00F4376F"/>
    <w:rsid w:val="00F43BFB"/>
    <w:rsid w:val="00F43F91"/>
    <w:rsid w:val="00F4459C"/>
    <w:rsid w:val="00F44878"/>
    <w:rsid w:val="00F44AC2"/>
    <w:rsid w:val="00F44BAB"/>
    <w:rsid w:val="00F44F89"/>
    <w:rsid w:val="00F45377"/>
    <w:rsid w:val="00F45B46"/>
    <w:rsid w:val="00F45CC7"/>
    <w:rsid w:val="00F46085"/>
    <w:rsid w:val="00F463E7"/>
    <w:rsid w:val="00F4658C"/>
    <w:rsid w:val="00F46693"/>
    <w:rsid w:val="00F46965"/>
    <w:rsid w:val="00F46B55"/>
    <w:rsid w:val="00F47013"/>
    <w:rsid w:val="00F4744B"/>
    <w:rsid w:val="00F4754D"/>
    <w:rsid w:val="00F475BD"/>
    <w:rsid w:val="00F4767B"/>
    <w:rsid w:val="00F479B4"/>
    <w:rsid w:val="00F47A79"/>
    <w:rsid w:val="00F47D1B"/>
    <w:rsid w:val="00F47E4A"/>
    <w:rsid w:val="00F50108"/>
    <w:rsid w:val="00F5035A"/>
    <w:rsid w:val="00F503A4"/>
    <w:rsid w:val="00F50470"/>
    <w:rsid w:val="00F50CCD"/>
    <w:rsid w:val="00F514B8"/>
    <w:rsid w:val="00F51574"/>
    <w:rsid w:val="00F51E34"/>
    <w:rsid w:val="00F5212C"/>
    <w:rsid w:val="00F52604"/>
    <w:rsid w:val="00F528A6"/>
    <w:rsid w:val="00F5297D"/>
    <w:rsid w:val="00F52AAA"/>
    <w:rsid w:val="00F53AA4"/>
    <w:rsid w:val="00F53E55"/>
    <w:rsid w:val="00F53F2A"/>
    <w:rsid w:val="00F53F49"/>
    <w:rsid w:val="00F540CF"/>
    <w:rsid w:val="00F542D4"/>
    <w:rsid w:val="00F544F4"/>
    <w:rsid w:val="00F54646"/>
    <w:rsid w:val="00F54735"/>
    <w:rsid w:val="00F54798"/>
    <w:rsid w:val="00F54834"/>
    <w:rsid w:val="00F5494C"/>
    <w:rsid w:val="00F54B65"/>
    <w:rsid w:val="00F54B6F"/>
    <w:rsid w:val="00F54CCF"/>
    <w:rsid w:val="00F54E7D"/>
    <w:rsid w:val="00F54F15"/>
    <w:rsid w:val="00F54FAE"/>
    <w:rsid w:val="00F54FE4"/>
    <w:rsid w:val="00F54FFA"/>
    <w:rsid w:val="00F55609"/>
    <w:rsid w:val="00F5571B"/>
    <w:rsid w:val="00F55746"/>
    <w:rsid w:val="00F558AB"/>
    <w:rsid w:val="00F558D0"/>
    <w:rsid w:val="00F55C92"/>
    <w:rsid w:val="00F55CB3"/>
    <w:rsid w:val="00F55D23"/>
    <w:rsid w:val="00F55F8C"/>
    <w:rsid w:val="00F56019"/>
    <w:rsid w:val="00F5650E"/>
    <w:rsid w:val="00F56887"/>
    <w:rsid w:val="00F56E1B"/>
    <w:rsid w:val="00F570D4"/>
    <w:rsid w:val="00F57265"/>
    <w:rsid w:val="00F572DD"/>
    <w:rsid w:val="00F572F4"/>
    <w:rsid w:val="00F57352"/>
    <w:rsid w:val="00F5750D"/>
    <w:rsid w:val="00F5788F"/>
    <w:rsid w:val="00F57B16"/>
    <w:rsid w:val="00F57C9E"/>
    <w:rsid w:val="00F603A2"/>
    <w:rsid w:val="00F60427"/>
    <w:rsid w:val="00F6043D"/>
    <w:rsid w:val="00F607E8"/>
    <w:rsid w:val="00F60B31"/>
    <w:rsid w:val="00F60CBA"/>
    <w:rsid w:val="00F60CE2"/>
    <w:rsid w:val="00F60D1C"/>
    <w:rsid w:val="00F60D52"/>
    <w:rsid w:val="00F60E24"/>
    <w:rsid w:val="00F60EFA"/>
    <w:rsid w:val="00F60F3B"/>
    <w:rsid w:val="00F60F97"/>
    <w:rsid w:val="00F610BC"/>
    <w:rsid w:val="00F61316"/>
    <w:rsid w:val="00F6147C"/>
    <w:rsid w:val="00F6154E"/>
    <w:rsid w:val="00F61745"/>
    <w:rsid w:val="00F61B1E"/>
    <w:rsid w:val="00F61BA7"/>
    <w:rsid w:val="00F61D3D"/>
    <w:rsid w:val="00F61D60"/>
    <w:rsid w:val="00F61DD5"/>
    <w:rsid w:val="00F61E81"/>
    <w:rsid w:val="00F61EAF"/>
    <w:rsid w:val="00F62286"/>
    <w:rsid w:val="00F6253A"/>
    <w:rsid w:val="00F6260C"/>
    <w:rsid w:val="00F62A1C"/>
    <w:rsid w:val="00F62AB9"/>
    <w:rsid w:val="00F62AD0"/>
    <w:rsid w:val="00F62EB5"/>
    <w:rsid w:val="00F631B7"/>
    <w:rsid w:val="00F635C8"/>
    <w:rsid w:val="00F63AAA"/>
    <w:rsid w:val="00F63C5E"/>
    <w:rsid w:val="00F63D12"/>
    <w:rsid w:val="00F64124"/>
    <w:rsid w:val="00F64A09"/>
    <w:rsid w:val="00F64DF2"/>
    <w:rsid w:val="00F64E43"/>
    <w:rsid w:val="00F64E54"/>
    <w:rsid w:val="00F65095"/>
    <w:rsid w:val="00F653D4"/>
    <w:rsid w:val="00F6565D"/>
    <w:rsid w:val="00F65CB2"/>
    <w:rsid w:val="00F65CC3"/>
    <w:rsid w:val="00F660DE"/>
    <w:rsid w:val="00F66215"/>
    <w:rsid w:val="00F6629A"/>
    <w:rsid w:val="00F662B4"/>
    <w:rsid w:val="00F66F18"/>
    <w:rsid w:val="00F66F1F"/>
    <w:rsid w:val="00F67013"/>
    <w:rsid w:val="00F673A6"/>
    <w:rsid w:val="00F67568"/>
    <w:rsid w:val="00F679EE"/>
    <w:rsid w:val="00F67BBB"/>
    <w:rsid w:val="00F67FE5"/>
    <w:rsid w:val="00F700B6"/>
    <w:rsid w:val="00F70292"/>
    <w:rsid w:val="00F7041D"/>
    <w:rsid w:val="00F7045F"/>
    <w:rsid w:val="00F707D0"/>
    <w:rsid w:val="00F70A0E"/>
    <w:rsid w:val="00F70A54"/>
    <w:rsid w:val="00F70EDF"/>
    <w:rsid w:val="00F71068"/>
    <w:rsid w:val="00F71469"/>
    <w:rsid w:val="00F71485"/>
    <w:rsid w:val="00F7159D"/>
    <w:rsid w:val="00F718EC"/>
    <w:rsid w:val="00F71BCF"/>
    <w:rsid w:val="00F71C62"/>
    <w:rsid w:val="00F71F8F"/>
    <w:rsid w:val="00F7202B"/>
    <w:rsid w:val="00F723C2"/>
    <w:rsid w:val="00F72425"/>
    <w:rsid w:val="00F72802"/>
    <w:rsid w:val="00F72845"/>
    <w:rsid w:val="00F72882"/>
    <w:rsid w:val="00F72A41"/>
    <w:rsid w:val="00F732FA"/>
    <w:rsid w:val="00F7333B"/>
    <w:rsid w:val="00F73683"/>
    <w:rsid w:val="00F7371C"/>
    <w:rsid w:val="00F7376B"/>
    <w:rsid w:val="00F73A1D"/>
    <w:rsid w:val="00F73B6B"/>
    <w:rsid w:val="00F73CCA"/>
    <w:rsid w:val="00F73FA8"/>
    <w:rsid w:val="00F74074"/>
    <w:rsid w:val="00F74253"/>
    <w:rsid w:val="00F74306"/>
    <w:rsid w:val="00F74491"/>
    <w:rsid w:val="00F74625"/>
    <w:rsid w:val="00F7465B"/>
    <w:rsid w:val="00F746F5"/>
    <w:rsid w:val="00F74741"/>
    <w:rsid w:val="00F74809"/>
    <w:rsid w:val="00F749C0"/>
    <w:rsid w:val="00F74E33"/>
    <w:rsid w:val="00F75073"/>
    <w:rsid w:val="00F75413"/>
    <w:rsid w:val="00F75491"/>
    <w:rsid w:val="00F75513"/>
    <w:rsid w:val="00F7566B"/>
    <w:rsid w:val="00F758B8"/>
    <w:rsid w:val="00F75C59"/>
    <w:rsid w:val="00F75FA7"/>
    <w:rsid w:val="00F7625A"/>
    <w:rsid w:val="00F773C9"/>
    <w:rsid w:val="00F77590"/>
    <w:rsid w:val="00F80295"/>
    <w:rsid w:val="00F803A8"/>
    <w:rsid w:val="00F80489"/>
    <w:rsid w:val="00F80623"/>
    <w:rsid w:val="00F80DE3"/>
    <w:rsid w:val="00F80E0E"/>
    <w:rsid w:val="00F81163"/>
    <w:rsid w:val="00F81459"/>
    <w:rsid w:val="00F8172F"/>
    <w:rsid w:val="00F818B0"/>
    <w:rsid w:val="00F81ADC"/>
    <w:rsid w:val="00F81B7A"/>
    <w:rsid w:val="00F81BCF"/>
    <w:rsid w:val="00F81E06"/>
    <w:rsid w:val="00F8202F"/>
    <w:rsid w:val="00F822C3"/>
    <w:rsid w:val="00F82345"/>
    <w:rsid w:val="00F82938"/>
    <w:rsid w:val="00F82A12"/>
    <w:rsid w:val="00F82B68"/>
    <w:rsid w:val="00F82E49"/>
    <w:rsid w:val="00F8352D"/>
    <w:rsid w:val="00F83780"/>
    <w:rsid w:val="00F837EB"/>
    <w:rsid w:val="00F83839"/>
    <w:rsid w:val="00F838E9"/>
    <w:rsid w:val="00F839DE"/>
    <w:rsid w:val="00F83A85"/>
    <w:rsid w:val="00F83F52"/>
    <w:rsid w:val="00F8421C"/>
    <w:rsid w:val="00F846AD"/>
    <w:rsid w:val="00F847C6"/>
    <w:rsid w:val="00F84BE8"/>
    <w:rsid w:val="00F84D2F"/>
    <w:rsid w:val="00F84F07"/>
    <w:rsid w:val="00F85105"/>
    <w:rsid w:val="00F85231"/>
    <w:rsid w:val="00F85330"/>
    <w:rsid w:val="00F8546C"/>
    <w:rsid w:val="00F8575B"/>
    <w:rsid w:val="00F8592B"/>
    <w:rsid w:val="00F85E1C"/>
    <w:rsid w:val="00F86116"/>
    <w:rsid w:val="00F865CC"/>
    <w:rsid w:val="00F87076"/>
    <w:rsid w:val="00F87836"/>
    <w:rsid w:val="00F87B43"/>
    <w:rsid w:val="00F87D91"/>
    <w:rsid w:val="00F87FA1"/>
    <w:rsid w:val="00F9035A"/>
    <w:rsid w:val="00F90925"/>
    <w:rsid w:val="00F9094D"/>
    <w:rsid w:val="00F90E25"/>
    <w:rsid w:val="00F912BC"/>
    <w:rsid w:val="00F91523"/>
    <w:rsid w:val="00F916E8"/>
    <w:rsid w:val="00F91DF4"/>
    <w:rsid w:val="00F91EC5"/>
    <w:rsid w:val="00F9215C"/>
    <w:rsid w:val="00F923F2"/>
    <w:rsid w:val="00F92861"/>
    <w:rsid w:val="00F92AAE"/>
    <w:rsid w:val="00F92AB4"/>
    <w:rsid w:val="00F93602"/>
    <w:rsid w:val="00F93C5A"/>
    <w:rsid w:val="00F94018"/>
    <w:rsid w:val="00F943E4"/>
    <w:rsid w:val="00F94498"/>
    <w:rsid w:val="00F9466F"/>
    <w:rsid w:val="00F946BB"/>
    <w:rsid w:val="00F9489C"/>
    <w:rsid w:val="00F94B5B"/>
    <w:rsid w:val="00F9510D"/>
    <w:rsid w:val="00F95122"/>
    <w:rsid w:val="00F95169"/>
    <w:rsid w:val="00F95882"/>
    <w:rsid w:val="00F95B57"/>
    <w:rsid w:val="00F95C4E"/>
    <w:rsid w:val="00F95C75"/>
    <w:rsid w:val="00F95CDC"/>
    <w:rsid w:val="00F95F3B"/>
    <w:rsid w:val="00F961ED"/>
    <w:rsid w:val="00F9680A"/>
    <w:rsid w:val="00F9693B"/>
    <w:rsid w:val="00F96A45"/>
    <w:rsid w:val="00F96B32"/>
    <w:rsid w:val="00F96D89"/>
    <w:rsid w:val="00F96FBB"/>
    <w:rsid w:val="00F97116"/>
    <w:rsid w:val="00F9712E"/>
    <w:rsid w:val="00F97321"/>
    <w:rsid w:val="00F9757F"/>
    <w:rsid w:val="00F9763A"/>
    <w:rsid w:val="00FA020E"/>
    <w:rsid w:val="00FA04B1"/>
    <w:rsid w:val="00FA05D3"/>
    <w:rsid w:val="00FA0D87"/>
    <w:rsid w:val="00FA1268"/>
    <w:rsid w:val="00FA148D"/>
    <w:rsid w:val="00FA16F2"/>
    <w:rsid w:val="00FA1739"/>
    <w:rsid w:val="00FA1963"/>
    <w:rsid w:val="00FA1AF0"/>
    <w:rsid w:val="00FA2611"/>
    <w:rsid w:val="00FA2B58"/>
    <w:rsid w:val="00FA2D98"/>
    <w:rsid w:val="00FA2E5D"/>
    <w:rsid w:val="00FA321A"/>
    <w:rsid w:val="00FA32B2"/>
    <w:rsid w:val="00FA342D"/>
    <w:rsid w:val="00FA352D"/>
    <w:rsid w:val="00FA3C13"/>
    <w:rsid w:val="00FA3E18"/>
    <w:rsid w:val="00FA42B8"/>
    <w:rsid w:val="00FA4325"/>
    <w:rsid w:val="00FA460E"/>
    <w:rsid w:val="00FA4764"/>
    <w:rsid w:val="00FA483A"/>
    <w:rsid w:val="00FA4A54"/>
    <w:rsid w:val="00FA4E11"/>
    <w:rsid w:val="00FA5061"/>
    <w:rsid w:val="00FA555A"/>
    <w:rsid w:val="00FA5738"/>
    <w:rsid w:val="00FA58FB"/>
    <w:rsid w:val="00FA592E"/>
    <w:rsid w:val="00FA5BD5"/>
    <w:rsid w:val="00FA5CD7"/>
    <w:rsid w:val="00FA5D49"/>
    <w:rsid w:val="00FA6560"/>
    <w:rsid w:val="00FA66ED"/>
    <w:rsid w:val="00FA67D8"/>
    <w:rsid w:val="00FA6952"/>
    <w:rsid w:val="00FA69DF"/>
    <w:rsid w:val="00FA72F7"/>
    <w:rsid w:val="00FA7717"/>
    <w:rsid w:val="00FA7B49"/>
    <w:rsid w:val="00FA7D5B"/>
    <w:rsid w:val="00FA7F65"/>
    <w:rsid w:val="00FB042F"/>
    <w:rsid w:val="00FB06CF"/>
    <w:rsid w:val="00FB08CE"/>
    <w:rsid w:val="00FB09D4"/>
    <w:rsid w:val="00FB0A88"/>
    <w:rsid w:val="00FB0D1C"/>
    <w:rsid w:val="00FB1167"/>
    <w:rsid w:val="00FB11F5"/>
    <w:rsid w:val="00FB146E"/>
    <w:rsid w:val="00FB1532"/>
    <w:rsid w:val="00FB165A"/>
    <w:rsid w:val="00FB1B7A"/>
    <w:rsid w:val="00FB1F2B"/>
    <w:rsid w:val="00FB1F4B"/>
    <w:rsid w:val="00FB229D"/>
    <w:rsid w:val="00FB2951"/>
    <w:rsid w:val="00FB2965"/>
    <w:rsid w:val="00FB2A62"/>
    <w:rsid w:val="00FB2BB5"/>
    <w:rsid w:val="00FB2C40"/>
    <w:rsid w:val="00FB2F83"/>
    <w:rsid w:val="00FB36B6"/>
    <w:rsid w:val="00FB372B"/>
    <w:rsid w:val="00FB3857"/>
    <w:rsid w:val="00FB390F"/>
    <w:rsid w:val="00FB3A0C"/>
    <w:rsid w:val="00FB3FEB"/>
    <w:rsid w:val="00FB4168"/>
    <w:rsid w:val="00FB4169"/>
    <w:rsid w:val="00FB4259"/>
    <w:rsid w:val="00FB42E6"/>
    <w:rsid w:val="00FB433F"/>
    <w:rsid w:val="00FB439A"/>
    <w:rsid w:val="00FB44DF"/>
    <w:rsid w:val="00FB4836"/>
    <w:rsid w:val="00FB4ED9"/>
    <w:rsid w:val="00FB4FE1"/>
    <w:rsid w:val="00FB53BC"/>
    <w:rsid w:val="00FB5410"/>
    <w:rsid w:val="00FB56A5"/>
    <w:rsid w:val="00FB5A29"/>
    <w:rsid w:val="00FB5ACF"/>
    <w:rsid w:val="00FB5BE2"/>
    <w:rsid w:val="00FB63AD"/>
    <w:rsid w:val="00FB63CF"/>
    <w:rsid w:val="00FB67A2"/>
    <w:rsid w:val="00FB67DB"/>
    <w:rsid w:val="00FB6AF7"/>
    <w:rsid w:val="00FB6FD9"/>
    <w:rsid w:val="00FB7037"/>
    <w:rsid w:val="00FB7052"/>
    <w:rsid w:val="00FB7137"/>
    <w:rsid w:val="00FB74F5"/>
    <w:rsid w:val="00FB75A5"/>
    <w:rsid w:val="00FB782E"/>
    <w:rsid w:val="00FC0572"/>
    <w:rsid w:val="00FC07A8"/>
    <w:rsid w:val="00FC0DF0"/>
    <w:rsid w:val="00FC1746"/>
    <w:rsid w:val="00FC1AC7"/>
    <w:rsid w:val="00FC1CF0"/>
    <w:rsid w:val="00FC239E"/>
    <w:rsid w:val="00FC2545"/>
    <w:rsid w:val="00FC268D"/>
    <w:rsid w:val="00FC27FC"/>
    <w:rsid w:val="00FC28CE"/>
    <w:rsid w:val="00FC2B90"/>
    <w:rsid w:val="00FC2E90"/>
    <w:rsid w:val="00FC2EB4"/>
    <w:rsid w:val="00FC3425"/>
    <w:rsid w:val="00FC347D"/>
    <w:rsid w:val="00FC3602"/>
    <w:rsid w:val="00FC367F"/>
    <w:rsid w:val="00FC37AB"/>
    <w:rsid w:val="00FC3BD8"/>
    <w:rsid w:val="00FC3DD3"/>
    <w:rsid w:val="00FC3EF4"/>
    <w:rsid w:val="00FC40D8"/>
    <w:rsid w:val="00FC41CC"/>
    <w:rsid w:val="00FC453F"/>
    <w:rsid w:val="00FC45B2"/>
    <w:rsid w:val="00FC4766"/>
    <w:rsid w:val="00FC4B51"/>
    <w:rsid w:val="00FC4EC0"/>
    <w:rsid w:val="00FC4F97"/>
    <w:rsid w:val="00FC4FB0"/>
    <w:rsid w:val="00FC51ED"/>
    <w:rsid w:val="00FC5256"/>
    <w:rsid w:val="00FC563A"/>
    <w:rsid w:val="00FC5880"/>
    <w:rsid w:val="00FC5B6F"/>
    <w:rsid w:val="00FC5E67"/>
    <w:rsid w:val="00FC5EBB"/>
    <w:rsid w:val="00FC61F9"/>
    <w:rsid w:val="00FC6596"/>
    <w:rsid w:val="00FC65F8"/>
    <w:rsid w:val="00FC66D6"/>
    <w:rsid w:val="00FC6CFC"/>
    <w:rsid w:val="00FC6E66"/>
    <w:rsid w:val="00FC6F8D"/>
    <w:rsid w:val="00FC700F"/>
    <w:rsid w:val="00FC7916"/>
    <w:rsid w:val="00FC7EFC"/>
    <w:rsid w:val="00FD0598"/>
    <w:rsid w:val="00FD06AD"/>
    <w:rsid w:val="00FD0758"/>
    <w:rsid w:val="00FD0FEB"/>
    <w:rsid w:val="00FD11B1"/>
    <w:rsid w:val="00FD11C3"/>
    <w:rsid w:val="00FD1895"/>
    <w:rsid w:val="00FD2875"/>
    <w:rsid w:val="00FD2922"/>
    <w:rsid w:val="00FD2CBB"/>
    <w:rsid w:val="00FD3469"/>
    <w:rsid w:val="00FD3485"/>
    <w:rsid w:val="00FD386A"/>
    <w:rsid w:val="00FD38C1"/>
    <w:rsid w:val="00FD3D12"/>
    <w:rsid w:val="00FD3F93"/>
    <w:rsid w:val="00FD41FD"/>
    <w:rsid w:val="00FD477A"/>
    <w:rsid w:val="00FD47F3"/>
    <w:rsid w:val="00FD494D"/>
    <w:rsid w:val="00FD4B9B"/>
    <w:rsid w:val="00FD4BC4"/>
    <w:rsid w:val="00FD4C0F"/>
    <w:rsid w:val="00FD4E0D"/>
    <w:rsid w:val="00FD5010"/>
    <w:rsid w:val="00FD5199"/>
    <w:rsid w:val="00FD5259"/>
    <w:rsid w:val="00FD52D6"/>
    <w:rsid w:val="00FD5329"/>
    <w:rsid w:val="00FD570A"/>
    <w:rsid w:val="00FD5710"/>
    <w:rsid w:val="00FD57A9"/>
    <w:rsid w:val="00FD5AD4"/>
    <w:rsid w:val="00FD652A"/>
    <w:rsid w:val="00FD6662"/>
    <w:rsid w:val="00FD6968"/>
    <w:rsid w:val="00FD6D58"/>
    <w:rsid w:val="00FD6E37"/>
    <w:rsid w:val="00FD7070"/>
    <w:rsid w:val="00FD7076"/>
    <w:rsid w:val="00FD7D69"/>
    <w:rsid w:val="00FE00E6"/>
    <w:rsid w:val="00FE0416"/>
    <w:rsid w:val="00FE04A7"/>
    <w:rsid w:val="00FE04B3"/>
    <w:rsid w:val="00FE05A5"/>
    <w:rsid w:val="00FE0E74"/>
    <w:rsid w:val="00FE0FCC"/>
    <w:rsid w:val="00FE0FE5"/>
    <w:rsid w:val="00FE1092"/>
    <w:rsid w:val="00FE11DF"/>
    <w:rsid w:val="00FE11EF"/>
    <w:rsid w:val="00FE178A"/>
    <w:rsid w:val="00FE1844"/>
    <w:rsid w:val="00FE1BD2"/>
    <w:rsid w:val="00FE1E87"/>
    <w:rsid w:val="00FE1F75"/>
    <w:rsid w:val="00FE2119"/>
    <w:rsid w:val="00FE23C9"/>
    <w:rsid w:val="00FE24C6"/>
    <w:rsid w:val="00FE2549"/>
    <w:rsid w:val="00FE26BB"/>
    <w:rsid w:val="00FE26EC"/>
    <w:rsid w:val="00FE2752"/>
    <w:rsid w:val="00FE32C4"/>
    <w:rsid w:val="00FE34F3"/>
    <w:rsid w:val="00FE3661"/>
    <w:rsid w:val="00FE38D4"/>
    <w:rsid w:val="00FE3C96"/>
    <w:rsid w:val="00FE3EB2"/>
    <w:rsid w:val="00FE3F0B"/>
    <w:rsid w:val="00FE40DB"/>
    <w:rsid w:val="00FE45B1"/>
    <w:rsid w:val="00FE4D60"/>
    <w:rsid w:val="00FE53B3"/>
    <w:rsid w:val="00FE55B1"/>
    <w:rsid w:val="00FE5877"/>
    <w:rsid w:val="00FE58E6"/>
    <w:rsid w:val="00FE5CF4"/>
    <w:rsid w:val="00FE6376"/>
    <w:rsid w:val="00FE638B"/>
    <w:rsid w:val="00FE667B"/>
    <w:rsid w:val="00FE69A6"/>
    <w:rsid w:val="00FE6AEE"/>
    <w:rsid w:val="00FE6C99"/>
    <w:rsid w:val="00FE6E25"/>
    <w:rsid w:val="00FF00CA"/>
    <w:rsid w:val="00FF00F5"/>
    <w:rsid w:val="00FF017C"/>
    <w:rsid w:val="00FF030E"/>
    <w:rsid w:val="00FF05A9"/>
    <w:rsid w:val="00FF0ACD"/>
    <w:rsid w:val="00FF0F07"/>
    <w:rsid w:val="00FF0FAD"/>
    <w:rsid w:val="00FF111A"/>
    <w:rsid w:val="00FF12D3"/>
    <w:rsid w:val="00FF14B5"/>
    <w:rsid w:val="00FF1584"/>
    <w:rsid w:val="00FF16AD"/>
    <w:rsid w:val="00FF1748"/>
    <w:rsid w:val="00FF19D3"/>
    <w:rsid w:val="00FF1D8B"/>
    <w:rsid w:val="00FF21E1"/>
    <w:rsid w:val="00FF25FF"/>
    <w:rsid w:val="00FF2683"/>
    <w:rsid w:val="00FF26BC"/>
    <w:rsid w:val="00FF2D00"/>
    <w:rsid w:val="00FF2EF0"/>
    <w:rsid w:val="00FF3023"/>
    <w:rsid w:val="00FF316E"/>
    <w:rsid w:val="00FF31E8"/>
    <w:rsid w:val="00FF3310"/>
    <w:rsid w:val="00FF34AB"/>
    <w:rsid w:val="00FF38FA"/>
    <w:rsid w:val="00FF3D36"/>
    <w:rsid w:val="00FF3F47"/>
    <w:rsid w:val="00FF4010"/>
    <w:rsid w:val="00FF4042"/>
    <w:rsid w:val="00FF4557"/>
    <w:rsid w:val="00FF4564"/>
    <w:rsid w:val="00FF459C"/>
    <w:rsid w:val="00FF474A"/>
    <w:rsid w:val="00FF4B1D"/>
    <w:rsid w:val="00FF4BC1"/>
    <w:rsid w:val="00FF4C6D"/>
    <w:rsid w:val="00FF4D13"/>
    <w:rsid w:val="00FF4E53"/>
    <w:rsid w:val="00FF4F24"/>
    <w:rsid w:val="00FF4F90"/>
    <w:rsid w:val="00FF50DA"/>
    <w:rsid w:val="00FF5178"/>
    <w:rsid w:val="00FF556C"/>
    <w:rsid w:val="00FF5661"/>
    <w:rsid w:val="00FF604A"/>
    <w:rsid w:val="00FF623C"/>
    <w:rsid w:val="00FF6353"/>
    <w:rsid w:val="00FF6577"/>
    <w:rsid w:val="00FF67E0"/>
    <w:rsid w:val="00FF69B0"/>
    <w:rsid w:val="00FF6A05"/>
    <w:rsid w:val="00FF6DBF"/>
    <w:rsid w:val="00FF6EB2"/>
    <w:rsid w:val="00FF6EE0"/>
    <w:rsid w:val="00FF70E9"/>
    <w:rsid w:val="00FF71D2"/>
    <w:rsid w:val="00FF7307"/>
    <w:rsid w:val="00FF7454"/>
    <w:rsid w:val="00FF7748"/>
    <w:rsid w:val="00FF78AE"/>
    <w:rsid w:val="00FF7A19"/>
    <w:rsid w:val="00FF7B1B"/>
    <w:rsid w:val="00FF7B25"/>
    <w:rsid w:val="00FF7B91"/>
    <w:rsid w:val="00FF7C7E"/>
    <w:rsid w:val="00FF7DE0"/>
    <w:rsid w:val="00FF7E58"/>
    <w:rsid w:val="00FF7E7F"/>
    <w:rsid w:val="00FF7F8C"/>
  </w:rsids>
  <m:mathPr>
    <m:mathFont m:val="Cambria Math"/>
    <m:brkBin m:val="before"/>
    <m:brkBinSub m:val="--"/>
    <m:smallFrac m:val="off"/>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6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D0F"/>
    <w:rPr>
      <w:sz w:val="24"/>
      <w:szCs w:val="24"/>
      <w:lang w:val="en-US" w:eastAsia="en-US"/>
    </w:rPr>
  </w:style>
  <w:style w:type="paragraph" w:styleId="Heading1">
    <w:name w:val="heading 1"/>
    <w:basedOn w:val="Normal"/>
    <w:next w:val="Normal"/>
    <w:qFormat/>
    <w:rsid w:val="00673D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0640F"/>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DC6D0F"/>
    <w:pPr>
      <w:keepNext/>
      <w:tabs>
        <w:tab w:val="left" w:pos="1320"/>
      </w:tabs>
      <w:ind w:left="180" w:right="-18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673DF6"/>
    <w:pPr>
      <w:jc w:val="center"/>
    </w:pPr>
    <w:rPr>
      <w:rFonts w:ascii="Trebuchet MS" w:hAnsi="Trebuchet MS"/>
      <w:b/>
      <w:bCs/>
      <w:u w:val="single"/>
    </w:rPr>
  </w:style>
  <w:style w:type="paragraph" w:styleId="BodyText">
    <w:name w:val="Body Text"/>
    <w:basedOn w:val="Normal"/>
    <w:rsid w:val="00673DF6"/>
    <w:pPr>
      <w:jc w:val="both"/>
    </w:pPr>
    <w:rPr>
      <w:rFonts w:ascii="Trebuchet MS" w:hAnsi="Trebuchet MS"/>
    </w:rPr>
  </w:style>
  <w:style w:type="paragraph" w:styleId="Header">
    <w:name w:val="header"/>
    <w:basedOn w:val="Normal"/>
    <w:rsid w:val="0060640F"/>
    <w:pPr>
      <w:tabs>
        <w:tab w:val="center" w:pos="4320"/>
        <w:tab w:val="right" w:pos="8640"/>
      </w:tabs>
    </w:pPr>
  </w:style>
  <w:style w:type="paragraph" w:styleId="BlockText">
    <w:name w:val="Block Text"/>
    <w:basedOn w:val="Normal"/>
    <w:rsid w:val="0060640F"/>
    <w:pPr>
      <w:spacing w:line="360" w:lineRule="auto"/>
      <w:ind w:left="720" w:right="1433" w:firstLine="720"/>
      <w:jc w:val="both"/>
    </w:pPr>
    <w:rPr>
      <w:rFonts w:ascii="Trebuchet MS" w:hAnsi="Trebuchet MS" w:cs="Tahoma"/>
      <w:sz w:val="20"/>
    </w:rPr>
  </w:style>
  <w:style w:type="paragraph" w:styleId="BodyText3">
    <w:name w:val="Body Text 3"/>
    <w:basedOn w:val="Normal"/>
    <w:rsid w:val="00202201"/>
    <w:pPr>
      <w:spacing w:after="120"/>
    </w:pPr>
    <w:rPr>
      <w:sz w:val="16"/>
      <w:szCs w:val="16"/>
    </w:rPr>
  </w:style>
  <w:style w:type="character" w:styleId="Strong">
    <w:name w:val="Strong"/>
    <w:basedOn w:val="DefaultParagraphFont"/>
    <w:qFormat/>
    <w:rsid w:val="006345CF"/>
    <w:rPr>
      <w:b/>
      <w:bCs/>
    </w:rPr>
  </w:style>
  <w:style w:type="character" w:styleId="Hyperlink">
    <w:name w:val="Hyperlink"/>
    <w:basedOn w:val="DefaultParagraphFont"/>
    <w:rsid w:val="003B473F"/>
    <w:rPr>
      <w:color w:val="0000FF"/>
      <w:u w:val="single"/>
    </w:rPr>
  </w:style>
  <w:style w:type="paragraph" w:customStyle="1" w:styleId="Standardparagraph">
    <w:name w:val="* Standard paragraph"/>
    <w:uiPriority w:val="99"/>
    <w:rsid w:val="002017D3"/>
    <w:pPr>
      <w:widowControl w:val="0"/>
      <w:autoSpaceDE w:val="0"/>
      <w:autoSpaceDN w:val="0"/>
      <w:adjustRightInd w:val="0"/>
      <w:spacing w:line="240" w:lineRule="atLeast"/>
    </w:pPr>
    <w:rPr>
      <w:rFonts w:ascii="Courier New" w:hAnsi="Courier New" w:cs="Courier New"/>
      <w:sz w:val="24"/>
      <w:szCs w:val="24"/>
      <w:lang w:val="en-US" w:eastAsia="en-US"/>
    </w:rPr>
  </w:style>
  <w:style w:type="paragraph" w:styleId="Footer">
    <w:name w:val="footer"/>
    <w:basedOn w:val="Normal"/>
    <w:link w:val="FooterChar"/>
    <w:uiPriority w:val="99"/>
    <w:rsid w:val="00A24735"/>
    <w:pPr>
      <w:tabs>
        <w:tab w:val="center" w:pos="4680"/>
        <w:tab w:val="right" w:pos="9360"/>
      </w:tabs>
    </w:pPr>
  </w:style>
  <w:style w:type="character" w:customStyle="1" w:styleId="FooterChar">
    <w:name w:val="Footer Char"/>
    <w:basedOn w:val="DefaultParagraphFont"/>
    <w:link w:val="Footer"/>
    <w:uiPriority w:val="99"/>
    <w:rsid w:val="00A24735"/>
    <w:rPr>
      <w:sz w:val="24"/>
      <w:szCs w:val="24"/>
    </w:rPr>
  </w:style>
  <w:style w:type="paragraph" w:customStyle="1" w:styleId="xl52">
    <w:name w:val="xl52"/>
    <w:basedOn w:val="Normal"/>
    <w:rsid w:val="00AE45FA"/>
    <w:pPr>
      <w:spacing w:before="100" w:beforeAutospacing="1" w:after="100" w:afterAutospacing="1"/>
      <w:jc w:val="center"/>
      <w:textAlignment w:val="center"/>
    </w:pPr>
    <w:rPr>
      <w:rFonts w:ascii="Arial" w:hAnsi="Arial" w:cs="Arial"/>
      <w:b/>
      <w:bCs/>
    </w:rPr>
  </w:style>
  <w:style w:type="paragraph" w:styleId="NoSpacing">
    <w:name w:val="No Spacing"/>
    <w:uiPriority w:val="1"/>
    <w:qFormat/>
    <w:rsid w:val="000F47DD"/>
    <w:rPr>
      <w:sz w:val="24"/>
      <w:szCs w:val="24"/>
      <w:lang w:val="en-US" w:eastAsia="en-US"/>
    </w:rPr>
  </w:style>
  <w:style w:type="paragraph" w:styleId="BalloonText">
    <w:name w:val="Balloon Text"/>
    <w:basedOn w:val="Normal"/>
    <w:link w:val="BalloonTextChar"/>
    <w:rsid w:val="001930E8"/>
    <w:rPr>
      <w:rFonts w:ascii="Tahoma" w:hAnsi="Tahoma" w:cs="Tahoma"/>
      <w:sz w:val="16"/>
      <w:szCs w:val="16"/>
    </w:rPr>
  </w:style>
  <w:style w:type="character" w:customStyle="1" w:styleId="BalloonTextChar">
    <w:name w:val="Balloon Text Char"/>
    <w:basedOn w:val="DefaultParagraphFont"/>
    <w:link w:val="BalloonText"/>
    <w:rsid w:val="001930E8"/>
    <w:rPr>
      <w:rFonts w:ascii="Tahoma" w:hAnsi="Tahoma" w:cs="Tahoma"/>
      <w:sz w:val="16"/>
      <w:szCs w:val="16"/>
      <w:lang w:val="en-US" w:eastAsia="en-US"/>
    </w:rPr>
  </w:style>
  <w:style w:type="character" w:customStyle="1" w:styleId="apple-converted-space">
    <w:name w:val="apple-converted-space"/>
    <w:basedOn w:val="DefaultParagraphFont"/>
    <w:rsid w:val="004C4AF8"/>
  </w:style>
  <w:style w:type="paragraph" w:styleId="ListParagraph">
    <w:name w:val="List Paragraph"/>
    <w:basedOn w:val="Normal"/>
    <w:uiPriority w:val="34"/>
    <w:qFormat/>
    <w:rsid w:val="00587FDA"/>
    <w:pPr>
      <w:ind w:left="720"/>
      <w:contextualSpacing/>
    </w:pPr>
  </w:style>
  <w:style w:type="character" w:customStyle="1" w:styleId="VTypefacehidden">
    <w:name w:val="V Typeface. hidden"/>
    <w:uiPriority w:val="99"/>
    <w:rsid w:val="00CC28C6"/>
    <w:rPr>
      <w:vanish/>
    </w:rPr>
  </w:style>
</w:styles>
</file>

<file path=word/webSettings.xml><?xml version="1.0" encoding="utf-8"?>
<w:webSettings xmlns:r="http://schemas.openxmlformats.org/officeDocument/2006/relationships" xmlns:w="http://schemas.openxmlformats.org/wordprocessingml/2006/main">
  <w:divs>
    <w:div w:id="105585420">
      <w:bodyDiv w:val="1"/>
      <w:marLeft w:val="0"/>
      <w:marRight w:val="0"/>
      <w:marTop w:val="0"/>
      <w:marBottom w:val="0"/>
      <w:divBdr>
        <w:top w:val="none" w:sz="0" w:space="0" w:color="auto"/>
        <w:left w:val="none" w:sz="0" w:space="0" w:color="auto"/>
        <w:bottom w:val="none" w:sz="0" w:space="0" w:color="auto"/>
        <w:right w:val="none" w:sz="0" w:space="0" w:color="auto"/>
      </w:divBdr>
    </w:div>
    <w:div w:id="140123593">
      <w:bodyDiv w:val="1"/>
      <w:marLeft w:val="0"/>
      <w:marRight w:val="0"/>
      <w:marTop w:val="0"/>
      <w:marBottom w:val="0"/>
      <w:divBdr>
        <w:top w:val="none" w:sz="0" w:space="0" w:color="auto"/>
        <w:left w:val="none" w:sz="0" w:space="0" w:color="auto"/>
        <w:bottom w:val="none" w:sz="0" w:space="0" w:color="auto"/>
        <w:right w:val="none" w:sz="0" w:space="0" w:color="auto"/>
      </w:divBdr>
    </w:div>
    <w:div w:id="263652813">
      <w:bodyDiv w:val="1"/>
      <w:marLeft w:val="0"/>
      <w:marRight w:val="0"/>
      <w:marTop w:val="0"/>
      <w:marBottom w:val="0"/>
      <w:divBdr>
        <w:top w:val="none" w:sz="0" w:space="0" w:color="auto"/>
        <w:left w:val="none" w:sz="0" w:space="0" w:color="auto"/>
        <w:bottom w:val="none" w:sz="0" w:space="0" w:color="auto"/>
        <w:right w:val="none" w:sz="0" w:space="0" w:color="auto"/>
      </w:divBdr>
    </w:div>
    <w:div w:id="452795959">
      <w:bodyDiv w:val="1"/>
      <w:marLeft w:val="0"/>
      <w:marRight w:val="0"/>
      <w:marTop w:val="0"/>
      <w:marBottom w:val="0"/>
      <w:divBdr>
        <w:top w:val="none" w:sz="0" w:space="0" w:color="auto"/>
        <w:left w:val="none" w:sz="0" w:space="0" w:color="auto"/>
        <w:bottom w:val="none" w:sz="0" w:space="0" w:color="auto"/>
        <w:right w:val="none" w:sz="0" w:space="0" w:color="auto"/>
      </w:divBdr>
    </w:div>
    <w:div w:id="532495819">
      <w:bodyDiv w:val="1"/>
      <w:marLeft w:val="0"/>
      <w:marRight w:val="0"/>
      <w:marTop w:val="0"/>
      <w:marBottom w:val="0"/>
      <w:divBdr>
        <w:top w:val="none" w:sz="0" w:space="0" w:color="auto"/>
        <w:left w:val="none" w:sz="0" w:space="0" w:color="auto"/>
        <w:bottom w:val="none" w:sz="0" w:space="0" w:color="auto"/>
        <w:right w:val="none" w:sz="0" w:space="0" w:color="auto"/>
      </w:divBdr>
    </w:div>
    <w:div w:id="733239674">
      <w:bodyDiv w:val="1"/>
      <w:marLeft w:val="0"/>
      <w:marRight w:val="0"/>
      <w:marTop w:val="0"/>
      <w:marBottom w:val="0"/>
      <w:divBdr>
        <w:top w:val="none" w:sz="0" w:space="0" w:color="auto"/>
        <w:left w:val="none" w:sz="0" w:space="0" w:color="auto"/>
        <w:bottom w:val="none" w:sz="0" w:space="0" w:color="auto"/>
        <w:right w:val="none" w:sz="0" w:space="0" w:color="auto"/>
      </w:divBdr>
    </w:div>
    <w:div w:id="863322813">
      <w:bodyDiv w:val="1"/>
      <w:marLeft w:val="0"/>
      <w:marRight w:val="0"/>
      <w:marTop w:val="0"/>
      <w:marBottom w:val="0"/>
      <w:divBdr>
        <w:top w:val="none" w:sz="0" w:space="0" w:color="auto"/>
        <w:left w:val="none" w:sz="0" w:space="0" w:color="auto"/>
        <w:bottom w:val="none" w:sz="0" w:space="0" w:color="auto"/>
        <w:right w:val="none" w:sz="0" w:space="0" w:color="auto"/>
      </w:divBdr>
    </w:div>
    <w:div w:id="945230823">
      <w:bodyDiv w:val="1"/>
      <w:marLeft w:val="0"/>
      <w:marRight w:val="0"/>
      <w:marTop w:val="0"/>
      <w:marBottom w:val="0"/>
      <w:divBdr>
        <w:top w:val="none" w:sz="0" w:space="0" w:color="auto"/>
        <w:left w:val="none" w:sz="0" w:space="0" w:color="auto"/>
        <w:bottom w:val="none" w:sz="0" w:space="0" w:color="auto"/>
        <w:right w:val="none" w:sz="0" w:space="0" w:color="auto"/>
      </w:divBdr>
    </w:div>
    <w:div w:id="1058287109">
      <w:bodyDiv w:val="1"/>
      <w:marLeft w:val="0"/>
      <w:marRight w:val="0"/>
      <w:marTop w:val="0"/>
      <w:marBottom w:val="0"/>
      <w:divBdr>
        <w:top w:val="none" w:sz="0" w:space="0" w:color="auto"/>
        <w:left w:val="none" w:sz="0" w:space="0" w:color="auto"/>
        <w:bottom w:val="none" w:sz="0" w:space="0" w:color="auto"/>
        <w:right w:val="none" w:sz="0" w:space="0" w:color="auto"/>
      </w:divBdr>
    </w:div>
    <w:div w:id="1087922759">
      <w:bodyDiv w:val="1"/>
      <w:marLeft w:val="0"/>
      <w:marRight w:val="0"/>
      <w:marTop w:val="0"/>
      <w:marBottom w:val="0"/>
      <w:divBdr>
        <w:top w:val="none" w:sz="0" w:space="0" w:color="auto"/>
        <w:left w:val="none" w:sz="0" w:space="0" w:color="auto"/>
        <w:bottom w:val="none" w:sz="0" w:space="0" w:color="auto"/>
        <w:right w:val="none" w:sz="0" w:space="0" w:color="auto"/>
      </w:divBdr>
    </w:div>
    <w:div w:id="1100219861">
      <w:bodyDiv w:val="1"/>
      <w:marLeft w:val="0"/>
      <w:marRight w:val="0"/>
      <w:marTop w:val="0"/>
      <w:marBottom w:val="0"/>
      <w:divBdr>
        <w:top w:val="none" w:sz="0" w:space="0" w:color="auto"/>
        <w:left w:val="none" w:sz="0" w:space="0" w:color="auto"/>
        <w:bottom w:val="none" w:sz="0" w:space="0" w:color="auto"/>
        <w:right w:val="none" w:sz="0" w:space="0" w:color="auto"/>
      </w:divBdr>
    </w:div>
    <w:div w:id="1194536148">
      <w:bodyDiv w:val="1"/>
      <w:marLeft w:val="0"/>
      <w:marRight w:val="0"/>
      <w:marTop w:val="0"/>
      <w:marBottom w:val="0"/>
      <w:divBdr>
        <w:top w:val="none" w:sz="0" w:space="0" w:color="auto"/>
        <w:left w:val="none" w:sz="0" w:space="0" w:color="auto"/>
        <w:bottom w:val="none" w:sz="0" w:space="0" w:color="auto"/>
        <w:right w:val="none" w:sz="0" w:space="0" w:color="auto"/>
      </w:divBdr>
    </w:div>
    <w:div w:id="1275942084">
      <w:bodyDiv w:val="1"/>
      <w:marLeft w:val="0"/>
      <w:marRight w:val="0"/>
      <w:marTop w:val="0"/>
      <w:marBottom w:val="0"/>
      <w:divBdr>
        <w:top w:val="none" w:sz="0" w:space="0" w:color="auto"/>
        <w:left w:val="none" w:sz="0" w:space="0" w:color="auto"/>
        <w:bottom w:val="none" w:sz="0" w:space="0" w:color="auto"/>
        <w:right w:val="none" w:sz="0" w:space="0" w:color="auto"/>
      </w:divBdr>
    </w:div>
    <w:div w:id="1304774331">
      <w:bodyDiv w:val="1"/>
      <w:marLeft w:val="0"/>
      <w:marRight w:val="0"/>
      <w:marTop w:val="0"/>
      <w:marBottom w:val="0"/>
      <w:divBdr>
        <w:top w:val="none" w:sz="0" w:space="0" w:color="auto"/>
        <w:left w:val="none" w:sz="0" w:space="0" w:color="auto"/>
        <w:bottom w:val="none" w:sz="0" w:space="0" w:color="auto"/>
        <w:right w:val="none" w:sz="0" w:space="0" w:color="auto"/>
      </w:divBdr>
    </w:div>
    <w:div w:id="1308238616">
      <w:bodyDiv w:val="1"/>
      <w:marLeft w:val="0"/>
      <w:marRight w:val="0"/>
      <w:marTop w:val="0"/>
      <w:marBottom w:val="0"/>
      <w:divBdr>
        <w:top w:val="none" w:sz="0" w:space="0" w:color="auto"/>
        <w:left w:val="none" w:sz="0" w:space="0" w:color="auto"/>
        <w:bottom w:val="none" w:sz="0" w:space="0" w:color="auto"/>
        <w:right w:val="none" w:sz="0" w:space="0" w:color="auto"/>
      </w:divBdr>
    </w:div>
    <w:div w:id="1363943603">
      <w:bodyDiv w:val="1"/>
      <w:marLeft w:val="0"/>
      <w:marRight w:val="0"/>
      <w:marTop w:val="0"/>
      <w:marBottom w:val="0"/>
      <w:divBdr>
        <w:top w:val="none" w:sz="0" w:space="0" w:color="auto"/>
        <w:left w:val="none" w:sz="0" w:space="0" w:color="auto"/>
        <w:bottom w:val="none" w:sz="0" w:space="0" w:color="auto"/>
        <w:right w:val="none" w:sz="0" w:space="0" w:color="auto"/>
      </w:divBdr>
    </w:div>
    <w:div w:id="1421947403">
      <w:bodyDiv w:val="1"/>
      <w:marLeft w:val="0"/>
      <w:marRight w:val="0"/>
      <w:marTop w:val="0"/>
      <w:marBottom w:val="0"/>
      <w:divBdr>
        <w:top w:val="none" w:sz="0" w:space="0" w:color="auto"/>
        <w:left w:val="none" w:sz="0" w:space="0" w:color="auto"/>
        <w:bottom w:val="none" w:sz="0" w:space="0" w:color="auto"/>
        <w:right w:val="none" w:sz="0" w:space="0" w:color="auto"/>
      </w:divBdr>
    </w:div>
    <w:div w:id="1459110764">
      <w:bodyDiv w:val="1"/>
      <w:marLeft w:val="0"/>
      <w:marRight w:val="0"/>
      <w:marTop w:val="0"/>
      <w:marBottom w:val="0"/>
      <w:divBdr>
        <w:top w:val="none" w:sz="0" w:space="0" w:color="auto"/>
        <w:left w:val="none" w:sz="0" w:space="0" w:color="auto"/>
        <w:bottom w:val="none" w:sz="0" w:space="0" w:color="auto"/>
        <w:right w:val="none" w:sz="0" w:space="0" w:color="auto"/>
      </w:divBdr>
    </w:div>
    <w:div w:id="1586454118">
      <w:bodyDiv w:val="1"/>
      <w:marLeft w:val="0"/>
      <w:marRight w:val="0"/>
      <w:marTop w:val="0"/>
      <w:marBottom w:val="0"/>
      <w:divBdr>
        <w:top w:val="none" w:sz="0" w:space="0" w:color="auto"/>
        <w:left w:val="none" w:sz="0" w:space="0" w:color="auto"/>
        <w:bottom w:val="none" w:sz="0" w:space="0" w:color="auto"/>
        <w:right w:val="none" w:sz="0" w:space="0" w:color="auto"/>
      </w:divBdr>
    </w:div>
    <w:div w:id="1732848993">
      <w:bodyDiv w:val="1"/>
      <w:marLeft w:val="0"/>
      <w:marRight w:val="0"/>
      <w:marTop w:val="0"/>
      <w:marBottom w:val="0"/>
      <w:divBdr>
        <w:top w:val="none" w:sz="0" w:space="0" w:color="auto"/>
        <w:left w:val="none" w:sz="0" w:space="0" w:color="auto"/>
        <w:bottom w:val="none" w:sz="0" w:space="0" w:color="auto"/>
        <w:right w:val="none" w:sz="0" w:space="0" w:color="auto"/>
      </w:divBdr>
    </w:div>
    <w:div w:id="1845582536">
      <w:bodyDiv w:val="1"/>
      <w:marLeft w:val="0"/>
      <w:marRight w:val="0"/>
      <w:marTop w:val="0"/>
      <w:marBottom w:val="0"/>
      <w:divBdr>
        <w:top w:val="none" w:sz="0" w:space="0" w:color="auto"/>
        <w:left w:val="none" w:sz="0" w:space="0" w:color="auto"/>
        <w:bottom w:val="none" w:sz="0" w:space="0" w:color="auto"/>
        <w:right w:val="none" w:sz="0" w:space="0" w:color="auto"/>
      </w:divBdr>
    </w:div>
    <w:div w:id="1955092427">
      <w:bodyDiv w:val="1"/>
      <w:marLeft w:val="0"/>
      <w:marRight w:val="0"/>
      <w:marTop w:val="0"/>
      <w:marBottom w:val="0"/>
      <w:divBdr>
        <w:top w:val="none" w:sz="0" w:space="0" w:color="auto"/>
        <w:left w:val="none" w:sz="0" w:space="0" w:color="auto"/>
        <w:bottom w:val="none" w:sz="0" w:space="0" w:color="auto"/>
        <w:right w:val="none" w:sz="0" w:space="0" w:color="auto"/>
      </w:divBdr>
    </w:div>
    <w:div w:id="2013750432">
      <w:bodyDiv w:val="1"/>
      <w:marLeft w:val="0"/>
      <w:marRight w:val="0"/>
      <w:marTop w:val="0"/>
      <w:marBottom w:val="0"/>
      <w:divBdr>
        <w:top w:val="none" w:sz="0" w:space="0" w:color="auto"/>
        <w:left w:val="none" w:sz="0" w:space="0" w:color="auto"/>
        <w:bottom w:val="none" w:sz="0" w:space="0" w:color="auto"/>
        <w:right w:val="none" w:sz="0" w:space="0" w:color="auto"/>
      </w:divBdr>
    </w:div>
    <w:div w:id="20632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9B5D5-270A-4A95-9FDF-56AE3F29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8657</TotalTime>
  <Pages>4</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CENT RAL POWER DISTRIBUTION COMPANY OF A</vt:lpstr>
    </vt:vector>
  </TitlesOfParts>
  <Company/>
  <LinksUpToDate>false</LinksUpToDate>
  <CharactersWithSpaces>8931</CharactersWithSpaces>
  <SharedDoc>false</SharedDoc>
  <HLinks>
    <vt:vector size="6" baseType="variant">
      <vt:variant>
        <vt:i4>3670136</vt:i4>
      </vt:variant>
      <vt:variant>
        <vt:i4>0</vt:i4>
      </vt:variant>
      <vt:variant>
        <vt:i4>0</vt:i4>
      </vt:variant>
      <vt:variant>
        <vt:i4>5</vt:i4>
      </vt:variant>
      <vt:variant>
        <vt:lpwstr>http://www.tssouthernpower.com/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 RAL POWER DISTRIBUTION COMPANY OF A</dc:title>
  <dc:creator>DarkUser</dc:creator>
  <cp:lastModifiedBy>Circle Siddipet's</cp:lastModifiedBy>
  <cp:revision>11355</cp:revision>
  <cp:lastPrinted>2023-09-02T09:56:00Z</cp:lastPrinted>
  <dcterms:created xsi:type="dcterms:W3CDTF">2018-06-11T08:26:00Z</dcterms:created>
  <dcterms:modified xsi:type="dcterms:W3CDTF">2024-01-16T11:55:00Z</dcterms:modified>
</cp:coreProperties>
</file>