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E39" w:rsidRDefault="00305E39" w:rsidP="00305E39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E952D7" w:rsidRDefault="00E952D7" w:rsidP="00305E39">
      <w:pPr>
        <w:spacing w:after="0" w:line="240" w:lineRule="auto"/>
        <w:ind w:left="180"/>
        <w:jc w:val="center"/>
        <w:rPr>
          <w:rFonts w:ascii="Verdana" w:hAnsi="Verdana" w:cs="Arial"/>
          <w:b/>
          <w:sz w:val="28"/>
          <w:u w:val="single"/>
        </w:rPr>
      </w:pPr>
    </w:p>
    <w:p w:rsidR="00305E39" w:rsidRDefault="00305E39" w:rsidP="00305E39">
      <w:pPr>
        <w:spacing w:after="0" w:line="240" w:lineRule="auto"/>
        <w:ind w:left="180"/>
        <w:jc w:val="center"/>
        <w:rPr>
          <w:rFonts w:ascii="Verdana" w:hAnsi="Verdana" w:cs="Arial"/>
          <w:b/>
          <w:sz w:val="28"/>
          <w:u w:val="single"/>
        </w:rPr>
      </w:pPr>
      <w:r w:rsidRPr="00C641B1">
        <w:rPr>
          <w:rFonts w:ascii="Verdana" w:hAnsi="Verdana" w:cs="Arial"/>
          <w:b/>
          <w:sz w:val="28"/>
          <w:u w:val="single"/>
        </w:rPr>
        <w:t xml:space="preserve">E-Procurement Tender Notice </w:t>
      </w:r>
      <w:r>
        <w:rPr>
          <w:rFonts w:ascii="Verdana" w:hAnsi="Verdana" w:cs="Arial"/>
          <w:b/>
          <w:sz w:val="28"/>
          <w:u w:val="single"/>
        </w:rPr>
        <w:t xml:space="preserve">– </w:t>
      </w:r>
      <w:r w:rsidR="003A5BC2">
        <w:rPr>
          <w:rFonts w:ascii="Verdana" w:hAnsi="Verdana" w:cs="Arial"/>
          <w:b/>
          <w:sz w:val="28"/>
          <w:u w:val="single"/>
        </w:rPr>
        <w:t>1</w:t>
      </w:r>
      <w:r w:rsidR="0010300C">
        <w:rPr>
          <w:rFonts w:ascii="Verdana" w:hAnsi="Verdana" w:cs="Arial"/>
          <w:b/>
          <w:sz w:val="28"/>
          <w:u w:val="single"/>
        </w:rPr>
        <w:t>2</w:t>
      </w:r>
      <w:r>
        <w:rPr>
          <w:rFonts w:ascii="Verdana" w:hAnsi="Verdana" w:cs="Arial"/>
          <w:b/>
          <w:sz w:val="28"/>
          <w:u w:val="single"/>
        </w:rPr>
        <w:t>/</w:t>
      </w:r>
      <w:r w:rsidR="00E03A62">
        <w:rPr>
          <w:rFonts w:ascii="Verdana" w:hAnsi="Verdana" w:cs="Arial"/>
          <w:b/>
          <w:sz w:val="28"/>
          <w:u w:val="single"/>
        </w:rPr>
        <w:t>2023</w:t>
      </w:r>
      <w:r>
        <w:rPr>
          <w:rFonts w:ascii="Verdana" w:hAnsi="Verdana" w:cs="Arial"/>
          <w:b/>
          <w:sz w:val="28"/>
          <w:u w:val="single"/>
        </w:rPr>
        <w:t>-</w:t>
      </w:r>
      <w:r w:rsidR="00E03A62">
        <w:rPr>
          <w:rFonts w:ascii="Verdana" w:hAnsi="Verdana" w:cs="Arial"/>
          <w:b/>
          <w:sz w:val="28"/>
          <w:u w:val="single"/>
        </w:rPr>
        <w:t>24</w:t>
      </w:r>
      <w:r w:rsidR="00DB5E53">
        <w:rPr>
          <w:rFonts w:ascii="Verdana" w:hAnsi="Verdana" w:cs="Arial"/>
          <w:b/>
          <w:sz w:val="28"/>
          <w:u w:val="single"/>
        </w:rPr>
        <w:t>.</w:t>
      </w:r>
    </w:p>
    <w:p w:rsidR="00305E39" w:rsidRPr="00C641B1" w:rsidRDefault="00305E39" w:rsidP="00305E39">
      <w:pPr>
        <w:spacing w:after="0" w:line="240" w:lineRule="auto"/>
        <w:ind w:left="180"/>
        <w:jc w:val="center"/>
        <w:rPr>
          <w:rFonts w:ascii="Verdana" w:hAnsi="Verdana" w:cs="Arial"/>
          <w:b/>
          <w:bCs/>
        </w:rPr>
      </w:pPr>
    </w:p>
    <w:p w:rsidR="00305E39" w:rsidRDefault="008622B0" w:rsidP="00305E39">
      <w:pPr>
        <w:spacing w:after="0"/>
        <w:ind w:left="181"/>
        <w:jc w:val="both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E-Procurement Tender notification </w:t>
      </w:r>
      <w:r w:rsidR="005301A2">
        <w:rPr>
          <w:rFonts w:ascii="Verdana" w:hAnsi="Verdana" w:cs="Arial"/>
          <w:sz w:val="20"/>
          <w:szCs w:val="20"/>
        </w:rPr>
        <w:t xml:space="preserve">for new Specification numbers 16/23-24, 17/23-24, 18/23-24(Reserved for SC), 19/23-24, 20/23-24, 21/23-24, 22/23-24, 23/23-24(Reserved for SC), 24/23-24 &amp; 25/23-24  </w:t>
      </w:r>
      <w:r w:rsidR="007D398C">
        <w:rPr>
          <w:rFonts w:ascii="Verdana" w:hAnsi="Verdana" w:cs="Arial"/>
          <w:sz w:val="20"/>
          <w:szCs w:val="20"/>
        </w:rPr>
        <w:t xml:space="preserve">of </w:t>
      </w:r>
      <w:r w:rsidR="007D398C" w:rsidRPr="00094C4E">
        <w:rPr>
          <w:rFonts w:ascii="Verdana" w:hAnsi="Verdana" w:cs="Arial"/>
          <w:b/>
          <w:sz w:val="20"/>
          <w:szCs w:val="20"/>
        </w:rPr>
        <w:t>CGM/Op/Rural Zone</w:t>
      </w:r>
      <w:r w:rsidR="007D398C">
        <w:rPr>
          <w:rFonts w:ascii="Verdana" w:hAnsi="Verdana" w:cs="Arial"/>
          <w:b/>
          <w:sz w:val="20"/>
          <w:szCs w:val="20"/>
        </w:rPr>
        <w:t xml:space="preserve"> </w:t>
      </w:r>
      <w:r>
        <w:rPr>
          <w:rFonts w:ascii="Verdana" w:hAnsi="Verdana" w:cs="Arial"/>
          <w:color w:val="000000"/>
          <w:sz w:val="20"/>
          <w:szCs w:val="20"/>
        </w:rPr>
        <w:t>.</w:t>
      </w:r>
    </w:p>
    <w:p w:rsidR="00C05AC7" w:rsidRDefault="00C05AC7" w:rsidP="001D78CF">
      <w:pPr>
        <w:spacing w:after="0"/>
        <w:ind w:left="181"/>
        <w:jc w:val="both"/>
        <w:rPr>
          <w:rFonts w:ascii="Verdana" w:hAnsi="Verdana" w:cs="Arial"/>
          <w:b/>
          <w:color w:val="000000"/>
        </w:rPr>
      </w:pPr>
    </w:p>
    <w:p w:rsidR="005301A2" w:rsidRPr="007D398C" w:rsidRDefault="005301A2" w:rsidP="005301A2">
      <w:pPr>
        <w:spacing w:after="0"/>
        <w:ind w:left="181"/>
        <w:jc w:val="both"/>
        <w:rPr>
          <w:rFonts w:ascii="Verdana" w:hAnsi="Verdana" w:cs="Arial"/>
          <w:b/>
          <w:color w:val="000000"/>
          <w:sz w:val="20"/>
          <w:szCs w:val="20"/>
        </w:rPr>
      </w:pPr>
      <w:r w:rsidRPr="00A75979">
        <w:rPr>
          <w:rFonts w:ascii="Verdana" w:hAnsi="Verdana" w:cs="Arial"/>
          <w:b/>
          <w:color w:val="000000"/>
        </w:rPr>
        <w:t xml:space="preserve">Details </w:t>
      </w:r>
      <w:r w:rsidRPr="00FD38DA">
        <w:rPr>
          <w:rFonts w:ascii="Verdana" w:hAnsi="Verdana" w:cs="Arial"/>
          <w:sz w:val="20"/>
          <w:szCs w:val="20"/>
        </w:rPr>
        <w:t>are</w:t>
      </w:r>
      <w:r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b/>
          <w:color w:val="000000"/>
        </w:rPr>
        <w:t xml:space="preserve">: - </w:t>
      </w:r>
      <w:r>
        <w:rPr>
          <w:rFonts w:ascii="Verdana" w:hAnsi="Verdana" w:cs="Arial"/>
          <w:sz w:val="20"/>
          <w:szCs w:val="20"/>
        </w:rPr>
        <w:t xml:space="preserve">For new Specification numbers 16/23-24, 17/23-24, 18/23-24(Reserved for SC), 19/23-24, 20/23-24, 21/23-24, 22/23-24, 23/23-24(Reserved for SC), 24/23-24 &amp;            25/23-24  of </w:t>
      </w:r>
      <w:r w:rsidRPr="00094C4E">
        <w:rPr>
          <w:rFonts w:ascii="Verdana" w:hAnsi="Verdana" w:cs="Arial"/>
          <w:b/>
          <w:sz w:val="20"/>
          <w:szCs w:val="20"/>
        </w:rPr>
        <w:t>CGM/Op/Rural Zone</w:t>
      </w:r>
      <w:r>
        <w:rPr>
          <w:rFonts w:ascii="Verdana" w:hAnsi="Verdana" w:cs="Arial"/>
          <w:b/>
          <w:sz w:val="20"/>
          <w:szCs w:val="20"/>
        </w:rPr>
        <w:t xml:space="preserve">  </w:t>
      </w:r>
      <w:r>
        <w:rPr>
          <w:rFonts w:ascii="Verdana" w:hAnsi="Verdana" w:cs="Arial"/>
          <w:b/>
          <w:color w:val="000000"/>
        </w:rPr>
        <w:t>are as follows:-</w:t>
      </w:r>
    </w:p>
    <w:tbl>
      <w:tblPr>
        <w:tblW w:w="103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6"/>
        <w:gridCol w:w="5426"/>
        <w:gridCol w:w="4524"/>
      </w:tblGrid>
      <w:tr w:rsidR="005301A2" w:rsidRPr="002A3291" w:rsidTr="0056376B">
        <w:trPr>
          <w:trHeight w:val="445"/>
          <w:jc w:val="center"/>
        </w:trPr>
        <w:tc>
          <w:tcPr>
            <w:tcW w:w="0" w:type="auto"/>
            <w:vAlign w:val="center"/>
            <w:hideMark/>
          </w:tcPr>
          <w:p w:rsidR="005301A2" w:rsidRPr="00C641B1" w:rsidRDefault="005301A2" w:rsidP="0056376B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C641B1">
              <w:rPr>
                <w:rFonts w:ascii="Verdana" w:hAnsi="Verdana" w:cs="Arial"/>
              </w:rPr>
              <w:t>1.</w:t>
            </w:r>
          </w:p>
        </w:tc>
        <w:tc>
          <w:tcPr>
            <w:tcW w:w="5426" w:type="dxa"/>
            <w:vAlign w:val="center"/>
            <w:hideMark/>
          </w:tcPr>
          <w:p w:rsidR="005301A2" w:rsidRPr="00C641B1" w:rsidRDefault="005301A2" w:rsidP="0056376B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Bid down</w:t>
            </w:r>
            <w:r w:rsidRPr="00C641B1">
              <w:rPr>
                <w:rFonts w:ascii="Verdana" w:hAnsi="Verdana" w:cs="Arial"/>
              </w:rPr>
              <w:t>load starts</w:t>
            </w:r>
            <w:r>
              <w:rPr>
                <w:rFonts w:ascii="Verdana" w:hAnsi="Verdana" w:cs="Arial"/>
              </w:rPr>
              <w:t xml:space="preserve"> </w:t>
            </w:r>
            <w:r w:rsidRPr="00C641B1">
              <w:rPr>
                <w:rFonts w:ascii="Verdana" w:hAnsi="Verdana" w:cs="Arial"/>
              </w:rPr>
              <w:t>from</w:t>
            </w:r>
          </w:p>
        </w:tc>
        <w:tc>
          <w:tcPr>
            <w:tcW w:w="4524" w:type="dxa"/>
            <w:vAlign w:val="center"/>
            <w:hideMark/>
          </w:tcPr>
          <w:p w:rsidR="005301A2" w:rsidRPr="00F60FF0" w:rsidRDefault="00653D24" w:rsidP="00653D24">
            <w:pPr>
              <w:spacing w:after="0" w:line="240" w:lineRule="auto"/>
              <w:ind w:left="162" w:hanging="162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b/>
                <w:color w:val="FF0000"/>
                <w:sz w:val="20"/>
              </w:rPr>
              <w:t xml:space="preserve">     </w:t>
            </w:r>
            <w:r w:rsidR="005301A2">
              <w:rPr>
                <w:rFonts w:ascii="Verdana" w:hAnsi="Verdana" w:cs="Arial"/>
                <w:b/>
                <w:color w:val="FF0000"/>
                <w:sz w:val="20"/>
              </w:rPr>
              <w:t>1</w:t>
            </w:r>
            <w:r w:rsidR="009B769E">
              <w:rPr>
                <w:rFonts w:ascii="Verdana" w:hAnsi="Verdana" w:cs="Arial"/>
                <w:b/>
                <w:color w:val="FF0000"/>
                <w:sz w:val="20"/>
              </w:rPr>
              <w:t>1</w:t>
            </w:r>
            <w:r w:rsidR="005301A2" w:rsidRPr="000407A8">
              <w:rPr>
                <w:rFonts w:ascii="Verdana" w:hAnsi="Verdana" w:cs="Arial"/>
                <w:b/>
                <w:color w:val="FF0000"/>
                <w:sz w:val="20"/>
              </w:rPr>
              <w:t>.0</w:t>
            </w:r>
            <w:r w:rsidR="005301A2">
              <w:rPr>
                <w:rFonts w:ascii="Verdana" w:hAnsi="Verdana" w:cs="Arial"/>
                <w:b/>
                <w:color w:val="FF0000"/>
                <w:sz w:val="20"/>
              </w:rPr>
              <w:t>8</w:t>
            </w:r>
            <w:r w:rsidR="005301A2" w:rsidRPr="000407A8">
              <w:rPr>
                <w:rFonts w:ascii="Verdana" w:hAnsi="Verdana" w:cs="Arial"/>
                <w:b/>
                <w:color w:val="FF0000"/>
                <w:sz w:val="20"/>
              </w:rPr>
              <w:t>.2023</w:t>
            </w:r>
            <w:r w:rsidR="005301A2" w:rsidRPr="00F60FF0">
              <w:rPr>
                <w:rFonts w:ascii="Verdana" w:hAnsi="Verdana" w:cs="Arial"/>
                <w:b/>
                <w:sz w:val="20"/>
              </w:rPr>
              <w:t xml:space="preserve"> from 14:00 Hrs</w:t>
            </w:r>
            <w:r w:rsidR="005301A2">
              <w:rPr>
                <w:rFonts w:ascii="Verdana" w:hAnsi="Verdana" w:cs="Arial"/>
                <w:b/>
                <w:sz w:val="20"/>
              </w:rPr>
              <w:t>.</w:t>
            </w:r>
          </w:p>
        </w:tc>
      </w:tr>
      <w:tr w:rsidR="005301A2" w:rsidRPr="002A3291" w:rsidTr="0056376B">
        <w:trPr>
          <w:trHeight w:val="346"/>
          <w:jc w:val="center"/>
        </w:trPr>
        <w:tc>
          <w:tcPr>
            <w:tcW w:w="0" w:type="auto"/>
            <w:vAlign w:val="center"/>
            <w:hideMark/>
          </w:tcPr>
          <w:p w:rsidR="005301A2" w:rsidRPr="002A3291" w:rsidRDefault="005301A2" w:rsidP="0056376B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2.</w:t>
            </w:r>
          </w:p>
        </w:tc>
        <w:tc>
          <w:tcPr>
            <w:tcW w:w="5426" w:type="dxa"/>
            <w:vAlign w:val="center"/>
            <w:hideMark/>
          </w:tcPr>
          <w:p w:rsidR="005301A2" w:rsidRPr="002A3291" w:rsidRDefault="005301A2" w:rsidP="0056376B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2A3291">
              <w:rPr>
                <w:rFonts w:ascii="Verdana" w:hAnsi="Verdana" w:cs="Arial"/>
              </w:rPr>
              <w:t xml:space="preserve">Bid </w:t>
            </w:r>
            <w:r>
              <w:rPr>
                <w:rFonts w:ascii="Verdana" w:hAnsi="Verdana" w:cs="Arial"/>
              </w:rPr>
              <w:t xml:space="preserve">download </w:t>
            </w:r>
            <w:r w:rsidRPr="002A3291">
              <w:rPr>
                <w:rFonts w:ascii="Verdana" w:hAnsi="Verdana" w:cs="Arial"/>
              </w:rPr>
              <w:t>closing date &amp; time online</w:t>
            </w:r>
          </w:p>
        </w:tc>
        <w:tc>
          <w:tcPr>
            <w:tcW w:w="4524" w:type="dxa"/>
            <w:vAlign w:val="center"/>
            <w:hideMark/>
          </w:tcPr>
          <w:p w:rsidR="005301A2" w:rsidRPr="00F60FF0" w:rsidRDefault="00653D24" w:rsidP="00653D24">
            <w:pPr>
              <w:spacing w:after="0" w:line="240" w:lineRule="auto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color w:val="FF0000"/>
                <w:sz w:val="20"/>
              </w:rPr>
              <w:t xml:space="preserve">     </w:t>
            </w:r>
            <w:r w:rsidR="005301A2">
              <w:rPr>
                <w:rFonts w:ascii="Verdana" w:hAnsi="Verdana" w:cs="Arial"/>
                <w:b/>
                <w:color w:val="FF0000"/>
                <w:sz w:val="20"/>
              </w:rPr>
              <w:t>2</w:t>
            </w:r>
            <w:r w:rsidR="009B769E">
              <w:rPr>
                <w:rFonts w:ascii="Verdana" w:hAnsi="Verdana" w:cs="Arial"/>
                <w:b/>
                <w:color w:val="FF0000"/>
                <w:sz w:val="20"/>
              </w:rPr>
              <w:t>4</w:t>
            </w:r>
            <w:r w:rsidR="005301A2" w:rsidRPr="000407A8">
              <w:rPr>
                <w:rFonts w:ascii="Verdana" w:hAnsi="Verdana" w:cs="Arial"/>
                <w:b/>
                <w:color w:val="FF0000"/>
                <w:sz w:val="20"/>
              </w:rPr>
              <w:t>.08.2023</w:t>
            </w:r>
            <w:r w:rsidR="005301A2">
              <w:rPr>
                <w:rFonts w:ascii="Verdana" w:hAnsi="Verdana" w:cs="Arial"/>
                <w:b/>
                <w:sz w:val="20"/>
              </w:rPr>
              <w:t xml:space="preserve"> up</w:t>
            </w:r>
            <w:r w:rsidR="005301A2" w:rsidRPr="00F60FF0">
              <w:rPr>
                <w:rFonts w:ascii="Verdana" w:hAnsi="Verdana" w:cs="Arial"/>
                <w:b/>
                <w:sz w:val="20"/>
              </w:rPr>
              <w:t xml:space="preserve"> to 14:00 Hrs.</w:t>
            </w:r>
          </w:p>
        </w:tc>
      </w:tr>
      <w:tr w:rsidR="005301A2" w:rsidRPr="002A3291" w:rsidTr="0056376B">
        <w:trPr>
          <w:trHeight w:val="265"/>
          <w:jc w:val="center"/>
        </w:trPr>
        <w:tc>
          <w:tcPr>
            <w:tcW w:w="0" w:type="auto"/>
            <w:vAlign w:val="center"/>
          </w:tcPr>
          <w:p w:rsidR="005301A2" w:rsidRPr="002A3291" w:rsidRDefault="005301A2" w:rsidP="0056376B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3.</w:t>
            </w:r>
          </w:p>
        </w:tc>
        <w:tc>
          <w:tcPr>
            <w:tcW w:w="5426" w:type="dxa"/>
            <w:vAlign w:val="center"/>
          </w:tcPr>
          <w:p w:rsidR="005301A2" w:rsidRPr="002A3291" w:rsidRDefault="005301A2" w:rsidP="0056376B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2A3291">
              <w:rPr>
                <w:rFonts w:ascii="Verdana" w:hAnsi="Verdana" w:cs="Arial"/>
              </w:rPr>
              <w:t>Bid submission Last date &amp; time</w:t>
            </w:r>
          </w:p>
        </w:tc>
        <w:tc>
          <w:tcPr>
            <w:tcW w:w="4524" w:type="dxa"/>
            <w:vAlign w:val="center"/>
          </w:tcPr>
          <w:p w:rsidR="005301A2" w:rsidRPr="00F60FF0" w:rsidRDefault="00653D24" w:rsidP="00653D24">
            <w:pPr>
              <w:spacing w:after="0" w:line="240" w:lineRule="auto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color w:val="FF0000"/>
                <w:sz w:val="20"/>
              </w:rPr>
              <w:t xml:space="preserve">     </w:t>
            </w:r>
            <w:r w:rsidR="005301A2">
              <w:rPr>
                <w:rFonts w:ascii="Verdana" w:hAnsi="Verdana" w:cs="Arial"/>
                <w:b/>
                <w:color w:val="FF0000"/>
                <w:sz w:val="20"/>
              </w:rPr>
              <w:t>2</w:t>
            </w:r>
            <w:r w:rsidR="009B769E">
              <w:rPr>
                <w:rFonts w:ascii="Verdana" w:hAnsi="Verdana" w:cs="Arial"/>
                <w:b/>
                <w:color w:val="FF0000"/>
                <w:sz w:val="20"/>
              </w:rPr>
              <w:t>4</w:t>
            </w:r>
            <w:r w:rsidR="005301A2" w:rsidRPr="000407A8">
              <w:rPr>
                <w:rFonts w:ascii="Verdana" w:hAnsi="Verdana" w:cs="Arial"/>
                <w:b/>
                <w:color w:val="FF0000"/>
                <w:sz w:val="20"/>
              </w:rPr>
              <w:t>.08.2023</w:t>
            </w:r>
            <w:r w:rsidR="005301A2">
              <w:rPr>
                <w:rFonts w:ascii="Verdana" w:hAnsi="Verdana" w:cs="Arial"/>
                <w:b/>
                <w:sz w:val="20"/>
              </w:rPr>
              <w:t xml:space="preserve"> up</w:t>
            </w:r>
            <w:r w:rsidR="005301A2" w:rsidRPr="00F60FF0">
              <w:rPr>
                <w:rFonts w:ascii="Verdana" w:hAnsi="Verdana" w:cs="Arial"/>
                <w:b/>
                <w:sz w:val="20"/>
              </w:rPr>
              <w:t xml:space="preserve"> to 1</w:t>
            </w:r>
            <w:r w:rsidR="005301A2">
              <w:rPr>
                <w:rFonts w:ascii="Verdana" w:hAnsi="Verdana" w:cs="Arial"/>
                <w:b/>
                <w:sz w:val="20"/>
              </w:rPr>
              <w:t>4</w:t>
            </w:r>
            <w:r w:rsidR="005301A2" w:rsidRPr="00F60FF0">
              <w:rPr>
                <w:rFonts w:ascii="Verdana" w:hAnsi="Verdana" w:cs="Arial"/>
                <w:b/>
                <w:sz w:val="20"/>
              </w:rPr>
              <w:t>:</w:t>
            </w:r>
            <w:r w:rsidR="005301A2">
              <w:rPr>
                <w:rFonts w:ascii="Verdana" w:hAnsi="Verdana" w:cs="Arial"/>
                <w:b/>
                <w:sz w:val="20"/>
              </w:rPr>
              <w:t>3</w:t>
            </w:r>
            <w:r w:rsidR="005301A2" w:rsidRPr="00F60FF0">
              <w:rPr>
                <w:rFonts w:ascii="Verdana" w:hAnsi="Verdana" w:cs="Arial"/>
                <w:b/>
                <w:sz w:val="20"/>
              </w:rPr>
              <w:t>0 Hrs.</w:t>
            </w:r>
          </w:p>
        </w:tc>
      </w:tr>
      <w:tr w:rsidR="005301A2" w:rsidRPr="002A3291" w:rsidTr="0056376B">
        <w:trPr>
          <w:trHeight w:val="618"/>
          <w:jc w:val="center"/>
        </w:trPr>
        <w:tc>
          <w:tcPr>
            <w:tcW w:w="0" w:type="auto"/>
            <w:vAlign w:val="center"/>
          </w:tcPr>
          <w:p w:rsidR="005301A2" w:rsidRPr="002A3291" w:rsidRDefault="005301A2" w:rsidP="0056376B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4.</w:t>
            </w:r>
          </w:p>
        </w:tc>
        <w:tc>
          <w:tcPr>
            <w:tcW w:w="5426" w:type="dxa"/>
            <w:vAlign w:val="center"/>
          </w:tcPr>
          <w:p w:rsidR="005301A2" w:rsidRPr="002A3291" w:rsidRDefault="005301A2" w:rsidP="0056376B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Last Date &amp; time for Hard copies along with DDs/BGs. </w:t>
            </w:r>
          </w:p>
        </w:tc>
        <w:tc>
          <w:tcPr>
            <w:tcW w:w="4524" w:type="dxa"/>
            <w:vAlign w:val="center"/>
          </w:tcPr>
          <w:p w:rsidR="005301A2" w:rsidRPr="00F60FF0" w:rsidRDefault="00653D24" w:rsidP="00653D24">
            <w:pPr>
              <w:spacing w:after="0" w:line="240" w:lineRule="auto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color w:val="FF0000"/>
                <w:sz w:val="20"/>
              </w:rPr>
              <w:t xml:space="preserve">     </w:t>
            </w:r>
            <w:r w:rsidR="005301A2">
              <w:rPr>
                <w:rFonts w:ascii="Verdana" w:hAnsi="Verdana" w:cs="Arial"/>
                <w:b/>
                <w:color w:val="FF0000"/>
                <w:sz w:val="20"/>
              </w:rPr>
              <w:t>2</w:t>
            </w:r>
            <w:r w:rsidR="009B769E">
              <w:rPr>
                <w:rFonts w:ascii="Verdana" w:hAnsi="Verdana" w:cs="Arial"/>
                <w:b/>
                <w:color w:val="FF0000"/>
                <w:sz w:val="20"/>
              </w:rPr>
              <w:t>5</w:t>
            </w:r>
            <w:r w:rsidR="005301A2" w:rsidRPr="000407A8">
              <w:rPr>
                <w:rFonts w:ascii="Verdana" w:hAnsi="Verdana" w:cs="Arial"/>
                <w:b/>
                <w:color w:val="FF0000"/>
                <w:sz w:val="20"/>
              </w:rPr>
              <w:t>.08.2023</w:t>
            </w:r>
            <w:r w:rsidR="005301A2">
              <w:rPr>
                <w:rFonts w:ascii="Verdana" w:hAnsi="Verdana" w:cs="Arial"/>
                <w:b/>
                <w:sz w:val="20"/>
              </w:rPr>
              <w:t xml:space="preserve"> </w:t>
            </w:r>
            <w:r w:rsidR="005301A2" w:rsidRPr="00F60FF0">
              <w:rPr>
                <w:rFonts w:ascii="Verdana" w:hAnsi="Verdana" w:cs="Arial"/>
                <w:b/>
                <w:sz w:val="20"/>
              </w:rPr>
              <w:t>at 1</w:t>
            </w:r>
            <w:r w:rsidR="005301A2">
              <w:rPr>
                <w:rFonts w:ascii="Verdana" w:hAnsi="Verdana" w:cs="Arial"/>
                <w:b/>
                <w:sz w:val="20"/>
              </w:rPr>
              <w:t>4</w:t>
            </w:r>
            <w:r w:rsidR="005301A2" w:rsidRPr="00F60FF0">
              <w:rPr>
                <w:rFonts w:ascii="Verdana" w:hAnsi="Verdana" w:cs="Arial"/>
                <w:b/>
                <w:sz w:val="20"/>
              </w:rPr>
              <w:t>:00 Hrs</w:t>
            </w:r>
            <w:r w:rsidR="005301A2">
              <w:rPr>
                <w:rFonts w:ascii="Verdana" w:hAnsi="Verdana" w:cs="Arial"/>
                <w:b/>
                <w:sz w:val="20"/>
              </w:rPr>
              <w:t>.</w:t>
            </w:r>
          </w:p>
        </w:tc>
      </w:tr>
      <w:tr w:rsidR="005301A2" w:rsidRPr="002A3291" w:rsidTr="0056376B">
        <w:trPr>
          <w:trHeight w:val="618"/>
          <w:jc w:val="center"/>
        </w:trPr>
        <w:tc>
          <w:tcPr>
            <w:tcW w:w="0" w:type="auto"/>
            <w:vAlign w:val="center"/>
          </w:tcPr>
          <w:p w:rsidR="005301A2" w:rsidRDefault="005301A2" w:rsidP="0056376B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5.</w:t>
            </w:r>
          </w:p>
        </w:tc>
        <w:tc>
          <w:tcPr>
            <w:tcW w:w="5426" w:type="dxa"/>
            <w:vAlign w:val="center"/>
          </w:tcPr>
          <w:p w:rsidR="005301A2" w:rsidRDefault="005301A2" w:rsidP="0056376B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 Technical</w:t>
            </w:r>
            <w:r w:rsidRPr="002A3291">
              <w:rPr>
                <w:rFonts w:ascii="Verdana" w:hAnsi="Verdana" w:cs="Arial"/>
              </w:rPr>
              <w:t xml:space="preserve"> Bid opening date &amp; Time</w:t>
            </w:r>
          </w:p>
        </w:tc>
        <w:tc>
          <w:tcPr>
            <w:tcW w:w="4524" w:type="dxa"/>
            <w:vAlign w:val="center"/>
          </w:tcPr>
          <w:p w:rsidR="005301A2" w:rsidRDefault="00653D24" w:rsidP="00653D24">
            <w:pPr>
              <w:spacing w:after="0" w:line="240" w:lineRule="auto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color w:val="FF0000"/>
                <w:sz w:val="20"/>
              </w:rPr>
              <w:t xml:space="preserve">     </w:t>
            </w:r>
            <w:r w:rsidR="005301A2">
              <w:rPr>
                <w:rFonts w:ascii="Verdana" w:hAnsi="Verdana" w:cs="Arial"/>
                <w:b/>
                <w:color w:val="FF0000"/>
                <w:sz w:val="20"/>
              </w:rPr>
              <w:t>2</w:t>
            </w:r>
            <w:r w:rsidR="009B769E">
              <w:rPr>
                <w:rFonts w:ascii="Verdana" w:hAnsi="Verdana" w:cs="Arial"/>
                <w:b/>
                <w:color w:val="FF0000"/>
                <w:sz w:val="20"/>
              </w:rPr>
              <w:t>5</w:t>
            </w:r>
            <w:r w:rsidR="005301A2" w:rsidRPr="000407A8">
              <w:rPr>
                <w:rFonts w:ascii="Verdana" w:hAnsi="Verdana" w:cs="Arial"/>
                <w:b/>
                <w:color w:val="FF0000"/>
                <w:sz w:val="20"/>
              </w:rPr>
              <w:t>.08.2023</w:t>
            </w:r>
            <w:r w:rsidR="005301A2">
              <w:rPr>
                <w:rFonts w:ascii="Verdana" w:hAnsi="Verdana" w:cs="Arial"/>
                <w:b/>
                <w:sz w:val="20"/>
              </w:rPr>
              <w:t xml:space="preserve"> </w:t>
            </w:r>
            <w:r w:rsidR="005301A2" w:rsidRPr="00F60FF0">
              <w:rPr>
                <w:rFonts w:ascii="Verdana" w:hAnsi="Verdana" w:cs="Arial"/>
                <w:b/>
                <w:sz w:val="20"/>
              </w:rPr>
              <w:t>at 1</w:t>
            </w:r>
            <w:r w:rsidR="005301A2">
              <w:rPr>
                <w:rFonts w:ascii="Verdana" w:hAnsi="Verdana" w:cs="Arial"/>
                <w:b/>
                <w:sz w:val="20"/>
              </w:rPr>
              <w:t>5</w:t>
            </w:r>
            <w:r w:rsidR="005301A2" w:rsidRPr="00F60FF0">
              <w:rPr>
                <w:rFonts w:ascii="Verdana" w:hAnsi="Verdana" w:cs="Arial"/>
                <w:b/>
                <w:sz w:val="20"/>
              </w:rPr>
              <w:t>:00 Hrs</w:t>
            </w:r>
            <w:r w:rsidR="005301A2">
              <w:rPr>
                <w:rFonts w:ascii="Verdana" w:hAnsi="Verdana" w:cs="Arial"/>
                <w:b/>
                <w:sz w:val="20"/>
              </w:rPr>
              <w:t>.</w:t>
            </w:r>
          </w:p>
        </w:tc>
      </w:tr>
      <w:tr w:rsidR="005301A2" w:rsidRPr="002A3291" w:rsidTr="0056376B">
        <w:trPr>
          <w:trHeight w:val="337"/>
          <w:jc w:val="center"/>
        </w:trPr>
        <w:tc>
          <w:tcPr>
            <w:tcW w:w="0" w:type="auto"/>
            <w:vAlign w:val="center"/>
          </w:tcPr>
          <w:p w:rsidR="005301A2" w:rsidRDefault="005301A2" w:rsidP="0056376B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6.</w:t>
            </w:r>
          </w:p>
        </w:tc>
        <w:tc>
          <w:tcPr>
            <w:tcW w:w="5426" w:type="dxa"/>
            <w:vAlign w:val="center"/>
          </w:tcPr>
          <w:p w:rsidR="005301A2" w:rsidRPr="002A3291" w:rsidRDefault="005301A2" w:rsidP="0056376B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Price Bid Opening date &amp; Time </w:t>
            </w:r>
          </w:p>
        </w:tc>
        <w:tc>
          <w:tcPr>
            <w:tcW w:w="4524" w:type="dxa"/>
            <w:vAlign w:val="center"/>
          </w:tcPr>
          <w:p w:rsidR="005301A2" w:rsidRDefault="00653D24" w:rsidP="00653D24">
            <w:pPr>
              <w:spacing w:after="0" w:line="240" w:lineRule="auto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color w:val="FF0000"/>
                <w:sz w:val="20"/>
              </w:rPr>
              <w:t xml:space="preserve">     </w:t>
            </w:r>
            <w:r w:rsidR="005301A2">
              <w:rPr>
                <w:rFonts w:ascii="Verdana" w:hAnsi="Verdana" w:cs="Arial"/>
                <w:b/>
                <w:color w:val="FF0000"/>
                <w:sz w:val="20"/>
              </w:rPr>
              <w:t>3</w:t>
            </w:r>
            <w:r w:rsidR="009B769E">
              <w:rPr>
                <w:rFonts w:ascii="Verdana" w:hAnsi="Verdana" w:cs="Arial"/>
                <w:b/>
                <w:color w:val="FF0000"/>
                <w:sz w:val="20"/>
              </w:rPr>
              <w:t>1</w:t>
            </w:r>
            <w:r w:rsidR="005301A2" w:rsidRPr="000407A8">
              <w:rPr>
                <w:rFonts w:ascii="Verdana" w:hAnsi="Verdana" w:cs="Arial"/>
                <w:b/>
                <w:color w:val="FF0000"/>
                <w:sz w:val="20"/>
              </w:rPr>
              <w:t>.08.2023</w:t>
            </w:r>
            <w:r w:rsidR="005301A2">
              <w:rPr>
                <w:rFonts w:ascii="Verdana" w:hAnsi="Verdana" w:cs="Arial"/>
                <w:b/>
                <w:sz w:val="20"/>
              </w:rPr>
              <w:t xml:space="preserve"> at 15:00 Hrs.</w:t>
            </w:r>
          </w:p>
        </w:tc>
      </w:tr>
    </w:tbl>
    <w:p w:rsidR="00305E39" w:rsidRDefault="00F455D3" w:rsidP="00B930AB">
      <w:pPr>
        <w:spacing w:before="240"/>
        <w:jc w:val="both"/>
        <w:rPr>
          <w:rFonts w:ascii="Verdana" w:hAnsi="Verdana" w:cs="Arial"/>
        </w:rPr>
      </w:pPr>
      <w:r w:rsidRPr="00C641B1">
        <w:rPr>
          <w:rFonts w:ascii="Verdana" w:hAnsi="Verdana" w:cs="Arial"/>
        </w:rPr>
        <w:t>For</w:t>
      </w:r>
      <w:r w:rsidR="00F76044">
        <w:rPr>
          <w:rFonts w:ascii="Verdana" w:hAnsi="Verdana" w:cs="Arial"/>
        </w:rPr>
        <w:t xml:space="preserve"> further</w:t>
      </w:r>
      <w:r w:rsidRPr="00C641B1">
        <w:rPr>
          <w:rFonts w:ascii="Verdana" w:hAnsi="Verdana" w:cs="Arial"/>
        </w:rPr>
        <w:t xml:space="preserve"> details please visit </w:t>
      </w:r>
      <w:hyperlink r:id="rId6" w:history="1">
        <w:r w:rsidR="00F76044" w:rsidRPr="00D73275">
          <w:rPr>
            <w:rStyle w:val="Hyperlink"/>
            <w:rFonts w:ascii="Verdana" w:hAnsi="Verdana" w:cs="Arial"/>
          </w:rPr>
          <w:t>www.tender.telangana.gov.in</w:t>
        </w:r>
      </w:hyperlink>
      <w:r w:rsidR="00F76044">
        <w:t xml:space="preserve"> </w:t>
      </w:r>
      <w:r w:rsidRPr="00805766">
        <w:rPr>
          <w:rFonts w:ascii="Verdana" w:hAnsi="Verdana"/>
        </w:rPr>
        <w:t xml:space="preserve">and </w:t>
      </w:r>
      <w:hyperlink r:id="rId7" w:history="1">
        <w:r w:rsidRPr="00805766">
          <w:rPr>
            <w:rStyle w:val="Hyperlink"/>
            <w:rFonts w:ascii="Verdana" w:hAnsi="Verdana" w:cs="Arial"/>
            <w:sz w:val="20"/>
            <w:szCs w:val="20"/>
          </w:rPr>
          <w:t>www.tssouthernpower.com</w:t>
        </w:r>
      </w:hyperlink>
      <w:r w:rsidRPr="00805766">
        <w:rPr>
          <w:rFonts w:ascii="Verdana" w:hAnsi="Verdana"/>
        </w:rPr>
        <w:t xml:space="preserve"> and contact</w:t>
      </w:r>
      <w:r>
        <w:rPr>
          <w:rFonts w:ascii="Verdana" w:hAnsi="Verdana"/>
        </w:rPr>
        <w:t xml:space="preserve"> </w:t>
      </w:r>
      <w:r w:rsidRPr="00805766">
        <w:rPr>
          <w:rFonts w:ascii="Verdana" w:hAnsi="Verdana" w:cs="Arial"/>
          <w:szCs w:val="20"/>
        </w:rPr>
        <w:t>O/o</w:t>
      </w:r>
      <w:r>
        <w:rPr>
          <w:rFonts w:ascii="Verdana" w:hAnsi="Verdana" w:cs="Arial"/>
          <w:szCs w:val="20"/>
        </w:rPr>
        <w:t>. the</w:t>
      </w:r>
      <w:r w:rsidRPr="00805766">
        <w:rPr>
          <w:rFonts w:ascii="Verdana" w:hAnsi="Verdana" w:cs="Arial"/>
          <w:szCs w:val="20"/>
        </w:rPr>
        <w:t xml:space="preserve"> CGM/Op/Rural Zone, </w:t>
      </w:r>
      <w:r>
        <w:rPr>
          <w:rFonts w:ascii="Verdana" w:hAnsi="Verdana" w:cs="Arial"/>
          <w:szCs w:val="20"/>
        </w:rPr>
        <w:t>Gaganvihar</w:t>
      </w:r>
      <w:r w:rsidRPr="00805766">
        <w:rPr>
          <w:rFonts w:ascii="Verdana" w:hAnsi="Verdana" w:cs="Arial"/>
          <w:szCs w:val="20"/>
        </w:rPr>
        <w:t xml:space="preserve">, </w:t>
      </w:r>
      <w:r>
        <w:rPr>
          <w:rFonts w:ascii="Verdana" w:hAnsi="Verdana" w:cs="Arial"/>
          <w:szCs w:val="20"/>
        </w:rPr>
        <w:t xml:space="preserve">Nampally </w:t>
      </w:r>
      <w:r w:rsidRPr="00805766">
        <w:rPr>
          <w:rFonts w:ascii="Verdana" w:hAnsi="Verdana" w:cs="Arial"/>
          <w:szCs w:val="20"/>
        </w:rPr>
        <w:t xml:space="preserve">Hyderabad. </w:t>
      </w:r>
      <w:r w:rsidR="00F76044">
        <w:rPr>
          <w:rFonts w:ascii="Verdana" w:hAnsi="Verdana" w:cs="Arial"/>
          <w:szCs w:val="20"/>
        </w:rPr>
        <w:t xml:space="preserve">    </w:t>
      </w:r>
      <w:r w:rsidRPr="00C641B1">
        <w:rPr>
          <w:rFonts w:ascii="Verdana" w:hAnsi="Verdana" w:cs="Arial"/>
        </w:rPr>
        <w:t>Ph.No.040-</w:t>
      </w:r>
      <w:r>
        <w:rPr>
          <w:rFonts w:ascii="Verdana" w:hAnsi="Verdana" w:cs="Arial"/>
        </w:rPr>
        <w:t>29301311</w:t>
      </w:r>
      <w:r w:rsidR="00305E39">
        <w:rPr>
          <w:rFonts w:ascii="Verdana" w:hAnsi="Verdana" w:cs="Arial"/>
        </w:rPr>
        <w:t>.</w:t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 w:rsidRPr="00E814AE">
        <w:rPr>
          <w:rFonts w:ascii="Verdana" w:hAnsi="Verdana" w:cs="Arial"/>
        </w:rPr>
        <w:tab/>
      </w:r>
    </w:p>
    <w:p w:rsidR="00B930AB" w:rsidRPr="00E814AE" w:rsidRDefault="00B930AB" w:rsidP="00B930AB">
      <w:pPr>
        <w:spacing w:before="240"/>
        <w:jc w:val="both"/>
        <w:rPr>
          <w:rFonts w:ascii="Verdana" w:hAnsi="Verdana" w:cs="Arial"/>
        </w:rPr>
      </w:pPr>
    </w:p>
    <w:p w:rsidR="00D60D4C" w:rsidRPr="00E4517D" w:rsidRDefault="00D60D4C" w:rsidP="00D60D4C">
      <w:pPr>
        <w:spacing w:after="0" w:line="240" w:lineRule="auto"/>
        <w:ind w:left="5760" w:firstLine="720"/>
        <w:jc w:val="both"/>
        <w:rPr>
          <w:rFonts w:ascii="Verdana" w:hAnsi="Verdana" w:cs="Arial"/>
          <w:b/>
          <w:sz w:val="20"/>
          <w:szCs w:val="20"/>
        </w:rPr>
      </w:pPr>
      <w:r w:rsidRPr="00E4517D">
        <w:rPr>
          <w:rFonts w:ascii="Verdana" w:hAnsi="Verdana" w:cs="Arial"/>
          <w:b/>
          <w:sz w:val="20"/>
          <w:szCs w:val="20"/>
        </w:rPr>
        <w:t>Chief General Manager</w:t>
      </w:r>
    </w:p>
    <w:p w:rsidR="00D60D4C" w:rsidRDefault="001B60D9" w:rsidP="00D60D4C">
      <w:pPr>
        <w:spacing w:after="0" w:line="240" w:lineRule="auto"/>
        <w:ind w:left="5040" w:firstLine="72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</w:t>
      </w:r>
      <w:r w:rsidR="00CE44D5">
        <w:rPr>
          <w:rFonts w:ascii="Verdana" w:hAnsi="Verdana" w:cs="Arial"/>
          <w:b/>
          <w:sz w:val="20"/>
          <w:szCs w:val="20"/>
        </w:rPr>
        <w:t xml:space="preserve">  </w:t>
      </w:r>
      <w:r w:rsidR="00D60D4C">
        <w:rPr>
          <w:rFonts w:ascii="Verdana" w:hAnsi="Verdana" w:cs="Arial"/>
          <w:b/>
          <w:sz w:val="20"/>
          <w:szCs w:val="20"/>
        </w:rPr>
        <w:t xml:space="preserve">Operation, </w:t>
      </w:r>
      <w:r w:rsidR="00D60D4C" w:rsidRPr="00E4517D">
        <w:rPr>
          <w:rFonts w:ascii="Verdana" w:hAnsi="Verdana" w:cs="Arial"/>
          <w:b/>
          <w:sz w:val="20"/>
          <w:szCs w:val="20"/>
        </w:rPr>
        <w:t>Rural Zone</w:t>
      </w:r>
      <w:r w:rsidR="00D60D4C">
        <w:rPr>
          <w:rFonts w:ascii="Verdana" w:hAnsi="Verdana" w:cs="Arial"/>
          <w:b/>
          <w:sz w:val="20"/>
          <w:szCs w:val="20"/>
        </w:rPr>
        <w:t>,TSSPDCL,</w:t>
      </w:r>
    </w:p>
    <w:p w:rsidR="00305E39" w:rsidRPr="00B930AB" w:rsidRDefault="00D60D4C" w:rsidP="00B930AB">
      <w:pPr>
        <w:spacing w:after="0" w:line="240" w:lineRule="auto"/>
        <w:ind w:left="576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     Gagan Vihar, Nampally, Hyd</w:t>
      </w:r>
      <w:r w:rsidR="00B930AB">
        <w:rPr>
          <w:rFonts w:ascii="Verdana" w:hAnsi="Verdana" w:cs="Arial"/>
          <w:b/>
          <w:sz w:val="20"/>
          <w:szCs w:val="20"/>
        </w:rPr>
        <w:t>.</w:t>
      </w:r>
    </w:p>
    <w:p w:rsidR="00282288" w:rsidRPr="00FE5A73" w:rsidRDefault="006400BF">
      <w:pPr>
        <w:rPr>
          <w:sz w:val="16"/>
        </w:rPr>
      </w:pPr>
      <w:r w:rsidRPr="00FE5A73">
        <w:rPr>
          <w:sz w:val="16"/>
        </w:rPr>
        <w:t>http://10.10.10.205:9999/TsspdclAdds/</w:t>
      </w:r>
    </w:p>
    <w:sectPr w:rsidR="00282288" w:rsidRPr="00FE5A73" w:rsidSect="00B930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94" w:right="662" w:bottom="1080" w:left="128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24C6" w:rsidRDefault="004C24C6" w:rsidP="00BC532B">
      <w:pPr>
        <w:spacing w:after="0" w:line="240" w:lineRule="auto"/>
      </w:pPr>
      <w:r>
        <w:separator/>
      </w:r>
    </w:p>
  </w:endnote>
  <w:endnote w:type="continuationSeparator" w:id="1">
    <w:p w:rsidR="004C24C6" w:rsidRDefault="004C24C6" w:rsidP="00BC5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24C6" w:rsidRDefault="004C24C6" w:rsidP="00BC532B">
      <w:pPr>
        <w:spacing w:after="0" w:line="240" w:lineRule="auto"/>
      </w:pPr>
      <w:r>
        <w:separator/>
      </w:r>
    </w:p>
  </w:footnote>
  <w:footnote w:type="continuationSeparator" w:id="1">
    <w:p w:rsidR="004C24C6" w:rsidRDefault="004C24C6" w:rsidP="00BC53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Header"/>
    </w:pPr>
  </w:p>
  <w:p w:rsidR="00E952D7" w:rsidRDefault="00E952D7">
    <w:pPr>
      <w:pStyle w:val="Header"/>
    </w:pPr>
  </w:p>
  <w:p w:rsidR="003B170C" w:rsidRDefault="00282288">
    <w:pPr>
      <w:pStyle w:val="Header"/>
    </w:pPr>
    <w:r w:rsidRPr="00A976A4"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-172085</wp:posOffset>
          </wp:positionH>
          <wp:positionV relativeFrom="paragraph">
            <wp:posOffset>-285750</wp:posOffset>
          </wp:positionV>
          <wp:extent cx="5943600" cy="619125"/>
          <wp:effectExtent l="1905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19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05E39"/>
    <w:rsid w:val="000104D7"/>
    <w:rsid w:val="00022354"/>
    <w:rsid w:val="00025109"/>
    <w:rsid w:val="00030FF8"/>
    <w:rsid w:val="000407A8"/>
    <w:rsid w:val="00056654"/>
    <w:rsid w:val="0006072A"/>
    <w:rsid w:val="0006153B"/>
    <w:rsid w:val="000655D1"/>
    <w:rsid w:val="00075E97"/>
    <w:rsid w:val="00084ADC"/>
    <w:rsid w:val="00092792"/>
    <w:rsid w:val="00094C4E"/>
    <w:rsid w:val="000973AD"/>
    <w:rsid w:val="000A40FE"/>
    <w:rsid w:val="000A6179"/>
    <w:rsid w:val="000B27BE"/>
    <w:rsid w:val="000B2C37"/>
    <w:rsid w:val="000D2B1B"/>
    <w:rsid w:val="000D382D"/>
    <w:rsid w:val="000F0531"/>
    <w:rsid w:val="0010300C"/>
    <w:rsid w:val="00104A78"/>
    <w:rsid w:val="00106C54"/>
    <w:rsid w:val="00124562"/>
    <w:rsid w:val="001316D6"/>
    <w:rsid w:val="00140BD3"/>
    <w:rsid w:val="00146BDB"/>
    <w:rsid w:val="00157EED"/>
    <w:rsid w:val="00173970"/>
    <w:rsid w:val="00186239"/>
    <w:rsid w:val="00192518"/>
    <w:rsid w:val="001976E9"/>
    <w:rsid w:val="001A000C"/>
    <w:rsid w:val="001A01D2"/>
    <w:rsid w:val="001A7854"/>
    <w:rsid w:val="001B60D9"/>
    <w:rsid w:val="001C0220"/>
    <w:rsid w:val="001C0775"/>
    <w:rsid w:val="001C07F2"/>
    <w:rsid w:val="001C16E6"/>
    <w:rsid w:val="001D15DF"/>
    <w:rsid w:val="001D78CF"/>
    <w:rsid w:val="001E3D61"/>
    <w:rsid w:val="001E4664"/>
    <w:rsid w:val="001E63D5"/>
    <w:rsid w:val="001F175A"/>
    <w:rsid w:val="001F20D7"/>
    <w:rsid w:val="002021DE"/>
    <w:rsid w:val="00205AEC"/>
    <w:rsid w:val="0021051B"/>
    <w:rsid w:val="00220C0C"/>
    <w:rsid w:val="00221EE9"/>
    <w:rsid w:val="00230A0B"/>
    <w:rsid w:val="00236B32"/>
    <w:rsid w:val="002403AD"/>
    <w:rsid w:val="0024378C"/>
    <w:rsid w:val="002637EF"/>
    <w:rsid w:val="00274C8A"/>
    <w:rsid w:val="00282288"/>
    <w:rsid w:val="00282872"/>
    <w:rsid w:val="00284208"/>
    <w:rsid w:val="00297199"/>
    <w:rsid w:val="0029763B"/>
    <w:rsid w:val="002A2471"/>
    <w:rsid w:val="002A66B6"/>
    <w:rsid w:val="002B5462"/>
    <w:rsid w:val="002C6535"/>
    <w:rsid w:val="002D0552"/>
    <w:rsid w:val="002F1692"/>
    <w:rsid w:val="002F1B9F"/>
    <w:rsid w:val="002F31D2"/>
    <w:rsid w:val="00300F60"/>
    <w:rsid w:val="00301298"/>
    <w:rsid w:val="00305E39"/>
    <w:rsid w:val="00307FB3"/>
    <w:rsid w:val="003112EA"/>
    <w:rsid w:val="00326247"/>
    <w:rsid w:val="003272BC"/>
    <w:rsid w:val="00332274"/>
    <w:rsid w:val="0033379A"/>
    <w:rsid w:val="003367D3"/>
    <w:rsid w:val="003401D9"/>
    <w:rsid w:val="0034046F"/>
    <w:rsid w:val="0034169C"/>
    <w:rsid w:val="003441E7"/>
    <w:rsid w:val="003449CE"/>
    <w:rsid w:val="00346215"/>
    <w:rsid w:val="00350E41"/>
    <w:rsid w:val="00352730"/>
    <w:rsid w:val="00355CDF"/>
    <w:rsid w:val="003604DE"/>
    <w:rsid w:val="003624A5"/>
    <w:rsid w:val="003727F6"/>
    <w:rsid w:val="00372B59"/>
    <w:rsid w:val="00383760"/>
    <w:rsid w:val="00385283"/>
    <w:rsid w:val="003867B3"/>
    <w:rsid w:val="003A20E0"/>
    <w:rsid w:val="003A331A"/>
    <w:rsid w:val="003A5BC2"/>
    <w:rsid w:val="003A7CF9"/>
    <w:rsid w:val="003B2010"/>
    <w:rsid w:val="003D2A8B"/>
    <w:rsid w:val="003D4527"/>
    <w:rsid w:val="003E5BC2"/>
    <w:rsid w:val="0040033A"/>
    <w:rsid w:val="00402F81"/>
    <w:rsid w:val="00406151"/>
    <w:rsid w:val="004105DD"/>
    <w:rsid w:val="00415AAE"/>
    <w:rsid w:val="00422A35"/>
    <w:rsid w:val="00430530"/>
    <w:rsid w:val="004320F0"/>
    <w:rsid w:val="004364B5"/>
    <w:rsid w:val="00440893"/>
    <w:rsid w:val="00442FCB"/>
    <w:rsid w:val="004430E9"/>
    <w:rsid w:val="00445430"/>
    <w:rsid w:val="004526AE"/>
    <w:rsid w:val="0045343B"/>
    <w:rsid w:val="00455321"/>
    <w:rsid w:val="004665C1"/>
    <w:rsid w:val="0047705F"/>
    <w:rsid w:val="0047748F"/>
    <w:rsid w:val="00483A6F"/>
    <w:rsid w:val="00484C0B"/>
    <w:rsid w:val="004A4851"/>
    <w:rsid w:val="004B4257"/>
    <w:rsid w:val="004B4CC4"/>
    <w:rsid w:val="004B5052"/>
    <w:rsid w:val="004B5DA6"/>
    <w:rsid w:val="004B6078"/>
    <w:rsid w:val="004C046B"/>
    <w:rsid w:val="004C0B09"/>
    <w:rsid w:val="004C0D78"/>
    <w:rsid w:val="004C23A3"/>
    <w:rsid w:val="004C24C6"/>
    <w:rsid w:val="004C2F95"/>
    <w:rsid w:val="004C33F1"/>
    <w:rsid w:val="004D304F"/>
    <w:rsid w:val="004D6C22"/>
    <w:rsid w:val="004D72BD"/>
    <w:rsid w:val="004E0FAA"/>
    <w:rsid w:val="004E5A0E"/>
    <w:rsid w:val="004E61D4"/>
    <w:rsid w:val="004F3E33"/>
    <w:rsid w:val="004F6EE5"/>
    <w:rsid w:val="004F717A"/>
    <w:rsid w:val="005126A7"/>
    <w:rsid w:val="00522680"/>
    <w:rsid w:val="0052580D"/>
    <w:rsid w:val="005301A2"/>
    <w:rsid w:val="00531045"/>
    <w:rsid w:val="00536ADD"/>
    <w:rsid w:val="00537D91"/>
    <w:rsid w:val="00544922"/>
    <w:rsid w:val="00546BD1"/>
    <w:rsid w:val="0055191C"/>
    <w:rsid w:val="00560E1D"/>
    <w:rsid w:val="005679F6"/>
    <w:rsid w:val="005B0D49"/>
    <w:rsid w:val="005B4B9E"/>
    <w:rsid w:val="005B75EF"/>
    <w:rsid w:val="005D352E"/>
    <w:rsid w:val="005D4D6E"/>
    <w:rsid w:val="005E636E"/>
    <w:rsid w:val="005F0649"/>
    <w:rsid w:val="005F4FCC"/>
    <w:rsid w:val="005F6ED8"/>
    <w:rsid w:val="00600192"/>
    <w:rsid w:val="00602338"/>
    <w:rsid w:val="00602FF2"/>
    <w:rsid w:val="00621CA5"/>
    <w:rsid w:val="00626C81"/>
    <w:rsid w:val="00633049"/>
    <w:rsid w:val="00633F86"/>
    <w:rsid w:val="006400BF"/>
    <w:rsid w:val="00640B58"/>
    <w:rsid w:val="00645CA7"/>
    <w:rsid w:val="00646E9C"/>
    <w:rsid w:val="0064721D"/>
    <w:rsid w:val="00651B82"/>
    <w:rsid w:val="00653D24"/>
    <w:rsid w:val="00661E62"/>
    <w:rsid w:val="0067037C"/>
    <w:rsid w:val="00672CF3"/>
    <w:rsid w:val="00685547"/>
    <w:rsid w:val="00685AF4"/>
    <w:rsid w:val="00687E6A"/>
    <w:rsid w:val="0069453A"/>
    <w:rsid w:val="006A0BE1"/>
    <w:rsid w:val="006A30A3"/>
    <w:rsid w:val="006A4D1F"/>
    <w:rsid w:val="006A5CD8"/>
    <w:rsid w:val="006B058A"/>
    <w:rsid w:val="006B53C7"/>
    <w:rsid w:val="006B7516"/>
    <w:rsid w:val="006C2ADA"/>
    <w:rsid w:val="006C5D11"/>
    <w:rsid w:val="006C662F"/>
    <w:rsid w:val="006D2F20"/>
    <w:rsid w:val="006D3A6C"/>
    <w:rsid w:val="006D7323"/>
    <w:rsid w:val="006E47A6"/>
    <w:rsid w:val="006F21F3"/>
    <w:rsid w:val="006F2AC6"/>
    <w:rsid w:val="006F638C"/>
    <w:rsid w:val="006F705E"/>
    <w:rsid w:val="00700C44"/>
    <w:rsid w:val="00705D68"/>
    <w:rsid w:val="007077BE"/>
    <w:rsid w:val="00724F1B"/>
    <w:rsid w:val="007337D8"/>
    <w:rsid w:val="007446AE"/>
    <w:rsid w:val="0074495F"/>
    <w:rsid w:val="00746121"/>
    <w:rsid w:val="00754935"/>
    <w:rsid w:val="00755930"/>
    <w:rsid w:val="00763CBA"/>
    <w:rsid w:val="00775752"/>
    <w:rsid w:val="00777C37"/>
    <w:rsid w:val="00781A3D"/>
    <w:rsid w:val="00782FC0"/>
    <w:rsid w:val="007849B8"/>
    <w:rsid w:val="00786307"/>
    <w:rsid w:val="007958A7"/>
    <w:rsid w:val="007A18D2"/>
    <w:rsid w:val="007C349A"/>
    <w:rsid w:val="007D398C"/>
    <w:rsid w:val="007D73E7"/>
    <w:rsid w:val="007D7510"/>
    <w:rsid w:val="007E0F40"/>
    <w:rsid w:val="007E2B29"/>
    <w:rsid w:val="007E525A"/>
    <w:rsid w:val="007E5681"/>
    <w:rsid w:val="007F5DE9"/>
    <w:rsid w:val="007F6DC7"/>
    <w:rsid w:val="00805766"/>
    <w:rsid w:val="0081436F"/>
    <w:rsid w:val="008221F1"/>
    <w:rsid w:val="00826448"/>
    <w:rsid w:val="00832515"/>
    <w:rsid w:val="00853A2A"/>
    <w:rsid w:val="008622B0"/>
    <w:rsid w:val="008624B4"/>
    <w:rsid w:val="00862C04"/>
    <w:rsid w:val="008804A3"/>
    <w:rsid w:val="008816B9"/>
    <w:rsid w:val="0089421D"/>
    <w:rsid w:val="008A1F42"/>
    <w:rsid w:val="008A66BA"/>
    <w:rsid w:val="008A6786"/>
    <w:rsid w:val="008B2DEB"/>
    <w:rsid w:val="008B7E35"/>
    <w:rsid w:val="008C7EE7"/>
    <w:rsid w:val="008E06B5"/>
    <w:rsid w:val="008E11D4"/>
    <w:rsid w:val="008E45FB"/>
    <w:rsid w:val="008F2E6D"/>
    <w:rsid w:val="008F4CC1"/>
    <w:rsid w:val="00910CBD"/>
    <w:rsid w:val="00911A02"/>
    <w:rsid w:val="0091278F"/>
    <w:rsid w:val="0092167A"/>
    <w:rsid w:val="00921985"/>
    <w:rsid w:val="00925082"/>
    <w:rsid w:val="00944484"/>
    <w:rsid w:val="00945C01"/>
    <w:rsid w:val="0094729F"/>
    <w:rsid w:val="009506D4"/>
    <w:rsid w:val="00953DF2"/>
    <w:rsid w:val="00954E4E"/>
    <w:rsid w:val="00957DCB"/>
    <w:rsid w:val="0096560C"/>
    <w:rsid w:val="009814A9"/>
    <w:rsid w:val="00981DAE"/>
    <w:rsid w:val="00985A4D"/>
    <w:rsid w:val="00992FBF"/>
    <w:rsid w:val="009A09E5"/>
    <w:rsid w:val="009A302B"/>
    <w:rsid w:val="009A5172"/>
    <w:rsid w:val="009B2D22"/>
    <w:rsid w:val="009B37F1"/>
    <w:rsid w:val="009B6A83"/>
    <w:rsid w:val="009B769E"/>
    <w:rsid w:val="009C2A09"/>
    <w:rsid w:val="009C5B14"/>
    <w:rsid w:val="009D22F1"/>
    <w:rsid w:val="009D2402"/>
    <w:rsid w:val="009E4BF9"/>
    <w:rsid w:val="009F132D"/>
    <w:rsid w:val="009F577B"/>
    <w:rsid w:val="00A03DC3"/>
    <w:rsid w:val="00A03E8A"/>
    <w:rsid w:val="00A07EF6"/>
    <w:rsid w:val="00A170F8"/>
    <w:rsid w:val="00A17DC5"/>
    <w:rsid w:val="00A24EA9"/>
    <w:rsid w:val="00A278D5"/>
    <w:rsid w:val="00A30E81"/>
    <w:rsid w:val="00A328A3"/>
    <w:rsid w:val="00A40674"/>
    <w:rsid w:val="00A4195F"/>
    <w:rsid w:val="00A42F4D"/>
    <w:rsid w:val="00A46C7A"/>
    <w:rsid w:val="00A61005"/>
    <w:rsid w:val="00A6448C"/>
    <w:rsid w:val="00A65A70"/>
    <w:rsid w:val="00A666CE"/>
    <w:rsid w:val="00A67F76"/>
    <w:rsid w:val="00A713F2"/>
    <w:rsid w:val="00A75D03"/>
    <w:rsid w:val="00A84F09"/>
    <w:rsid w:val="00A864F9"/>
    <w:rsid w:val="00A94AF3"/>
    <w:rsid w:val="00AA3716"/>
    <w:rsid w:val="00AD073D"/>
    <w:rsid w:val="00AD119C"/>
    <w:rsid w:val="00AD7ACE"/>
    <w:rsid w:val="00AD7E7A"/>
    <w:rsid w:val="00AE0E96"/>
    <w:rsid w:val="00AE4270"/>
    <w:rsid w:val="00AE5D49"/>
    <w:rsid w:val="00AE6575"/>
    <w:rsid w:val="00AF1593"/>
    <w:rsid w:val="00AF3571"/>
    <w:rsid w:val="00AF56C7"/>
    <w:rsid w:val="00B01CFF"/>
    <w:rsid w:val="00B04CB3"/>
    <w:rsid w:val="00B077E1"/>
    <w:rsid w:val="00B20E8D"/>
    <w:rsid w:val="00B43701"/>
    <w:rsid w:val="00B4711E"/>
    <w:rsid w:val="00B47A65"/>
    <w:rsid w:val="00B53D5F"/>
    <w:rsid w:val="00B559D3"/>
    <w:rsid w:val="00B56491"/>
    <w:rsid w:val="00B60531"/>
    <w:rsid w:val="00B62A97"/>
    <w:rsid w:val="00B72034"/>
    <w:rsid w:val="00B81F82"/>
    <w:rsid w:val="00B83E2E"/>
    <w:rsid w:val="00B86753"/>
    <w:rsid w:val="00B90252"/>
    <w:rsid w:val="00B92BAC"/>
    <w:rsid w:val="00B930AB"/>
    <w:rsid w:val="00BA3EA8"/>
    <w:rsid w:val="00BA61B5"/>
    <w:rsid w:val="00BB2DE3"/>
    <w:rsid w:val="00BB5D42"/>
    <w:rsid w:val="00BC007B"/>
    <w:rsid w:val="00BC0D2C"/>
    <w:rsid w:val="00BC532B"/>
    <w:rsid w:val="00BC78F5"/>
    <w:rsid w:val="00BD29A8"/>
    <w:rsid w:val="00BD54DD"/>
    <w:rsid w:val="00BE4D99"/>
    <w:rsid w:val="00BF1188"/>
    <w:rsid w:val="00BF5066"/>
    <w:rsid w:val="00BF5213"/>
    <w:rsid w:val="00C05AC7"/>
    <w:rsid w:val="00C12C98"/>
    <w:rsid w:val="00C3205D"/>
    <w:rsid w:val="00C34D96"/>
    <w:rsid w:val="00C363D9"/>
    <w:rsid w:val="00C43081"/>
    <w:rsid w:val="00C5533C"/>
    <w:rsid w:val="00C56B51"/>
    <w:rsid w:val="00C64301"/>
    <w:rsid w:val="00C70A9F"/>
    <w:rsid w:val="00C819FF"/>
    <w:rsid w:val="00C87F32"/>
    <w:rsid w:val="00CA105D"/>
    <w:rsid w:val="00CA1C99"/>
    <w:rsid w:val="00CB68FE"/>
    <w:rsid w:val="00CB7F55"/>
    <w:rsid w:val="00CC281F"/>
    <w:rsid w:val="00CC657C"/>
    <w:rsid w:val="00CC7686"/>
    <w:rsid w:val="00CD4E97"/>
    <w:rsid w:val="00CD52F4"/>
    <w:rsid w:val="00CE3E37"/>
    <w:rsid w:val="00CE44D5"/>
    <w:rsid w:val="00CE5C05"/>
    <w:rsid w:val="00CF7FD4"/>
    <w:rsid w:val="00D02E71"/>
    <w:rsid w:val="00D03530"/>
    <w:rsid w:val="00D04B55"/>
    <w:rsid w:val="00D06E21"/>
    <w:rsid w:val="00D07E26"/>
    <w:rsid w:val="00D13AEC"/>
    <w:rsid w:val="00D20286"/>
    <w:rsid w:val="00D24A21"/>
    <w:rsid w:val="00D343D6"/>
    <w:rsid w:val="00D534D9"/>
    <w:rsid w:val="00D555CE"/>
    <w:rsid w:val="00D60D4C"/>
    <w:rsid w:val="00D62B6C"/>
    <w:rsid w:val="00D65E73"/>
    <w:rsid w:val="00D7154F"/>
    <w:rsid w:val="00D740BF"/>
    <w:rsid w:val="00D80F00"/>
    <w:rsid w:val="00D82CBB"/>
    <w:rsid w:val="00D92A3E"/>
    <w:rsid w:val="00D92F61"/>
    <w:rsid w:val="00D94CE7"/>
    <w:rsid w:val="00D95670"/>
    <w:rsid w:val="00D96D87"/>
    <w:rsid w:val="00DB028D"/>
    <w:rsid w:val="00DB4D2A"/>
    <w:rsid w:val="00DB5E53"/>
    <w:rsid w:val="00DC5A8D"/>
    <w:rsid w:val="00DD3154"/>
    <w:rsid w:val="00DD3AF7"/>
    <w:rsid w:val="00DD70AA"/>
    <w:rsid w:val="00DE4FC4"/>
    <w:rsid w:val="00DE57FC"/>
    <w:rsid w:val="00E03A62"/>
    <w:rsid w:val="00E12F4A"/>
    <w:rsid w:val="00E15815"/>
    <w:rsid w:val="00E17EBB"/>
    <w:rsid w:val="00E21F1C"/>
    <w:rsid w:val="00E22936"/>
    <w:rsid w:val="00E241E1"/>
    <w:rsid w:val="00E449CB"/>
    <w:rsid w:val="00E5009F"/>
    <w:rsid w:val="00E51247"/>
    <w:rsid w:val="00E52F5F"/>
    <w:rsid w:val="00E61354"/>
    <w:rsid w:val="00E66475"/>
    <w:rsid w:val="00E6679E"/>
    <w:rsid w:val="00E66F34"/>
    <w:rsid w:val="00E67E49"/>
    <w:rsid w:val="00E74E1C"/>
    <w:rsid w:val="00E814AE"/>
    <w:rsid w:val="00E952D7"/>
    <w:rsid w:val="00EA1B0E"/>
    <w:rsid w:val="00EA7137"/>
    <w:rsid w:val="00EA7B57"/>
    <w:rsid w:val="00EB3515"/>
    <w:rsid w:val="00EB6F95"/>
    <w:rsid w:val="00EC5ECB"/>
    <w:rsid w:val="00ED209E"/>
    <w:rsid w:val="00ED4E76"/>
    <w:rsid w:val="00EE2F69"/>
    <w:rsid w:val="00EE656B"/>
    <w:rsid w:val="00EE6859"/>
    <w:rsid w:val="00EE77CE"/>
    <w:rsid w:val="00EF0F04"/>
    <w:rsid w:val="00EF2BF1"/>
    <w:rsid w:val="00EF7D32"/>
    <w:rsid w:val="00F06D88"/>
    <w:rsid w:val="00F1501C"/>
    <w:rsid w:val="00F2591D"/>
    <w:rsid w:val="00F31502"/>
    <w:rsid w:val="00F36896"/>
    <w:rsid w:val="00F41F7B"/>
    <w:rsid w:val="00F42302"/>
    <w:rsid w:val="00F455D3"/>
    <w:rsid w:val="00F74CD7"/>
    <w:rsid w:val="00F76044"/>
    <w:rsid w:val="00F7712B"/>
    <w:rsid w:val="00F77DF9"/>
    <w:rsid w:val="00F8200E"/>
    <w:rsid w:val="00F83DAA"/>
    <w:rsid w:val="00F92311"/>
    <w:rsid w:val="00F957CC"/>
    <w:rsid w:val="00FA26AF"/>
    <w:rsid w:val="00FA64CE"/>
    <w:rsid w:val="00FA6E58"/>
    <w:rsid w:val="00FB097D"/>
    <w:rsid w:val="00FB16F8"/>
    <w:rsid w:val="00FB3B57"/>
    <w:rsid w:val="00FC7BD5"/>
    <w:rsid w:val="00FD38DA"/>
    <w:rsid w:val="00FD72C8"/>
    <w:rsid w:val="00FE15DC"/>
    <w:rsid w:val="00FE5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7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305E39"/>
    <w:rPr>
      <w:color w:val="0000FF"/>
      <w:u w:val="single"/>
    </w:rPr>
  </w:style>
  <w:style w:type="paragraph" w:styleId="BodyText">
    <w:name w:val="Body Text"/>
    <w:basedOn w:val="Normal"/>
    <w:link w:val="BodyTextChar"/>
    <w:unhideWhenUsed/>
    <w:rsid w:val="00305E3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305E39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basedOn w:val="Normal"/>
    <w:link w:val="HeaderChar"/>
    <w:uiPriority w:val="99"/>
    <w:unhideWhenUsed/>
    <w:rsid w:val="00305E39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HeaderChar">
    <w:name w:val="Header Char"/>
    <w:basedOn w:val="DefaultParagraphFont"/>
    <w:link w:val="Header"/>
    <w:uiPriority w:val="99"/>
    <w:rsid w:val="00305E39"/>
    <w:rPr>
      <w:lang w:val="en-IN" w:eastAsia="en-IN"/>
    </w:rPr>
  </w:style>
  <w:style w:type="paragraph" w:styleId="Footer">
    <w:name w:val="footer"/>
    <w:basedOn w:val="Normal"/>
    <w:link w:val="FooterChar"/>
    <w:uiPriority w:val="99"/>
    <w:unhideWhenUsed/>
    <w:rsid w:val="00305E39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FooterChar">
    <w:name w:val="Footer Char"/>
    <w:basedOn w:val="DefaultParagraphFont"/>
    <w:link w:val="Footer"/>
    <w:uiPriority w:val="99"/>
    <w:rsid w:val="00305E39"/>
    <w:rPr>
      <w:lang w:val="en-IN"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1F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F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ww.tssouthernpower.com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ender.telangana.gov.in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291</cp:revision>
  <cp:lastPrinted>2023-08-10T07:42:00Z</cp:lastPrinted>
  <dcterms:created xsi:type="dcterms:W3CDTF">2019-06-22T07:10:00Z</dcterms:created>
  <dcterms:modified xsi:type="dcterms:W3CDTF">2023-08-10T07:42:00Z</dcterms:modified>
</cp:coreProperties>
</file>